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F080" w14:textId="77777777" w:rsidR="001F756D" w:rsidRPr="00C56BAB" w:rsidRDefault="001F756D">
      <w:pPr>
        <w:jc w:val="center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b/>
          <w:bCs/>
          <w:sz w:val="22"/>
          <w:szCs w:val="22"/>
        </w:rPr>
        <w:t xml:space="preserve"> SAMPLE LOCAL CASH DOCUMENTATION LETTER</w:t>
      </w:r>
    </w:p>
    <w:p w14:paraId="092F26E2" w14:textId="77777777" w:rsidR="001F756D" w:rsidRPr="00C56BAB" w:rsidRDefault="001F756D">
      <w:pPr>
        <w:jc w:val="center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(Use Local Government Stationery)</w:t>
      </w:r>
    </w:p>
    <w:p w14:paraId="70F37168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696B85B3" w14:textId="77777777" w:rsidR="00C56BAB" w:rsidRDefault="00C56BAB">
      <w:pPr>
        <w:jc w:val="both"/>
        <w:rPr>
          <w:rFonts w:asciiTheme="minorHAnsi" w:hAnsiTheme="minorHAnsi" w:cs="Arial"/>
          <w:sz w:val="22"/>
          <w:szCs w:val="22"/>
        </w:rPr>
      </w:pPr>
    </w:p>
    <w:p w14:paraId="4652A3A8" w14:textId="493DF84D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Mr. </w:t>
      </w:r>
      <w:r w:rsidR="00D84EA8" w:rsidRPr="00C56BAB">
        <w:rPr>
          <w:rFonts w:asciiTheme="minorHAnsi" w:hAnsiTheme="minorHAnsi" w:cs="Arial"/>
          <w:sz w:val="22"/>
          <w:szCs w:val="22"/>
        </w:rPr>
        <w:t>Braxton C. Davis</w:t>
      </w:r>
    </w:p>
    <w:p w14:paraId="6B5D4E0D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Division of Coastal Management</w:t>
      </w:r>
    </w:p>
    <w:p w14:paraId="758849BF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400 Commerce Avenue</w:t>
      </w:r>
    </w:p>
    <w:p w14:paraId="08821C80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Morehead City, NC 28557</w:t>
      </w:r>
    </w:p>
    <w:p w14:paraId="028C1493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52FDF61C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RE:</w:t>
      </w:r>
      <w:r w:rsidRPr="00C56BAB">
        <w:rPr>
          <w:rFonts w:asciiTheme="minorHAnsi" w:hAnsiTheme="minorHAnsi" w:cs="Arial"/>
          <w:sz w:val="22"/>
          <w:szCs w:val="22"/>
        </w:rPr>
        <w:tab/>
        <w:t xml:space="preserve">Access Grant Contract Number:   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XXXX</w:t>
      </w:r>
    </w:p>
    <w:p w14:paraId="73D77E8A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2D1E7A55" w14:textId="3043E44B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Dear Mr. </w:t>
      </w:r>
      <w:r w:rsidR="004A3853">
        <w:rPr>
          <w:rFonts w:asciiTheme="minorHAnsi" w:hAnsiTheme="minorHAnsi" w:cs="Arial"/>
          <w:sz w:val="22"/>
          <w:szCs w:val="22"/>
        </w:rPr>
        <w:t>Miller</w:t>
      </w:r>
      <w:r w:rsidRPr="00C56BAB">
        <w:rPr>
          <w:rFonts w:asciiTheme="minorHAnsi" w:hAnsiTheme="minorHAnsi" w:cs="Arial"/>
          <w:sz w:val="22"/>
          <w:szCs w:val="22"/>
        </w:rPr>
        <w:t>:</w:t>
      </w:r>
    </w:p>
    <w:p w14:paraId="0547CEA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2ECF598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As specified under the financial terms of our contract agreement, 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LOCAL GOVERNMENT</w:t>
      </w:r>
      <w:r w:rsidRPr="00C56BAB">
        <w:rPr>
          <w:rFonts w:asciiTheme="minorHAnsi" w:hAnsiTheme="minorHAnsi" w:cs="Arial"/>
          <w:sz w:val="22"/>
          <w:szCs w:val="22"/>
        </w:rPr>
        <w:t xml:space="preserve"> agreed to expend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XX,XXX</w:t>
      </w:r>
      <w:r w:rsidRPr="00C56BAB">
        <w:rPr>
          <w:rFonts w:asciiTheme="minorHAnsi" w:hAnsiTheme="minorHAnsi" w:cs="Arial"/>
          <w:sz w:val="22"/>
          <w:szCs w:val="22"/>
        </w:rPr>
        <w:t xml:space="preserve"> in local cash funds to satisfy the match requirement of the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XXX,XXX</w:t>
      </w:r>
      <w:r w:rsidRPr="00C56BAB">
        <w:rPr>
          <w:rFonts w:asciiTheme="minorHAnsi" w:hAnsiTheme="minorHAnsi" w:cs="Arial"/>
          <w:sz w:val="22"/>
          <w:szCs w:val="22"/>
        </w:rPr>
        <w:t xml:space="preserve"> grant award.   </w:t>
      </w:r>
    </w:p>
    <w:p w14:paraId="63AA2B64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124F80A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At the completion of the project, the total project cost was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$0</w:t>
      </w:r>
      <w:r w:rsidRPr="00C56BAB">
        <w:rPr>
          <w:rFonts w:asciiTheme="minorHAnsi" w:hAnsiTheme="minorHAnsi" w:cs="Arial"/>
          <w:sz w:val="22"/>
          <w:szCs w:val="22"/>
        </w:rPr>
        <w:t xml:space="preserve"> less than the original forecast cost of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XXX,XXX</w:t>
      </w:r>
      <w:r w:rsidRPr="00C56BAB">
        <w:rPr>
          <w:rFonts w:asciiTheme="minorHAnsi" w:hAnsiTheme="minorHAnsi" w:cs="Arial"/>
          <w:sz w:val="22"/>
          <w:szCs w:val="22"/>
        </w:rPr>
        <w:t xml:space="preserve">.  Accordingly, the grant award has been adjusted to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$0</w:t>
      </w:r>
      <w:r w:rsidRPr="00C56BAB">
        <w:rPr>
          <w:rFonts w:asciiTheme="minorHAnsi" w:hAnsiTheme="minorHAnsi" w:cs="Arial"/>
          <w:sz w:val="22"/>
          <w:szCs w:val="22"/>
        </w:rPr>
        <w:t xml:space="preserve">. 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(IF TOTAL PROJECT COST LESS THAN ANTICIPATED)</w:t>
      </w:r>
    </w:p>
    <w:p w14:paraId="0F06908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09E293E9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At the completion of the project, the total project cost was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$***</w:t>
      </w:r>
      <w:r w:rsidRPr="00C56BAB">
        <w:rPr>
          <w:rFonts w:asciiTheme="minorHAnsi" w:hAnsiTheme="minorHAnsi" w:cs="Arial"/>
          <w:sz w:val="22"/>
          <w:szCs w:val="22"/>
        </w:rPr>
        <w:t xml:space="preserve"> more than the original forecast cost of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XXX,XXX</w:t>
      </w:r>
      <w:r w:rsidRPr="00C56BAB">
        <w:rPr>
          <w:rFonts w:asciiTheme="minorHAnsi" w:hAnsiTheme="minorHAnsi" w:cs="Arial"/>
          <w:sz w:val="22"/>
          <w:szCs w:val="22"/>
        </w:rPr>
        <w:t xml:space="preserve">. 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(IF TOTAL PROJECT COST MORE THAN ANTICIPATED)</w:t>
      </w:r>
    </w:p>
    <w:p w14:paraId="54510C7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4457FB4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This letter certifies that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680A3E" w:rsidRPr="00C56BAB">
        <w:rPr>
          <w:rFonts w:asciiTheme="minorHAnsi" w:hAnsiTheme="minorHAnsi" w:cs="Arial"/>
          <w:sz w:val="22"/>
          <w:szCs w:val="22"/>
          <w:highlight w:val="yellow"/>
        </w:rPr>
        <w:t>0</w:t>
      </w:r>
      <w:r w:rsidRPr="00C56BAB">
        <w:rPr>
          <w:rFonts w:asciiTheme="minorHAnsi" w:hAnsiTheme="minorHAnsi" w:cs="Arial"/>
          <w:color w:val="FFFF99"/>
          <w:sz w:val="22"/>
          <w:szCs w:val="22"/>
        </w:rPr>
        <w:t>***</w:t>
      </w:r>
      <w:r w:rsidRPr="00C56BAB">
        <w:rPr>
          <w:rFonts w:asciiTheme="minorHAnsi" w:hAnsiTheme="minorHAnsi" w:cs="Arial"/>
          <w:sz w:val="22"/>
          <w:szCs w:val="22"/>
        </w:rPr>
        <w:t xml:space="preserve"> in local cash funds were expended by the 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LOCAL GOVERNMENT</w:t>
      </w:r>
      <w:r w:rsidRPr="00C56BAB">
        <w:rPr>
          <w:rFonts w:asciiTheme="minorHAnsi" w:hAnsiTheme="minorHAnsi" w:cs="Arial"/>
          <w:sz w:val="22"/>
          <w:szCs w:val="22"/>
        </w:rPr>
        <w:t xml:space="preserve"> in support of the program activities of the grant during the grant period.  The </w:t>
      </w:r>
      <w:r w:rsidR="002114D4" w:rsidRPr="00C56BAB">
        <w:rPr>
          <w:rFonts w:asciiTheme="minorHAnsi" w:hAnsiTheme="minorHAnsi" w:cs="Arial"/>
          <w:sz w:val="22"/>
          <w:szCs w:val="22"/>
        </w:rPr>
        <w:t>County</w:t>
      </w:r>
      <w:r w:rsidRPr="00C56BAB">
        <w:rPr>
          <w:rFonts w:asciiTheme="minorHAnsi" w:hAnsiTheme="minorHAnsi" w:cs="Arial"/>
          <w:sz w:val="22"/>
          <w:szCs w:val="22"/>
        </w:rPr>
        <w:t xml:space="preserve">’s cash contribution represents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***%</w:t>
      </w:r>
      <w:r w:rsidRPr="00C56BAB">
        <w:rPr>
          <w:rFonts w:asciiTheme="minorHAnsi" w:hAnsiTheme="minorHAnsi" w:cs="Arial"/>
          <w:sz w:val="22"/>
          <w:szCs w:val="22"/>
        </w:rPr>
        <w:t xml:space="preserve"> of the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adjusted</w:t>
      </w:r>
      <w:r w:rsidRPr="00C56BAB">
        <w:rPr>
          <w:rFonts w:asciiTheme="minorHAnsi" w:hAnsiTheme="minorHAnsi" w:cs="Arial"/>
          <w:sz w:val="22"/>
          <w:szCs w:val="22"/>
        </w:rPr>
        <w:t xml:space="preserve"> total project cost of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$****</w:t>
      </w:r>
      <w:r w:rsidRPr="00C56BAB">
        <w:rPr>
          <w:rFonts w:asciiTheme="minorHAnsi" w:hAnsiTheme="minorHAnsi" w:cs="Arial"/>
          <w:sz w:val="22"/>
          <w:szCs w:val="22"/>
        </w:rPr>
        <w:t>.   Additionally, it was required that documentation be provided to yo</w:t>
      </w:r>
      <w:r w:rsidR="002114D4" w:rsidRPr="00C56BAB">
        <w:rPr>
          <w:rFonts w:asciiTheme="minorHAnsi" w:hAnsiTheme="minorHAnsi" w:cs="Arial"/>
          <w:sz w:val="22"/>
          <w:szCs w:val="22"/>
        </w:rPr>
        <w:t xml:space="preserve">ur agency upon completion of 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PROJECT NAME</w:t>
      </w:r>
      <w:r w:rsidRPr="00C56BAB">
        <w:rPr>
          <w:rFonts w:asciiTheme="minorHAnsi" w:hAnsiTheme="minorHAnsi" w:cs="Arial"/>
          <w:sz w:val="22"/>
          <w:szCs w:val="22"/>
        </w:rPr>
        <w:t>.</w:t>
      </w:r>
    </w:p>
    <w:p w14:paraId="7E4EFE7F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37864114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The original records of expenditures of local funds are on file at the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___________</w:t>
      </w:r>
      <w:r w:rsidRPr="00C56BAB">
        <w:rPr>
          <w:rFonts w:asciiTheme="minorHAnsi" w:hAnsiTheme="minorHAnsi" w:cs="Arial"/>
          <w:sz w:val="22"/>
          <w:szCs w:val="22"/>
        </w:rPr>
        <w:t xml:space="preserve"> and will be retained for audit for a minimum of </w:t>
      </w:r>
      <w:r w:rsidR="00660BDD" w:rsidRPr="00C56BAB">
        <w:rPr>
          <w:rFonts w:asciiTheme="minorHAnsi" w:hAnsiTheme="minorHAnsi" w:cs="Arial"/>
          <w:sz w:val="22"/>
          <w:szCs w:val="22"/>
        </w:rPr>
        <w:t>five</w:t>
      </w:r>
      <w:r w:rsidRPr="00C56BAB">
        <w:rPr>
          <w:rFonts w:asciiTheme="minorHAnsi" w:hAnsiTheme="minorHAnsi" w:cs="Arial"/>
          <w:sz w:val="22"/>
          <w:szCs w:val="22"/>
        </w:rPr>
        <w:t xml:space="preserve"> years following the termination date of the project.</w:t>
      </w:r>
    </w:p>
    <w:p w14:paraId="347B685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7D5DD34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Sincerely,</w:t>
      </w:r>
    </w:p>
    <w:p w14:paraId="137F1B3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0E42FCE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3AECABB8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(Town/City/County) Manager or Accountant</w:t>
      </w:r>
    </w:p>
    <w:p w14:paraId="2484731C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0840B4AB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sectPr w:rsidR="001F756D" w:rsidRPr="00C56BAB">
      <w:endnotePr>
        <w:numFmt w:val="decimal"/>
      </w:endnotePr>
      <w:pgSz w:w="12240" w:h="15840"/>
      <w:pgMar w:top="1260" w:right="1440" w:bottom="1008" w:left="1440" w:header="144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5A4CD" w14:textId="77777777" w:rsidR="00DC233D" w:rsidRDefault="00DC233D">
      <w:r>
        <w:separator/>
      </w:r>
    </w:p>
  </w:endnote>
  <w:endnote w:type="continuationSeparator" w:id="0">
    <w:p w14:paraId="66B62077" w14:textId="77777777" w:rsidR="00DC233D" w:rsidRDefault="00DC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DF40" w14:textId="77777777" w:rsidR="00DC233D" w:rsidRDefault="00DC233D">
      <w:r>
        <w:separator/>
      </w:r>
    </w:p>
  </w:footnote>
  <w:footnote w:type="continuationSeparator" w:id="0">
    <w:p w14:paraId="4D32F2D5" w14:textId="77777777" w:rsidR="00DC233D" w:rsidRDefault="00DC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A8"/>
    <w:rsid w:val="000502DB"/>
    <w:rsid w:val="000A1BD1"/>
    <w:rsid w:val="00134CF1"/>
    <w:rsid w:val="001F756D"/>
    <w:rsid w:val="002114D4"/>
    <w:rsid w:val="002A115C"/>
    <w:rsid w:val="00301A09"/>
    <w:rsid w:val="004217E9"/>
    <w:rsid w:val="0047261B"/>
    <w:rsid w:val="004A3853"/>
    <w:rsid w:val="005E4E6D"/>
    <w:rsid w:val="00660BDD"/>
    <w:rsid w:val="00680A3E"/>
    <w:rsid w:val="00772315"/>
    <w:rsid w:val="00772759"/>
    <w:rsid w:val="00792179"/>
    <w:rsid w:val="007D78CF"/>
    <w:rsid w:val="009F402F"/>
    <w:rsid w:val="00C56BAB"/>
    <w:rsid w:val="00C722A3"/>
    <w:rsid w:val="00CA27B9"/>
    <w:rsid w:val="00CE4322"/>
    <w:rsid w:val="00CF5A0C"/>
    <w:rsid w:val="00D84EA8"/>
    <w:rsid w:val="00DC233D"/>
    <w:rsid w:val="00E16E0C"/>
    <w:rsid w:val="00E455AD"/>
    <w:rsid w:val="00EB22DB"/>
    <w:rsid w:val="00F13B48"/>
    <w:rsid w:val="00F5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F5C01"/>
  <w15:chartTrackingRefBased/>
  <w15:docId w15:val="{D84333B6-5DE4-464D-9B5D-7BFF3B3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LOCAL CASH AND IN-KIND MATCH DOCUMENTATION LETTER</vt:lpstr>
    </vt:vector>
  </TitlesOfParts>
  <Company>NC ENR DCM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LOCAL CASH AND IN-KIND MATCH DOCUMENTATION LETTER</dc:title>
  <dc:subject/>
  <dc:creator>Kathy</dc:creator>
  <cp:keywords/>
  <cp:lastModifiedBy>Love-Adrick, Rachel A</cp:lastModifiedBy>
  <cp:revision>5</cp:revision>
  <cp:lastPrinted>2002-05-09T17:34:00Z</cp:lastPrinted>
  <dcterms:created xsi:type="dcterms:W3CDTF">2023-04-10T18:20:00Z</dcterms:created>
  <dcterms:modified xsi:type="dcterms:W3CDTF">2024-06-21T13:48:00Z</dcterms:modified>
</cp:coreProperties>
</file>