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E120" w14:textId="77777777" w:rsidR="009E4E99" w:rsidRDefault="009E4E99" w:rsidP="009E4E99">
      <w:pPr>
        <w:tabs>
          <w:tab w:val="left" w:pos="1680"/>
        </w:tabs>
        <w:spacing w:after="0" w:line="240" w:lineRule="auto"/>
        <w:jc w:val="center"/>
        <w:rPr>
          <w:rFonts w:ascii="Times New Roman" w:eastAsia="Verdana" w:hAnsi="Times New Roman" w:cs="Times New Roman"/>
          <w:color w:val="365F91"/>
          <w:sz w:val="44"/>
          <w:szCs w:val="44"/>
        </w:rPr>
      </w:pPr>
      <w:r w:rsidRPr="00A95BBD">
        <w:rPr>
          <w:b/>
          <w:noProof/>
          <w:sz w:val="32"/>
        </w:rPr>
        <w:drawing>
          <wp:inline distT="0" distB="0" distL="0" distR="0" wp14:anchorId="00B2968D" wp14:editId="5E464582">
            <wp:extent cx="2424095" cy="866412"/>
            <wp:effectExtent l="0" t="0" r="0" b="0"/>
            <wp:docPr id="5" name="Picture 5" descr="P:\Planning\_ATTAINMENT\I&amp;M and Mobile Sources Rules\2017 Sec. 110(l) Non-Interference Demo\_Final\_Final Files_Chg_VMY_Coverage_22_Counties\DEQ-Logo(2-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lanning\_ATTAINMENT\I&amp;M and Mobile Sources Rules\2017 Sec. 110(l) Non-Interference Demo\_Final\_Final Files_Chg_VMY_Coverage_22_Counties\DEQ-Logo(2-colo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30" cy="87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F841" w14:textId="77777777" w:rsidR="009E4E99" w:rsidRDefault="009E4E99" w:rsidP="009E4E99">
      <w:pPr>
        <w:tabs>
          <w:tab w:val="left" w:pos="1680"/>
        </w:tabs>
        <w:spacing w:after="0" w:line="240" w:lineRule="auto"/>
        <w:jc w:val="center"/>
        <w:rPr>
          <w:rFonts w:ascii="Times New Roman" w:eastAsia="Verdana" w:hAnsi="Times New Roman" w:cs="Times New Roman"/>
          <w:color w:val="365F91"/>
          <w:sz w:val="44"/>
          <w:szCs w:val="44"/>
        </w:rPr>
      </w:pPr>
    </w:p>
    <w:p w14:paraId="52B14A07" w14:textId="4CAEE737" w:rsidR="009D7FF1" w:rsidRPr="009E4E99" w:rsidRDefault="009E4E99" w:rsidP="009E4E99">
      <w:pPr>
        <w:tabs>
          <w:tab w:val="left" w:pos="1680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color w:val="365F91"/>
          <w:sz w:val="40"/>
          <w:szCs w:val="40"/>
        </w:rPr>
      </w:pPr>
      <w:r w:rsidRPr="009E4E99">
        <w:rPr>
          <w:rFonts w:ascii="Times New Roman" w:eastAsia="Verdana" w:hAnsi="Times New Roman" w:cs="Times New Roman"/>
          <w:color w:val="365F91"/>
          <w:sz w:val="40"/>
          <w:szCs w:val="40"/>
        </w:rPr>
        <w:t>Project</w:t>
      </w:r>
      <w:r w:rsidR="00AA68B8" w:rsidRPr="009E4E99">
        <w:rPr>
          <w:rFonts w:ascii="Times New Roman" w:eastAsia="Verdana" w:hAnsi="Times New Roman" w:cs="Times New Roman"/>
          <w:color w:val="365F91"/>
          <w:sz w:val="40"/>
          <w:szCs w:val="40"/>
        </w:rPr>
        <w:t xml:space="preserve"> Quarterly Report</w:t>
      </w:r>
    </w:p>
    <w:p w14:paraId="7EA45FF5" w14:textId="77777777" w:rsidR="00166279" w:rsidRPr="001571BD" w:rsidRDefault="00166279">
      <w:pPr>
        <w:spacing w:after="0" w:line="240" w:lineRule="auto"/>
        <w:rPr>
          <w:rFonts w:ascii="Times New Roman" w:eastAsia="Verdana" w:hAnsi="Times New Roman" w:cs="Times New Roman"/>
          <w:b/>
          <w:color w:val="002060"/>
          <w:sz w:val="24"/>
        </w:rPr>
      </w:pPr>
    </w:p>
    <w:p w14:paraId="3591A939" w14:textId="2EF16B0B" w:rsidR="009D7FF1" w:rsidRPr="009E4E99" w:rsidRDefault="00AA68B8">
      <w:pPr>
        <w:spacing w:after="0"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color w:val="000000"/>
          <w:sz w:val="20"/>
          <w:szCs w:val="20"/>
        </w:rPr>
        <w:t xml:space="preserve">INSTRUCTIONS: </w:t>
      </w:r>
    </w:p>
    <w:p w14:paraId="3015C414" w14:textId="06688502" w:rsidR="009D7FF1" w:rsidRPr="009E4E99" w:rsidRDefault="00AA68B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>Awardees are required to submit quarterly reports on March 31, June 30, September 30, and December 31 for the 3</w:t>
      </w:r>
      <w:r w:rsidR="00166279" w:rsidRPr="009E4E99">
        <w:rPr>
          <w:rFonts w:ascii="Times New Roman" w:eastAsia="Verdana" w:hAnsi="Times New Roman" w:cs="Times New Roman"/>
          <w:sz w:val="20"/>
          <w:szCs w:val="20"/>
        </w:rPr>
        <w:t>-</w:t>
      </w:r>
      <w:r w:rsidRPr="009E4E99">
        <w:rPr>
          <w:rFonts w:ascii="Times New Roman" w:eastAsia="Verdana" w:hAnsi="Times New Roman" w:cs="Times New Roman"/>
          <w:sz w:val="20"/>
          <w:szCs w:val="20"/>
        </w:rPr>
        <w:t>month period immediately preceding each of these dates</w:t>
      </w:r>
      <w:r w:rsidR="001571BD" w:rsidRPr="009E4E99">
        <w:rPr>
          <w:rFonts w:ascii="Times New Roman" w:eastAsia="Verdana" w:hAnsi="Times New Roman" w:cs="Times New Roman"/>
          <w:sz w:val="20"/>
          <w:szCs w:val="20"/>
        </w:rPr>
        <w:t xml:space="preserve"> until a contract is closed out</w:t>
      </w:r>
      <w:r w:rsidRPr="009E4E99">
        <w:rPr>
          <w:rFonts w:ascii="Times New Roman" w:eastAsia="Verdana" w:hAnsi="Times New Roman" w:cs="Times New Roman"/>
          <w:sz w:val="20"/>
          <w:szCs w:val="20"/>
        </w:rPr>
        <w:t>.  Indicate below the reporting period for which this report is being submitted and complete all sections of this this form for the selected reporting period.</w:t>
      </w:r>
      <w:r w:rsidRPr="009E4E9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E0FFAF9" w14:textId="77777777" w:rsidR="009D7FF1" w:rsidRPr="009E4E99" w:rsidRDefault="009D7FF1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561BF5C7" w14:textId="189FFCFA" w:rsidR="009D7FF1" w:rsidRDefault="00AA68B8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sz w:val="20"/>
          <w:szCs w:val="20"/>
        </w:rPr>
        <w:t>Part I:  General Information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6375"/>
      </w:tblGrid>
      <w:tr w:rsidR="004E4D74" w:rsidRPr="009E4E99" w14:paraId="57AEC75F" w14:textId="77777777" w:rsidTr="0046051A">
        <w:trPr>
          <w:trHeight w:val="402"/>
        </w:trPr>
        <w:tc>
          <w:tcPr>
            <w:tcW w:w="284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E2E4887" w14:textId="77777777" w:rsidR="004E4D74" w:rsidRPr="0046051A" w:rsidRDefault="004E4D74" w:rsidP="007E5776">
            <w:pPr>
              <w:spacing w:before="60" w:after="6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51A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  <w:t>Project Title:</w:t>
            </w:r>
          </w:p>
        </w:tc>
        <w:tc>
          <w:tcPr>
            <w:tcW w:w="637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A1510A" w14:textId="77777777" w:rsidR="004E4D74" w:rsidRDefault="004E4D74" w:rsidP="007E5776">
            <w:pPr>
              <w:spacing w:before="60" w:after="6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D74" w:rsidRPr="009E4E99" w14:paraId="1CD108D5" w14:textId="77777777" w:rsidTr="0046051A">
        <w:trPr>
          <w:trHeight w:val="402"/>
        </w:trPr>
        <w:tc>
          <w:tcPr>
            <w:tcW w:w="284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B70A39B" w14:textId="414E09C0" w:rsidR="004E4D74" w:rsidRPr="0046051A" w:rsidRDefault="004E4D74" w:rsidP="007E5776">
            <w:pPr>
              <w:spacing w:before="60" w:after="6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51A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  <w:t>Organization Name:</w:t>
            </w:r>
          </w:p>
        </w:tc>
        <w:tc>
          <w:tcPr>
            <w:tcW w:w="637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412263" w14:textId="77777777" w:rsidR="004E4D74" w:rsidRDefault="004E4D74" w:rsidP="007E5776">
            <w:pPr>
              <w:spacing w:before="60" w:after="6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D74" w:rsidRPr="009E4E99" w14:paraId="00F46667" w14:textId="77777777" w:rsidTr="0046051A">
        <w:trPr>
          <w:trHeight w:val="402"/>
        </w:trPr>
        <w:tc>
          <w:tcPr>
            <w:tcW w:w="284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236013" w14:textId="77777777" w:rsidR="004E4D74" w:rsidRPr="0046051A" w:rsidRDefault="004E4D74" w:rsidP="007E577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51A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  <w:t xml:space="preserve">Agreement/Contract Number: </w:t>
            </w:r>
          </w:p>
        </w:tc>
        <w:tc>
          <w:tcPr>
            <w:tcW w:w="637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29AD91" w14:textId="6D517144" w:rsidR="004E4D74" w:rsidRPr="000678FE" w:rsidRDefault="004E4D74" w:rsidP="007E5776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B8B5EC" w14:textId="14091AB9" w:rsidR="004E4D74" w:rsidRDefault="004E4D74" w:rsidP="0046051A">
      <w:pPr>
        <w:spacing w:after="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7"/>
        <w:gridCol w:w="4935"/>
      </w:tblGrid>
      <w:tr w:rsidR="009D7FF1" w:rsidRPr="009E4E99" w14:paraId="0D46AA7A" w14:textId="77777777" w:rsidTr="004C003E">
        <w:tc>
          <w:tcPr>
            <w:tcW w:w="428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F739A81" w14:textId="77777777" w:rsidR="009D7FF1" w:rsidRPr="009E4E99" w:rsidRDefault="00AA68B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  <w:t>Quarterly Reporting Period</w:t>
            </w:r>
          </w:p>
        </w:tc>
        <w:tc>
          <w:tcPr>
            <w:tcW w:w="493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FB1E3B" w14:textId="3CE58F78" w:rsidR="009D7FF1" w:rsidRPr="009E4E99" w:rsidRDefault="00EA6525" w:rsidP="00742FFE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Verdana" w:hAnsi="Times New Roman" w:cs="Times New Roman"/>
                  <w:color w:val="000000"/>
                  <w:sz w:val="20"/>
                  <w:szCs w:val="20"/>
                </w:rPr>
                <w:id w:val="102497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99" w:rsidRPr="009E4E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68B8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January 1 - March 31</w:t>
            </w:r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, 2021</w:t>
            </w:r>
            <w:r w:rsidR="00166279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C73F489" w14:textId="3D410A96" w:rsidR="001D3324" w:rsidRPr="009E4E99" w:rsidRDefault="00EA6525" w:rsidP="00742FFE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Verdana" w:hAnsi="Times New Roman" w:cs="Times New Roman"/>
                  <w:color w:val="000000"/>
                  <w:sz w:val="20"/>
                  <w:szCs w:val="20"/>
                </w:rPr>
                <w:id w:val="72256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24" w:rsidRPr="009E4E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68B8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April 1 – June 30</w:t>
            </w:r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, 2021</w:t>
            </w:r>
            <w:r w:rsidR="00AA68B8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80B7A72" w14:textId="1EE495C9" w:rsidR="001D3324" w:rsidRPr="009E4E99" w:rsidRDefault="00EA6525" w:rsidP="00742FFE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Verdana" w:hAnsi="Times New Roman" w:cs="Times New Roman"/>
                  <w:color w:val="000000"/>
                  <w:sz w:val="20"/>
                  <w:szCs w:val="20"/>
                </w:rPr>
                <w:id w:val="-42280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24" w:rsidRPr="009E4E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68B8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July 1 - September 30</w:t>
            </w:r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, 2021</w:t>
            </w:r>
          </w:p>
          <w:p w14:paraId="2427286D" w14:textId="0A0F075A" w:rsidR="009D7FF1" w:rsidRPr="009E4E99" w:rsidRDefault="00EA6525" w:rsidP="00742FFE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Verdana" w:hAnsi="Times New Roman" w:cs="Times New Roman"/>
                  <w:color w:val="000000"/>
                  <w:sz w:val="20"/>
                  <w:szCs w:val="20"/>
                </w:rPr>
                <w:id w:val="77336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24" w:rsidRPr="009E4E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68B8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August 1 - December 31</w:t>
            </w:r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, 2021</w:t>
            </w:r>
          </w:p>
        </w:tc>
      </w:tr>
    </w:tbl>
    <w:p w14:paraId="6B06CBBB" w14:textId="77777777" w:rsidR="009D7FF1" w:rsidRPr="009E4E99" w:rsidRDefault="009D7FF1">
      <w:pPr>
        <w:spacing w:after="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</w:p>
    <w:p w14:paraId="0E9C1DB6" w14:textId="77777777" w:rsidR="009D7FF1" w:rsidRPr="009E4E99" w:rsidRDefault="00AA68B8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sz w:val="20"/>
          <w:szCs w:val="20"/>
        </w:rPr>
        <w:t>Part II:  Quarterly Report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2"/>
      </w:tblGrid>
      <w:tr w:rsidR="009D7FF1" w:rsidRPr="009E4E99" w14:paraId="4791B0C0" w14:textId="77777777" w:rsidTr="00166279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2C9660" w14:textId="6EA22AAE" w:rsidR="009D7FF1" w:rsidRPr="009E4E99" w:rsidRDefault="00AA68B8" w:rsidP="001D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What specific tasks have been completed during the reporting period?  </w:t>
            </w:r>
          </w:p>
        </w:tc>
      </w:tr>
      <w:tr w:rsidR="00166279" w:rsidRPr="009E4E99" w14:paraId="773866C5" w14:textId="77777777" w:rsidTr="00EA6525">
        <w:trPr>
          <w:trHeight w:val="1050"/>
        </w:trPr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E58C2C" w14:textId="77777777" w:rsidR="001D3324" w:rsidRPr="009E4E99" w:rsidRDefault="001D3324" w:rsidP="00166279">
            <w:pPr>
              <w:spacing w:before="60" w:after="60" w:line="240" w:lineRule="auto"/>
              <w:ind w:left="327"/>
              <w:rPr>
                <w:rFonts w:ascii="Times New Roman" w:eastAsia="Verdana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9DAD875" w14:textId="77777777" w:rsidR="001D3324" w:rsidRPr="009E4E99" w:rsidRDefault="001D3324" w:rsidP="00166279">
            <w:pPr>
              <w:spacing w:before="60" w:after="60" w:line="240" w:lineRule="auto"/>
              <w:ind w:left="327"/>
              <w:rPr>
                <w:rFonts w:ascii="Times New Roman" w:eastAsia="Verdana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C4C53D1" w14:textId="763F6A38" w:rsidR="001D3324" w:rsidRPr="009E4E99" w:rsidRDefault="001D3324" w:rsidP="00166279">
            <w:pPr>
              <w:spacing w:before="60" w:after="60" w:line="240" w:lineRule="auto"/>
              <w:ind w:left="327"/>
              <w:rPr>
                <w:rFonts w:ascii="Times New Roman" w:eastAsia="Verdan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587C0D38" w14:textId="77777777" w:rsidR="00166279" w:rsidRPr="009E4E99" w:rsidRDefault="00166279" w:rsidP="001662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2"/>
      </w:tblGrid>
      <w:tr w:rsidR="009D7FF1" w:rsidRPr="009E4E99" w14:paraId="66A571DD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3D7B07" w14:textId="77777777" w:rsidR="009D7FF1" w:rsidRPr="009E4E99" w:rsidRDefault="00AA68B8" w:rsidP="001D3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Did any public relations events regarding your awarded project take place during the reporting period? If so, please describe the events.</w:t>
            </w:r>
          </w:p>
        </w:tc>
      </w:tr>
      <w:tr w:rsidR="009D7FF1" w:rsidRPr="009E4E99" w14:paraId="5CDE20A5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F6CC" w14:textId="77777777" w:rsidR="00166279" w:rsidRPr="009E4E99" w:rsidRDefault="00AA68B8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</w:t>
            </w:r>
          </w:p>
          <w:p w14:paraId="273E09F8" w14:textId="77777777" w:rsidR="00166279" w:rsidRPr="009E4E99" w:rsidRDefault="00166279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  <w:p w14:paraId="740E1F92" w14:textId="6C7A3487" w:rsidR="009D7FF1" w:rsidRPr="009E4E99" w:rsidRDefault="00AA68B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</w:t>
            </w:r>
          </w:p>
        </w:tc>
      </w:tr>
      <w:tr w:rsidR="009D7FF1" w:rsidRPr="009E4E99" w14:paraId="5411CCAC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097367A" w14:textId="77777777" w:rsidR="009D7FF1" w:rsidRPr="009E4E99" w:rsidRDefault="00AA68B8" w:rsidP="001D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If milestones and timelines were not met, why not?  Did you encounter any challenges during the reporting period which may interfere with meeting the project objectives?  </w:t>
            </w:r>
          </w:p>
        </w:tc>
      </w:tr>
      <w:tr w:rsidR="009D7FF1" w:rsidRPr="009E4E99" w14:paraId="0E28C5CF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55809" w14:textId="77777777" w:rsidR="00166279" w:rsidRPr="009E4E99" w:rsidRDefault="00AA68B8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</w:t>
            </w:r>
          </w:p>
          <w:p w14:paraId="3EA3B594" w14:textId="77777777" w:rsidR="00166279" w:rsidRPr="009E4E99" w:rsidRDefault="00166279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  <w:p w14:paraId="49E5C0F8" w14:textId="24CF4556" w:rsidR="009D7FF1" w:rsidRPr="009E4E99" w:rsidRDefault="00AA68B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   </w:t>
            </w:r>
          </w:p>
        </w:tc>
      </w:tr>
      <w:tr w:rsidR="009D7FF1" w:rsidRPr="009E4E99" w14:paraId="2BAF2DCB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395643" w14:textId="51261FF3" w:rsidR="009D7FF1" w:rsidRPr="009E4E99" w:rsidRDefault="00AA68B8" w:rsidP="001D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5491970"/>
            <w:r w:rsidRPr="009E4E9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lastRenderedPageBreak/>
              <w:t>How do you propose to remedy any challenges</w:t>
            </w:r>
            <w:r w:rsidR="00166279" w:rsidRPr="009E4E9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? Can NCDEQ be of any help to remedy any challenges you may be having?</w:t>
            </w:r>
          </w:p>
        </w:tc>
      </w:tr>
      <w:tr w:rsidR="009D7FF1" w:rsidRPr="009E4E99" w14:paraId="1986760C" w14:textId="77777777" w:rsidTr="001571BD">
        <w:trPr>
          <w:trHeight w:val="50"/>
        </w:trPr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489B2" w14:textId="77777777" w:rsidR="00166279" w:rsidRPr="009E4E99" w:rsidRDefault="00166279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  <w:p w14:paraId="04B13556" w14:textId="77777777" w:rsidR="00166279" w:rsidRPr="009E4E99" w:rsidRDefault="00AA68B8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</w:t>
            </w:r>
          </w:p>
          <w:p w14:paraId="7A7C9C56" w14:textId="0A34BB75" w:rsidR="009D7FF1" w:rsidRPr="009E4E99" w:rsidRDefault="00AA68B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   </w:t>
            </w:r>
          </w:p>
        </w:tc>
      </w:tr>
      <w:bookmarkEnd w:id="0"/>
      <w:tr w:rsidR="001571BD" w:rsidRPr="009E4E99" w14:paraId="3B59828A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50F87D" w14:textId="03233F36" w:rsidR="001571BD" w:rsidRPr="009E4E99" w:rsidRDefault="001571BD" w:rsidP="008C38A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Any </w:t>
            </w:r>
            <w:r w:rsidR="00574DC6" w:rsidRPr="009E4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E4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dditional question or comments? </w:t>
            </w:r>
          </w:p>
        </w:tc>
      </w:tr>
      <w:tr w:rsidR="001571BD" w:rsidRPr="009E4E99" w14:paraId="2F22D77E" w14:textId="77777777" w:rsidTr="001571BD">
        <w:trPr>
          <w:trHeight w:val="50"/>
        </w:trPr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F1CBA2" w14:textId="77777777" w:rsidR="001571BD" w:rsidRPr="009E4E99" w:rsidRDefault="001571BD" w:rsidP="00DA53AC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  <w:p w14:paraId="1E1E0E73" w14:textId="77777777" w:rsidR="001571BD" w:rsidRPr="009E4E99" w:rsidRDefault="001571BD" w:rsidP="00DA53AC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</w:t>
            </w:r>
          </w:p>
          <w:p w14:paraId="021D0A5A" w14:textId="77777777" w:rsidR="001571BD" w:rsidRPr="009E4E99" w:rsidRDefault="001571BD" w:rsidP="00DA53A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   </w:t>
            </w:r>
          </w:p>
        </w:tc>
      </w:tr>
    </w:tbl>
    <w:p w14:paraId="74F1B506" w14:textId="1AFDDC3D" w:rsidR="009D7FF1" w:rsidRPr="009E4E99" w:rsidRDefault="00AA68B8" w:rsidP="00166279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4E9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7BA8D14" w14:textId="77777777" w:rsidR="009D7FF1" w:rsidRPr="009E4E99" w:rsidRDefault="00AA68B8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sz w:val="20"/>
          <w:szCs w:val="20"/>
        </w:rPr>
        <w:t>Part III:  Certification</w:t>
      </w:r>
    </w:p>
    <w:p w14:paraId="4AC339AB" w14:textId="77F007FE" w:rsidR="009D7FF1" w:rsidRPr="009E4E99" w:rsidRDefault="00AA68B8">
      <w:pPr>
        <w:spacing w:after="120" w:line="240" w:lineRule="auto"/>
        <w:rPr>
          <w:rFonts w:ascii="Times New Roman" w:eastAsia="Verdana" w:hAnsi="Times New Roman" w:cs="Times New Roman"/>
          <w:i/>
          <w:color w:val="000000"/>
          <w:sz w:val="20"/>
          <w:szCs w:val="20"/>
        </w:rPr>
      </w:pPr>
      <w:r w:rsidRPr="009E4E99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I hereby affirm, under penalty of law, that the information provided here is true and correct to the best of my knowledge</w:t>
      </w:r>
      <w:r w:rsidR="001571BD" w:rsidRPr="009E4E99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. 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"/>
        <w:gridCol w:w="5040"/>
        <w:gridCol w:w="630"/>
        <w:gridCol w:w="2137"/>
      </w:tblGrid>
      <w:tr w:rsidR="009E4E99" w:rsidRPr="009E4E99" w14:paraId="582461F8" w14:textId="77777777" w:rsidTr="00EE2007">
        <w:tc>
          <w:tcPr>
            <w:tcW w:w="1399" w:type="dxa"/>
            <w:shd w:val="clear" w:color="000000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E882346" w14:textId="77777777" w:rsidR="009E4E99" w:rsidRPr="009E4E99" w:rsidRDefault="009E4E99" w:rsidP="00EE2007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807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776C6" w14:textId="77777777" w:rsidR="009E4E99" w:rsidRPr="009E4E99" w:rsidRDefault="009E4E9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4E99" w:rsidRPr="009E4E99" w14:paraId="3BA0B8A1" w14:textId="77777777" w:rsidTr="00EA6525">
        <w:tc>
          <w:tcPr>
            <w:tcW w:w="1399" w:type="dxa"/>
            <w:shd w:val="clear" w:color="000000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6CF5159" w14:textId="2683DD94" w:rsidR="009E4E99" w:rsidRPr="009E4E99" w:rsidRDefault="00EE2007" w:rsidP="00EE2007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Print</w:t>
            </w:r>
            <w:r w:rsidR="009E4E99" w:rsidRPr="009E4E9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50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70662C" w14:textId="77777777" w:rsidR="009E4E99" w:rsidRPr="009E4E99" w:rsidRDefault="009E4E9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63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04304FB" w14:textId="77777777" w:rsidR="009E4E99" w:rsidRPr="009E4E99" w:rsidRDefault="009E4E9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37" w:type="dxa"/>
            <w:shd w:val="clear" w:color="000000" w:fill="FFFFFF"/>
            <w:vAlign w:val="center"/>
          </w:tcPr>
          <w:p w14:paraId="6E39D4AC" w14:textId="07E611BC" w:rsidR="009E4E99" w:rsidRPr="009E4E99" w:rsidRDefault="009E4E9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FD7D2EE" w14:textId="77777777" w:rsidR="009D7FF1" w:rsidRPr="009E4E99" w:rsidRDefault="009D7FF1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</w:p>
    <w:p w14:paraId="35C3B127" w14:textId="77777777" w:rsidR="009D7FF1" w:rsidRPr="009E4E99" w:rsidRDefault="00AA68B8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sz w:val="20"/>
          <w:szCs w:val="20"/>
        </w:rPr>
        <w:t>Part IV:  Submission</w:t>
      </w:r>
    </w:p>
    <w:p w14:paraId="2F7003F4" w14:textId="77777777" w:rsidR="009D7FF1" w:rsidRPr="009E4E99" w:rsidRDefault="00AA68B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 xml:space="preserve">Please email this completed form and any supporting documentation to your project manager listed here: </w:t>
      </w:r>
    </w:p>
    <w:p w14:paraId="775478DC" w14:textId="77777777" w:rsidR="009D7FF1" w:rsidRPr="009E4E99" w:rsidRDefault="009D7FF1">
      <w:pPr>
        <w:spacing w:after="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</w:p>
    <w:p w14:paraId="7EAD8C39" w14:textId="6F3A578A" w:rsidR="009D7FF1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>School Bus Program</w:t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  <w:t>Sheila.</w:t>
      </w:r>
      <w:r w:rsidR="004E0BEC">
        <w:rPr>
          <w:rFonts w:ascii="Times New Roman" w:eastAsia="Verdana" w:hAnsi="Times New Roman" w:cs="Times New Roman"/>
          <w:sz w:val="20"/>
          <w:szCs w:val="20"/>
        </w:rPr>
        <w:t>B</w:t>
      </w:r>
      <w:r w:rsidRPr="009E4E99">
        <w:rPr>
          <w:rFonts w:ascii="Times New Roman" w:eastAsia="Verdana" w:hAnsi="Times New Roman" w:cs="Times New Roman"/>
          <w:sz w:val="20"/>
          <w:szCs w:val="20"/>
        </w:rPr>
        <w:t>lanchard@ncdenr.gov</w:t>
      </w:r>
    </w:p>
    <w:p w14:paraId="66C3B0BF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284FA150" w14:textId="3315BDD3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proofErr w:type="spellStart"/>
      <w:r w:rsidRPr="009E4E99">
        <w:rPr>
          <w:rFonts w:ascii="Times New Roman" w:eastAsia="Verdana" w:hAnsi="Times New Roman" w:cs="Times New Roman"/>
          <w:sz w:val="20"/>
          <w:szCs w:val="20"/>
        </w:rPr>
        <w:t>Onroad</w:t>
      </w:r>
      <w:proofErr w:type="spellEnd"/>
      <w:r w:rsidRPr="009E4E99">
        <w:rPr>
          <w:rFonts w:ascii="Times New Roman" w:eastAsia="Verdana" w:hAnsi="Times New Roman" w:cs="Times New Roman"/>
          <w:sz w:val="20"/>
          <w:szCs w:val="20"/>
        </w:rPr>
        <w:t>/</w:t>
      </w:r>
      <w:proofErr w:type="spellStart"/>
      <w:r w:rsidRPr="009E4E99">
        <w:rPr>
          <w:rFonts w:ascii="Times New Roman" w:eastAsia="Verdana" w:hAnsi="Times New Roman" w:cs="Times New Roman"/>
          <w:sz w:val="20"/>
          <w:szCs w:val="20"/>
        </w:rPr>
        <w:t>Offroad</w:t>
      </w:r>
      <w:proofErr w:type="spellEnd"/>
      <w:r w:rsidRPr="009E4E99">
        <w:rPr>
          <w:rFonts w:ascii="Times New Roman" w:eastAsia="Verdana" w:hAnsi="Times New Roman" w:cs="Times New Roman"/>
          <w:sz w:val="20"/>
          <w:szCs w:val="20"/>
        </w:rPr>
        <w:t>/DERA Programs</w:t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>Jill.Vitas@ncdenr.gov</w:t>
      </w:r>
    </w:p>
    <w:p w14:paraId="35ADDB2C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7F55444A" w14:textId="45A94032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>Transit Program</w:t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  <w:t>Melanie.</w:t>
      </w:r>
      <w:r w:rsidR="004E0BEC">
        <w:rPr>
          <w:rFonts w:ascii="Times New Roman" w:eastAsia="Verdana" w:hAnsi="Times New Roman" w:cs="Times New Roman"/>
          <w:sz w:val="20"/>
          <w:szCs w:val="20"/>
        </w:rPr>
        <w:t>H</w:t>
      </w:r>
      <w:r w:rsidRPr="009E4E99">
        <w:rPr>
          <w:rFonts w:ascii="Times New Roman" w:eastAsia="Verdana" w:hAnsi="Times New Roman" w:cs="Times New Roman"/>
          <w:sz w:val="20"/>
          <w:szCs w:val="20"/>
        </w:rPr>
        <w:t>enderson@ncdenr.gov</w:t>
      </w:r>
    </w:p>
    <w:p w14:paraId="1D54FDD8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180CDAB8" w14:textId="0959FB25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 xml:space="preserve">DC Fast Program    </w:t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>Dave.Willis@ncdenr.gov</w:t>
      </w:r>
    </w:p>
    <w:p w14:paraId="375545CB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52A0B714" w14:textId="5E843A70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>Level 2 Program</w:t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>Steven.</w:t>
      </w:r>
      <w:r w:rsidR="004E0BEC">
        <w:rPr>
          <w:rFonts w:ascii="Times New Roman" w:eastAsia="Verdana" w:hAnsi="Times New Roman" w:cs="Times New Roman"/>
          <w:sz w:val="20"/>
          <w:szCs w:val="20"/>
        </w:rPr>
        <w:t>R</w:t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>ice@ncdenr.gov</w:t>
      </w:r>
    </w:p>
    <w:p w14:paraId="10803DEF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sectPr w:rsidR="008C38AB" w:rsidRPr="009E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B1AB3"/>
    <w:multiLevelType w:val="multilevel"/>
    <w:tmpl w:val="E17E3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B1008"/>
    <w:multiLevelType w:val="multilevel"/>
    <w:tmpl w:val="5E52D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54242C"/>
    <w:multiLevelType w:val="multilevel"/>
    <w:tmpl w:val="BF721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EF0C76"/>
    <w:multiLevelType w:val="multilevel"/>
    <w:tmpl w:val="88548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480119"/>
    <w:multiLevelType w:val="multilevel"/>
    <w:tmpl w:val="9918B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F1"/>
    <w:rsid w:val="000678FE"/>
    <w:rsid w:val="001571BD"/>
    <w:rsid w:val="00166279"/>
    <w:rsid w:val="001D3324"/>
    <w:rsid w:val="0046051A"/>
    <w:rsid w:val="004C003E"/>
    <w:rsid w:val="004E0BEC"/>
    <w:rsid w:val="004E300A"/>
    <w:rsid w:val="004E4D74"/>
    <w:rsid w:val="00574DC6"/>
    <w:rsid w:val="005C519C"/>
    <w:rsid w:val="00742FFE"/>
    <w:rsid w:val="00815094"/>
    <w:rsid w:val="008C38AB"/>
    <w:rsid w:val="009D7FF1"/>
    <w:rsid w:val="009E4E99"/>
    <w:rsid w:val="00AA68B8"/>
    <w:rsid w:val="00BB12A1"/>
    <w:rsid w:val="00EA6525"/>
    <w:rsid w:val="00E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B3A2"/>
  <w15:docId w15:val="{F3318384-D7FF-4DBC-B809-DFDF5A2D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157D80FA164E9BF6157BA3CAF043" ma:contentTypeVersion="11" ma:contentTypeDescription="Create a new document." ma:contentTypeScope="" ma:versionID="620801babdadd53d18b28b940f682217">
  <xsd:schema xmlns:xsd="http://www.w3.org/2001/XMLSchema" xmlns:xs="http://www.w3.org/2001/XMLSchema" xmlns:p="http://schemas.microsoft.com/office/2006/metadata/properties" xmlns:ns2="911fb0eb-b93f-4c79-9d74-2d1f9ebcaed6" xmlns:ns3="d12e83c9-1cbd-48d1-8be6-e31a19da41b7" targetNamespace="http://schemas.microsoft.com/office/2006/metadata/properties" ma:root="true" ma:fieldsID="25023ddaa190ef067d14e68ea3dda419" ns2:_="" ns3:_="">
    <xsd:import namespace="911fb0eb-b93f-4c79-9d74-2d1f9ebcaed6"/>
    <xsd:import namespace="d12e83c9-1cbd-48d1-8be6-e31a19da4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fb0eb-b93f-4c79-9d74-2d1f9ebca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e83c9-1cbd-48d1-8be6-e31a19da4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2EC13-4431-405F-BC17-9F5975EAA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3973A-FEC9-45C3-90EF-5E3825558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066649-D013-47C5-83EA-9468478B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fb0eb-b93f-4c79-9d74-2d1f9ebcaed6"/>
    <ds:schemaRef ds:uri="d12e83c9-1cbd-48d1-8be6-e31a19da4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Phillips, Brian</cp:lastModifiedBy>
  <cp:revision>11</cp:revision>
  <dcterms:created xsi:type="dcterms:W3CDTF">2021-03-01T19:34:00Z</dcterms:created>
  <dcterms:modified xsi:type="dcterms:W3CDTF">2021-03-02T14:20:00Z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0x01010030FD157D80FA164E9BF6157BA3CAF043</vt:lpwstr>
  </property>
</Properties>
</file>