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65BC" w14:textId="45235F11" w:rsidR="003B3E1D" w:rsidRPr="00C24209" w:rsidRDefault="00CC1E85" w:rsidP="003B3E1D">
      <w:pPr>
        <w:spacing w:after="0" w:line="240" w:lineRule="auto"/>
        <w:ind w:left="180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158427" wp14:editId="394C74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9700" cy="554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1D" w:rsidRPr="00C24209">
        <w:rPr>
          <w:rFonts w:eastAsia="Times New Roman" w:cs="Arial"/>
          <w:b/>
          <w:bCs/>
          <w:color w:val="000000"/>
          <w:sz w:val="32"/>
          <w:szCs w:val="32"/>
        </w:rPr>
        <w:t>North Carolina Department of Environmental Quality</w:t>
      </w:r>
    </w:p>
    <w:p w14:paraId="23A9BEDB" w14:textId="77777777" w:rsidR="003B3E1D" w:rsidRPr="00C24209" w:rsidRDefault="003B3E1D" w:rsidP="003B3E1D">
      <w:pPr>
        <w:spacing w:after="0" w:line="240" w:lineRule="auto"/>
        <w:ind w:left="180"/>
        <w:jc w:val="center"/>
        <w:rPr>
          <w:rFonts w:eastAsia="Times New Roman" w:cs="Arial"/>
          <w:bCs/>
          <w:color w:val="000000"/>
          <w:sz w:val="24"/>
          <w:szCs w:val="24"/>
        </w:rPr>
      </w:pPr>
      <w:r w:rsidRPr="00C24209">
        <w:rPr>
          <w:rFonts w:eastAsia="Times New Roman" w:cs="Arial"/>
          <w:bCs/>
          <w:color w:val="000000"/>
          <w:sz w:val="24"/>
          <w:szCs w:val="24"/>
        </w:rPr>
        <w:t>Division of Water Resources, Public Water Supply Section</w:t>
      </w:r>
    </w:p>
    <w:p w14:paraId="420B9E11" w14:textId="77777777" w:rsidR="003B3E1D" w:rsidRPr="00C24209" w:rsidRDefault="003B3E1D" w:rsidP="003B3E1D">
      <w:pPr>
        <w:spacing w:after="0" w:line="240" w:lineRule="auto"/>
        <w:ind w:left="180"/>
        <w:jc w:val="center"/>
        <w:rPr>
          <w:rFonts w:eastAsia="Times New Roman" w:cs="Arial"/>
          <w:bCs/>
          <w:color w:val="000000"/>
          <w:sz w:val="24"/>
          <w:szCs w:val="24"/>
        </w:rPr>
      </w:pPr>
      <w:r w:rsidRPr="00060DC9">
        <w:rPr>
          <w:rFonts w:eastAsia="Times New Roman" w:cs="Arial"/>
          <w:bCs/>
          <w:color w:val="FF0000"/>
          <w:sz w:val="24"/>
          <w:szCs w:val="24"/>
        </w:rPr>
        <w:t xml:space="preserve">Level </w:t>
      </w:r>
      <w:r>
        <w:rPr>
          <w:rFonts w:eastAsia="Times New Roman" w:cs="Arial"/>
          <w:bCs/>
          <w:color w:val="FF0000"/>
          <w:sz w:val="24"/>
          <w:szCs w:val="24"/>
        </w:rPr>
        <w:t>2</w:t>
      </w:r>
      <w:r w:rsidRPr="00060DC9">
        <w:rPr>
          <w:rFonts w:eastAsia="Times New Roman" w:cs="Arial"/>
          <w:bCs/>
          <w:color w:val="FF0000"/>
          <w:sz w:val="24"/>
          <w:szCs w:val="24"/>
        </w:rPr>
        <w:t xml:space="preserve"> Assessment Form </w:t>
      </w:r>
      <w:r w:rsidRPr="00C24209">
        <w:rPr>
          <w:rFonts w:eastAsia="Times New Roman" w:cs="Arial"/>
          <w:bCs/>
          <w:color w:val="000000"/>
          <w:sz w:val="24"/>
          <w:szCs w:val="24"/>
        </w:rPr>
        <w:t>for the Revised Total Coliform Rule</w:t>
      </w:r>
    </w:p>
    <w:p w14:paraId="52BBC917" w14:textId="77777777" w:rsidR="003C7EC4" w:rsidRPr="00226FC4" w:rsidRDefault="00F734AD" w:rsidP="00DB62D2">
      <w:pPr>
        <w:tabs>
          <w:tab w:val="center" w:pos="6945"/>
        </w:tabs>
        <w:spacing w:after="0" w:line="240" w:lineRule="auto"/>
        <w:ind w:left="180"/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 w:rsidR="00DB62D2">
        <w:rPr>
          <w:rFonts w:eastAsia="Times New Roman" w:cs="Arial"/>
          <w:b/>
          <w:bCs/>
          <w:color w:val="000000"/>
          <w:sz w:val="24"/>
          <w:szCs w:val="24"/>
        </w:rPr>
        <w:tab/>
      </w:r>
    </w:p>
    <w:p w14:paraId="091E6C2C" w14:textId="77777777" w:rsidR="0065116D" w:rsidRPr="00F5015E" w:rsidRDefault="0065116D" w:rsidP="0065116D">
      <w:pPr>
        <w:spacing w:after="0" w:line="240" w:lineRule="auto"/>
        <w:ind w:left="180"/>
        <w:jc w:val="center"/>
        <w:rPr>
          <w:rFonts w:eastAsia="Times New Roman" w:cs="Arial"/>
          <w:b/>
          <w:bCs/>
          <w:i/>
          <w:color w:val="000000"/>
        </w:rPr>
      </w:pPr>
      <w:r w:rsidRPr="00F5015E">
        <w:rPr>
          <w:i/>
        </w:rPr>
        <w:t>(Complete entire form and submit to the P</w:t>
      </w:r>
      <w:r w:rsidR="00A566A1">
        <w:rPr>
          <w:i/>
        </w:rPr>
        <w:t xml:space="preserve">ublic Water Supply </w:t>
      </w:r>
      <w:r w:rsidRPr="00F5015E">
        <w:rPr>
          <w:i/>
        </w:rPr>
        <w:t>Section</w:t>
      </w:r>
      <w:r w:rsidR="00037ECE" w:rsidRPr="00F5015E">
        <w:rPr>
          <w:i/>
        </w:rPr>
        <w:t xml:space="preserve">’s Rule Manager </w:t>
      </w:r>
      <w:r w:rsidRPr="00F5015E">
        <w:rPr>
          <w:i/>
        </w:rPr>
        <w:t xml:space="preserve">within </w:t>
      </w:r>
      <w:r w:rsidRPr="00F5015E">
        <w:rPr>
          <w:b/>
          <w:i/>
        </w:rPr>
        <w:t>30 days</w:t>
      </w:r>
      <w:r w:rsidRPr="00F5015E">
        <w:rPr>
          <w:i/>
        </w:rPr>
        <w:t xml:space="preserve"> of the Level </w:t>
      </w:r>
      <w:r w:rsidR="00713131">
        <w:rPr>
          <w:i/>
        </w:rPr>
        <w:t>2</w:t>
      </w:r>
      <w:r w:rsidRPr="00F5015E">
        <w:rPr>
          <w:i/>
        </w:rPr>
        <w:t xml:space="preserve"> Assessment Trigger Date)</w:t>
      </w:r>
    </w:p>
    <w:p w14:paraId="6F288E47" w14:textId="77777777" w:rsidR="0065116D" w:rsidRPr="00F734AD" w:rsidRDefault="0065116D" w:rsidP="00B057C0">
      <w:pPr>
        <w:spacing w:after="0" w:line="240" w:lineRule="auto"/>
        <w:ind w:left="180"/>
        <w:rPr>
          <w:rFonts w:eastAsia="Times New Roman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494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  <w:gridCol w:w="2970"/>
        <w:gridCol w:w="2610"/>
      </w:tblGrid>
      <w:tr w:rsidR="00824DCF" w:rsidRPr="00CD15FC" w14:paraId="321E6F82" w14:textId="77777777" w:rsidTr="00DB62D2">
        <w:trPr>
          <w:trHeight w:hRule="exact" w:val="576"/>
        </w:trPr>
        <w:tc>
          <w:tcPr>
            <w:tcW w:w="9360" w:type="dxa"/>
            <w:shd w:val="clear" w:color="auto" w:fill="D9E2F3" w:themeFill="accent5" w:themeFillTint="33"/>
          </w:tcPr>
          <w:p w14:paraId="01E71FC6" w14:textId="77777777" w:rsidR="0065116D" w:rsidRPr="00DD61A6" w:rsidRDefault="0065116D" w:rsidP="00617702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1A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Water System Name:</w:t>
            </w:r>
            <w:r w:rsidR="00D73389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 w:val="24"/>
                  <w:szCs w:val="24"/>
                </w:rPr>
                <w:id w:val="-1446764225"/>
                <w:placeholder>
                  <w:docPart w:val="B6F6E3BF31884A58B7EE8265066E94E9"/>
                </w:placeholder>
                <w:showingPlcHdr/>
              </w:sdtPr>
              <w:sdtEndPr/>
              <w:sdtContent>
                <w:r w:rsidR="00617702" w:rsidRPr="008D5EB2">
                  <w:rPr>
                    <w:rStyle w:val="PlaceholderText"/>
                    <w:color w:val="D9E2F3" w:themeColor="accent5" w:themeTint="33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shd w:val="clear" w:color="auto" w:fill="D9E2F3" w:themeFill="accent5" w:themeFillTint="33"/>
          </w:tcPr>
          <w:p w14:paraId="1ABAAAA6" w14:textId="77777777" w:rsidR="0065116D" w:rsidRPr="00DD61A6" w:rsidRDefault="000D5DEA" w:rsidP="000D5DEA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Water System Number</w:t>
            </w:r>
            <w:r w:rsidR="0065116D" w:rsidRPr="00DD61A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:</w:t>
            </w:r>
            <w:r w:rsidR="008D5E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3389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br/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 w:val="24"/>
                  <w:szCs w:val="24"/>
                </w:rPr>
                <w:id w:val="1063374072"/>
                <w:placeholder>
                  <w:docPart w:val="32109D7B22AE4E23BE76AC5C1452522B"/>
                </w:placeholder>
                <w:showingPlcHdr/>
              </w:sdtPr>
              <w:sdtEndPr/>
              <w:sdtContent>
                <w:r w:rsidR="00D73389" w:rsidRPr="008D5EB2">
                  <w:rPr>
                    <w:rStyle w:val="PlaceholderText"/>
                    <w:color w:val="D9E2F3" w:themeColor="accent5" w:themeTint="33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shd w:val="clear" w:color="auto" w:fill="D9E2F3" w:themeFill="accent5" w:themeFillTint="33"/>
          </w:tcPr>
          <w:p w14:paraId="0631733C" w14:textId="77777777" w:rsidR="0065116D" w:rsidRPr="00DD61A6" w:rsidRDefault="0065116D" w:rsidP="00B057C0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1A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County:</w:t>
            </w:r>
            <w:r w:rsidR="00D73389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 w:val="24"/>
                  <w:szCs w:val="24"/>
                </w:rPr>
                <w:id w:val="-1425104583"/>
                <w:placeholder>
                  <w:docPart w:val="89DC2DD228FE4FF29FFB85907D108191"/>
                </w:placeholder>
                <w:showingPlcHdr/>
              </w:sdtPr>
              <w:sdtEndPr/>
              <w:sdtContent>
                <w:r w:rsidR="00D73389" w:rsidRPr="008D5EB2">
                  <w:rPr>
                    <w:rStyle w:val="PlaceholderText"/>
                    <w:color w:val="D9E2F3" w:themeColor="accent5" w:themeTint="33"/>
                  </w:rPr>
                  <w:t>Click here to enter text.</w:t>
                </w:r>
              </w:sdtContent>
            </w:sdt>
          </w:p>
        </w:tc>
      </w:tr>
      <w:tr w:rsidR="006D63A7" w:rsidRPr="00CD15FC" w14:paraId="068D9D3F" w14:textId="77777777" w:rsidTr="005C066B">
        <w:trPr>
          <w:trHeight w:val="350"/>
        </w:trPr>
        <w:tc>
          <w:tcPr>
            <w:tcW w:w="9360" w:type="dxa"/>
            <w:vAlign w:val="center"/>
          </w:tcPr>
          <w:p w14:paraId="54A8963B" w14:textId="77777777" w:rsidR="006D63A7" w:rsidRPr="00A45A52" w:rsidRDefault="006D63A7" w:rsidP="00D27A1A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A45A52">
              <w:rPr>
                <w:rFonts w:eastAsia="Times New Roman" w:cs="Arial"/>
                <w:b/>
                <w:bCs/>
                <w:color w:val="000000"/>
              </w:rPr>
              <w:t xml:space="preserve">Trigger </w:t>
            </w:r>
            <w:proofErr w:type="gramStart"/>
            <w:r w:rsidRPr="00A45A52">
              <w:rPr>
                <w:rFonts w:eastAsia="Times New Roman" w:cs="Arial"/>
                <w:b/>
                <w:bCs/>
                <w:color w:val="000000"/>
              </w:rPr>
              <w:t xml:space="preserve">Event  </w:t>
            </w:r>
            <w:r w:rsidR="00D27A1A">
              <w:rPr>
                <w:rFonts w:eastAsia="Times New Roman" w:cs="Arial"/>
                <w:bCs/>
                <w:color w:val="000000"/>
              </w:rPr>
              <w:t>[</w:t>
            </w:r>
            <w:proofErr w:type="gramEnd"/>
            <w:r w:rsidRPr="00A45A52">
              <w:rPr>
                <w:rFonts w:eastAsia="Times New Roman" w:cs="Arial"/>
                <w:bCs/>
                <w:color w:val="000000"/>
              </w:rPr>
              <w:t>Check the box(es) below that apply</w:t>
            </w:r>
            <w:r w:rsidR="00D27A1A">
              <w:rPr>
                <w:rFonts w:eastAsia="Times New Roman" w:cs="Arial"/>
                <w:bCs/>
                <w:color w:val="000000"/>
              </w:rPr>
              <w:t>]</w:t>
            </w:r>
          </w:p>
        </w:tc>
        <w:tc>
          <w:tcPr>
            <w:tcW w:w="5580" w:type="dxa"/>
            <w:gridSpan w:val="2"/>
            <w:vAlign w:val="bottom"/>
          </w:tcPr>
          <w:p w14:paraId="629844A0" w14:textId="77777777" w:rsidR="006D63A7" w:rsidRPr="00A45A52" w:rsidRDefault="006D63A7" w:rsidP="00142DB2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A45A52">
              <w:rPr>
                <w:rFonts w:eastAsia="Times New Roman" w:cs="Arial"/>
                <w:b/>
                <w:bCs/>
                <w:color w:val="000000"/>
              </w:rPr>
              <w:t xml:space="preserve">Level </w:t>
            </w:r>
            <w:r w:rsidR="00142DB2">
              <w:rPr>
                <w:rFonts w:eastAsia="Times New Roman" w:cs="Arial"/>
                <w:b/>
                <w:bCs/>
                <w:color w:val="000000"/>
              </w:rPr>
              <w:t>2</w:t>
            </w:r>
            <w:r w:rsidRPr="00A45A52">
              <w:rPr>
                <w:rFonts w:eastAsia="Times New Roman" w:cs="Arial"/>
                <w:b/>
                <w:bCs/>
                <w:color w:val="000000"/>
              </w:rPr>
              <w:t xml:space="preserve"> Assessment Trigger Date</w:t>
            </w:r>
          </w:p>
        </w:tc>
      </w:tr>
      <w:tr w:rsidR="006D63A7" w:rsidRPr="00CD15FC" w14:paraId="5667D503" w14:textId="77777777" w:rsidTr="005C066B">
        <w:trPr>
          <w:trHeight w:hRule="exact" w:val="360"/>
        </w:trPr>
        <w:tc>
          <w:tcPr>
            <w:tcW w:w="9360" w:type="dxa"/>
            <w:vAlign w:val="bottom"/>
          </w:tcPr>
          <w:p w14:paraId="01D63BAE" w14:textId="77777777" w:rsidR="006D63A7" w:rsidRPr="005B4487" w:rsidRDefault="002A4D4F" w:rsidP="00AE7C76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sz w:val="20"/>
                  <w:szCs w:val="20"/>
                </w:rPr>
                <w:id w:val="-9334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76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E7C7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  </w:t>
            </w:r>
            <w:r w:rsidR="00EB2E5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System had an </w:t>
            </w:r>
            <w:proofErr w:type="gramStart"/>
            <w:r w:rsidR="00EB2E57" w:rsidRPr="00EB2E57">
              <w:rPr>
                <w:rFonts w:eastAsia="Times New Roman" w:cs="Arial"/>
                <w:bCs/>
                <w:i/>
                <w:color w:val="000000"/>
                <w:sz w:val="20"/>
                <w:szCs w:val="20"/>
              </w:rPr>
              <w:t>E.coli</w:t>
            </w:r>
            <w:proofErr w:type="gramEnd"/>
            <w:r w:rsidR="00EB2E5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Maximum Contaminant Level (MCL) violation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2"/>
            <w:vAlign w:val="bottom"/>
          </w:tcPr>
          <w:p w14:paraId="12BC21C2" w14:textId="77777777" w:rsidR="006D63A7" w:rsidRPr="005B4487" w:rsidRDefault="00E845AD" w:rsidP="003B3E1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Sample A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>nalys</w:t>
            </w:r>
            <w:r w:rsidR="00FB1E20">
              <w:rPr>
                <w:rFonts w:eastAsia="Times New Roman" w:cs="Arial"/>
                <w:bCs/>
                <w:color w:val="000000"/>
                <w:sz w:val="20"/>
                <w:szCs w:val="20"/>
              </w:rPr>
              <w:t>i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 end date:  </w:t>
            </w:r>
            <w:sdt>
              <w:sdtPr>
                <w:rPr>
                  <w:rFonts w:eastAsia="Times New Roman" w:cs="Arial"/>
                  <w:bCs/>
                  <w:color w:val="000000"/>
                  <w:sz w:val="20"/>
                  <w:szCs w:val="20"/>
                </w:rPr>
                <w:id w:val="1584102176"/>
                <w:placeholder>
                  <w:docPart w:val="2C18E697B8A947D098A79D33190F0A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3389" w:rsidRPr="008D5EB2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6D63A7" w:rsidRPr="00CD15FC" w14:paraId="0EE727AB" w14:textId="77777777" w:rsidTr="005C066B">
        <w:trPr>
          <w:trHeight w:hRule="exact" w:val="360"/>
        </w:trPr>
        <w:tc>
          <w:tcPr>
            <w:tcW w:w="9360" w:type="dxa"/>
            <w:vAlign w:val="bottom"/>
          </w:tcPr>
          <w:p w14:paraId="6863B425" w14:textId="77777777" w:rsidR="006D63A7" w:rsidRPr="005B4487" w:rsidRDefault="002A4D4F" w:rsidP="00EB2E5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sz w:val="20"/>
                  <w:szCs w:val="20"/>
                </w:rPr>
                <w:id w:val="14740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76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63A7" w:rsidRPr="005B448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B2E57" w:rsidRPr="00EB2E57">
              <w:rPr>
                <w:rFonts w:eastAsia="Times New Roman" w:cs="Arial"/>
                <w:bCs/>
                <w:color w:val="000000"/>
                <w:sz w:val="20"/>
                <w:szCs w:val="20"/>
              </w:rPr>
              <w:t>System had a second Level 1 trigger within a rolling 12-month</w:t>
            </w:r>
            <w:r w:rsidR="00EB2E5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</w:t>
            </w:r>
            <w:r w:rsidR="00EB2E57" w:rsidRPr="00EB2E57">
              <w:rPr>
                <w:rFonts w:eastAsia="Times New Roman" w:cs="Arial"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5580" w:type="dxa"/>
            <w:gridSpan w:val="2"/>
            <w:vAlign w:val="bottom"/>
          </w:tcPr>
          <w:p w14:paraId="5402EA66" w14:textId="77777777" w:rsidR="006D63A7" w:rsidRPr="005B4487" w:rsidRDefault="00EB2E57" w:rsidP="003B3E1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Second Level 1 trigger date: </w:t>
            </w:r>
            <w:sdt>
              <w:sdtPr>
                <w:rPr>
                  <w:rFonts w:eastAsia="Times New Roman" w:cs="Arial"/>
                  <w:bCs/>
                  <w:color w:val="000000"/>
                  <w:sz w:val="20"/>
                  <w:szCs w:val="20"/>
                </w:rPr>
                <w:id w:val="1410573565"/>
                <w:placeholder>
                  <w:docPart w:val="618EC98247574F37AC72AD799AF202C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3389" w:rsidRPr="008D5EB2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6D63A7" w:rsidRPr="00CD15FC" w14:paraId="544A7393" w14:textId="77777777" w:rsidTr="005C066B">
        <w:trPr>
          <w:trHeight w:hRule="exact" w:val="360"/>
        </w:trPr>
        <w:tc>
          <w:tcPr>
            <w:tcW w:w="9360" w:type="dxa"/>
            <w:vAlign w:val="bottom"/>
          </w:tcPr>
          <w:p w14:paraId="54E99214" w14:textId="77777777" w:rsidR="006D63A7" w:rsidRPr="005B4487" w:rsidRDefault="002A4D4F" w:rsidP="00EB2E5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sz w:val="20"/>
                  <w:szCs w:val="20"/>
                </w:rPr>
                <w:id w:val="16015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38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63A7" w:rsidRPr="005B448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B2E57" w:rsidRPr="00EB2E57">
              <w:rPr>
                <w:rFonts w:eastAsia="Times New Roman" w:cs="Arial"/>
                <w:bCs/>
                <w:color w:val="000000"/>
                <w:sz w:val="20"/>
                <w:szCs w:val="20"/>
              </w:rPr>
              <w:t>For systems on approved annual monitoring, a Level 1 trigger occurred in two consecutive years</w:t>
            </w:r>
          </w:p>
        </w:tc>
        <w:tc>
          <w:tcPr>
            <w:tcW w:w="5580" w:type="dxa"/>
            <w:gridSpan w:val="2"/>
            <w:vAlign w:val="bottom"/>
          </w:tcPr>
          <w:p w14:paraId="1F95E3A2" w14:textId="77777777" w:rsidR="006D63A7" w:rsidRPr="005B4487" w:rsidRDefault="00142DB2" w:rsidP="003B3E1D">
            <w:pPr>
              <w:ind w:left="-18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Second Level 1 trigger date:  </w:t>
            </w:r>
            <w:sdt>
              <w:sdtPr>
                <w:rPr>
                  <w:rFonts w:eastAsia="Times New Roman" w:cs="Arial"/>
                  <w:bCs/>
                  <w:color w:val="000000"/>
                  <w:sz w:val="20"/>
                  <w:szCs w:val="20"/>
                </w:rPr>
                <w:id w:val="-750967365"/>
                <w:placeholder>
                  <w:docPart w:val="A0F094370103407FA6DB2898CD26C4F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3389" w:rsidRPr="008D5EB2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</w:tbl>
    <w:p w14:paraId="4740B14F" w14:textId="77777777" w:rsidR="00ED52C1" w:rsidRPr="005C7700" w:rsidRDefault="00ED52C1" w:rsidP="00B057C0">
      <w:pPr>
        <w:spacing w:after="0" w:line="240" w:lineRule="auto"/>
        <w:ind w:left="180"/>
        <w:rPr>
          <w:rFonts w:eastAsia="Times New Roman" w:cs="Arial"/>
          <w:b/>
          <w:bCs/>
          <w:color w:val="000000"/>
          <w:sz w:val="16"/>
          <w:szCs w:val="16"/>
        </w:rPr>
      </w:pPr>
    </w:p>
    <w:p w14:paraId="17DEF48D" w14:textId="77777777" w:rsidR="00B5668E" w:rsidRDefault="00B057C0" w:rsidP="00B057C0">
      <w:pPr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B057C0">
        <w:rPr>
          <w:rFonts w:eastAsia="Times New Roman" w:cs="Arial"/>
          <w:color w:val="000000"/>
          <w:sz w:val="20"/>
          <w:szCs w:val="20"/>
          <w:u w:val="single"/>
        </w:rPr>
        <w:t>Review and evaluate</w:t>
      </w:r>
      <w:r w:rsidRPr="00B057C0">
        <w:rPr>
          <w:rFonts w:eastAsia="Times New Roman" w:cs="Arial"/>
          <w:color w:val="000000"/>
          <w:sz w:val="20"/>
          <w:szCs w:val="20"/>
        </w:rPr>
        <w:t xml:space="preserve"> each of the listed elements below that typically relate to a water system.  Check (√) “Yes” if any potential causes of contamination were identified, or check (√) “No” if none were identified, or check (√) “N/A” if the element is not applicable to this water system. </w:t>
      </w:r>
      <w:r w:rsidR="00D42DFE">
        <w:rPr>
          <w:rFonts w:eastAsia="Times New Roman" w:cs="Arial"/>
          <w:color w:val="000000"/>
          <w:sz w:val="20"/>
          <w:szCs w:val="20"/>
        </w:rPr>
        <w:t>For the “Yes” checked</w:t>
      </w:r>
      <w:r w:rsidR="0013458F" w:rsidRPr="00B057C0">
        <w:rPr>
          <w:rFonts w:eastAsia="Times New Roman" w:cs="Arial"/>
          <w:color w:val="000000"/>
          <w:sz w:val="20"/>
          <w:szCs w:val="20"/>
        </w:rPr>
        <w:t xml:space="preserve"> (√) </w:t>
      </w:r>
      <w:r w:rsidR="00D42DFE">
        <w:rPr>
          <w:rFonts w:eastAsia="Times New Roman" w:cs="Arial"/>
          <w:color w:val="000000"/>
          <w:sz w:val="20"/>
          <w:szCs w:val="20"/>
        </w:rPr>
        <w:t xml:space="preserve">items, describe the issue identified and </w:t>
      </w:r>
      <w:r w:rsidR="00D90881">
        <w:rPr>
          <w:rFonts w:eastAsia="Times New Roman" w:cs="Arial"/>
          <w:color w:val="000000"/>
          <w:sz w:val="20"/>
          <w:szCs w:val="20"/>
        </w:rPr>
        <w:t>indicate the corrective action(s)</w:t>
      </w:r>
      <w:r w:rsidR="0017369E">
        <w:rPr>
          <w:rFonts w:eastAsia="Times New Roman" w:cs="Arial"/>
          <w:color w:val="000000"/>
          <w:sz w:val="20"/>
          <w:szCs w:val="20"/>
        </w:rPr>
        <w:t xml:space="preserve"> </w:t>
      </w:r>
      <w:r w:rsidR="00991A3A">
        <w:rPr>
          <w:rFonts w:eastAsia="Times New Roman" w:cs="Arial"/>
          <w:color w:val="000000"/>
          <w:sz w:val="20"/>
          <w:szCs w:val="20"/>
        </w:rPr>
        <w:t>taken or proposed</w:t>
      </w:r>
      <w:r w:rsidR="0017369E">
        <w:rPr>
          <w:rFonts w:eastAsia="Times New Roman" w:cs="Arial"/>
          <w:color w:val="000000"/>
          <w:sz w:val="20"/>
          <w:szCs w:val="20"/>
        </w:rPr>
        <w:t xml:space="preserve">, </w:t>
      </w:r>
      <w:r w:rsidR="00D90881">
        <w:rPr>
          <w:rFonts w:eastAsia="Times New Roman" w:cs="Arial"/>
          <w:color w:val="000000"/>
          <w:sz w:val="20"/>
          <w:szCs w:val="20"/>
        </w:rPr>
        <w:t>including date</w:t>
      </w:r>
      <w:r w:rsidR="00CF4B69">
        <w:rPr>
          <w:rFonts w:eastAsia="Times New Roman" w:cs="Arial"/>
          <w:color w:val="000000"/>
          <w:sz w:val="20"/>
          <w:szCs w:val="20"/>
        </w:rPr>
        <w:t>(</w:t>
      </w:r>
      <w:r w:rsidR="00D90881">
        <w:rPr>
          <w:rFonts w:eastAsia="Times New Roman" w:cs="Arial"/>
          <w:color w:val="000000"/>
          <w:sz w:val="20"/>
          <w:szCs w:val="20"/>
        </w:rPr>
        <w:t>s</w:t>
      </w:r>
      <w:r w:rsidR="00CF4B69">
        <w:rPr>
          <w:rFonts w:eastAsia="Times New Roman" w:cs="Arial"/>
          <w:color w:val="000000"/>
          <w:sz w:val="20"/>
          <w:szCs w:val="20"/>
        </w:rPr>
        <w:t>)</w:t>
      </w:r>
      <w:r w:rsidR="00D90881">
        <w:rPr>
          <w:rFonts w:eastAsia="Times New Roman" w:cs="Arial"/>
          <w:color w:val="000000"/>
          <w:sz w:val="20"/>
          <w:szCs w:val="20"/>
        </w:rPr>
        <w:t xml:space="preserve">. </w:t>
      </w:r>
      <w:r w:rsidR="00A566A1">
        <w:rPr>
          <w:rFonts w:eastAsia="Times New Roman" w:cs="Arial"/>
          <w:color w:val="000000"/>
          <w:sz w:val="20"/>
          <w:szCs w:val="20"/>
        </w:rPr>
        <w:t xml:space="preserve"> Attach additional pages, if necessary.  </w:t>
      </w:r>
      <w:r w:rsidR="00C34B64">
        <w:rPr>
          <w:rFonts w:eastAsia="Times New Roman" w:cs="Arial"/>
          <w:color w:val="000000"/>
          <w:sz w:val="20"/>
          <w:szCs w:val="20"/>
        </w:rPr>
        <w:t>[</w:t>
      </w:r>
      <w:r w:rsidRPr="00B057C0">
        <w:rPr>
          <w:rFonts w:eastAsia="Times New Roman" w:cs="Arial"/>
          <w:color w:val="000000"/>
          <w:sz w:val="20"/>
          <w:szCs w:val="20"/>
        </w:rPr>
        <w:t>Note</w:t>
      </w:r>
      <w:r w:rsidR="0020655E">
        <w:rPr>
          <w:rFonts w:eastAsia="Times New Roman" w:cs="Arial"/>
          <w:color w:val="000000"/>
          <w:sz w:val="20"/>
          <w:szCs w:val="20"/>
        </w:rPr>
        <w:t xml:space="preserve"> 1</w:t>
      </w:r>
      <w:r w:rsidR="00D55B53">
        <w:rPr>
          <w:rFonts w:eastAsia="Times New Roman" w:cs="Arial"/>
          <w:color w:val="000000"/>
          <w:sz w:val="20"/>
          <w:szCs w:val="20"/>
        </w:rPr>
        <w:t xml:space="preserve">:  </w:t>
      </w:r>
      <w:r w:rsidR="00A566A1">
        <w:rPr>
          <w:rFonts w:eastAsia="Times New Roman" w:cs="Arial"/>
          <w:color w:val="000000"/>
          <w:sz w:val="20"/>
          <w:szCs w:val="20"/>
        </w:rPr>
        <w:t>Deficiencies and RTCR Sanitary Defects are denoted below with applicable codes, for example, (D112).</w:t>
      </w:r>
      <w:r w:rsidR="0020655E">
        <w:rPr>
          <w:rFonts w:eastAsia="Times New Roman" w:cs="Arial"/>
          <w:color w:val="000000"/>
          <w:sz w:val="20"/>
          <w:szCs w:val="20"/>
        </w:rPr>
        <w:t xml:space="preserve">  Note 2:  Drinking water sample(s) with results “absent” of total coliform bacteria </w:t>
      </w:r>
      <w:r w:rsidR="00FA1F55" w:rsidRPr="00DC3B26">
        <w:rPr>
          <w:rFonts w:eastAsia="Times New Roman" w:cs="Arial"/>
          <w:color w:val="000000"/>
          <w:sz w:val="20"/>
          <w:szCs w:val="20"/>
          <w:u w:val="single"/>
        </w:rPr>
        <w:t>are</w:t>
      </w:r>
      <w:r w:rsidR="007D107E">
        <w:rPr>
          <w:rFonts w:eastAsia="Times New Roman" w:cs="Arial"/>
          <w:color w:val="000000"/>
          <w:sz w:val="20"/>
          <w:szCs w:val="20"/>
        </w:rPr>
        <w:t xml:space="preserve"> </w:t>
      </w:r>
      <w:r w:rsidR="007D107E" w:rsidRPr="00DC3B26">
        <w:rPr>
          <w:rFonts w:eastAsia="Times New Roman" w:cs="Arial"/>
          <w:color w:val="000000"/>
          <w:sz w:val="20"/>
          <w:szCs w:val="20"/>
          <w:u w:val="single"/>
        </w:rPr>
        <w:t>required</w:t>
      </w:r>
      <w:r w:rsidR="007D107E">
        <w:rPr>
          <w:rFonts w:eastAsia="Times New Roman" w:cs="Arial"/>
          <w:color w:val="000000"/>
          <w:sz w:val="20"/>
          <w:szCs w:val="20"/>
        </w:rPr>
        <w:t xml:space="preserve"> </w:t>
      </w:r>
      <w:r w:rsidR="0020655E">
        <w:rPr>
          <w:rFonts w:eastAsia="Times New Roman" w:cs="Arial"/>
          <w:color w:val="000000"/>
          <w:sz w:val="20"/>
          <w:szCs w:val="20"/>
        </w:rPr>
        <w:t>to demonstrate completion of corrective action</w:t>
      </w:r>
      <w:r w:rsidR="002E6B24">
        <w:rPr>
          <w:rFonts w:eastAsia="Times New Roman" w:cs="Arial"/>
          <w:color w:val="000000"/>
          <w:sz w:val="20"/>
          <w:szCs w:val="20"/>
        </w:rPr>
        <w:t>s</w:t>
      </w:r>
      <w:r w:rsidR="0020655E">
        <w:rPr>
          <w:rFonts w:eastAsia="Times New Roman" w:cs="Arial"/>
          <w:color w:val="000000"/>
          <w:sz w:val="20"/>
          <w:szCs w:val="20"/>
        </w:rPr>
        <w:t>.</w:t>
      </w:r>
      <w:r w:rsidR="00A566A1">
        <w:rPr>
          <w:rFonts w:eastAsia="Times New Roman" w:cs="Arial"/>
          <w:color w:val="000000"/>
          <w:sz w:val="20"/>
          <w:szCs w:val="20"/>
        </w:rPr>
        <w:t>]</w:t>
      </w:r>
      <w:r w:rsidR="00A566A1" w:rsidRPr="00B057C0">
        <w:rPr>
          <w:rFonts w:eastAsia="Times New Roman" w:cs="Arial"/>
          <w:color w:val="000000"/>
          <w:sz w:val="20"/>
          <w:szCs w:val="20"/>
        </w:rPr>
        <w:t xml:space="preserve">   </w:t>
      </w:r>
    </w:p>
    <w:p w14:paraId="5F587852" w14:textId="77777777" w:rsidR="00B057C0" w:rsidRPr="005C7700" w:rsidRDefault="00B057C0" w:rsidP="00B057C0">
      <w:pPr>
        <w:spacing w:after="0" w:line="240" w:lineRule="auto"/>
        <w:ind w:left="180"/>
        <w:rPr>
          <w:rFonts w:eastAsia="Times New Roman" w:cs="Arial"/>
          <w:color w:val="000000"/>
          <w:sz w:val="16"/>
          <w:szCs w:val="16"/>
        </w:rPr>
      </w:pPr>
      <w:r w:rsidRPr="00B057C0">
        <w:rPr>
          <w:rFonts w:eastAsia="Times New Roman" w:cs="Arial"/>
          <w:color w:val="000000"/>
          <w:sz w:val="20"/>
          <w:szCs w:val="20"/>
        </w:rPr>
        <w:t xml:space="preserve">   </w:t>
      </w:r>
    </w:p>
    <w:tbl>
      <w:tblPr>
        <w:tblStyle w:val="TableGrid"/>
        <w:tblW w:w="14945" w:type="dxa"/>
        <w:tblInd w:w="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"/>
        <w:gridCol w:w="5540"/>
        <w:gridCol w:w="504"/>
        <w:gridCol w:w="504"/>
        <w:gridCol w:w="504"/>
        <w:gridCol w:w="55"/>
        <w:gridCol w:w="3691"/>
        <w:gridCol w:w="3782"/>
      </w:tblGrid>
      <w:tr w:rsidR="00194688" w:rsidRPr="00CD15FC" w14:paraId="06A2F07A" w14:textId="77777777" w:rsidTr="00B3789A">
        <w:trPr>
          <w:trHeight w:val="288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14:paraId="600CDD58" w14:textId="77777777" w:rsidR="00194688" w:rsidRPr="00194688" w:rsidRDefault="00194688" w:rsidP="001639EA">
            <w:pPr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 xml:space="preserve">1.  ATYPICAL EVENTS 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689466F6" w14:textId="77777777" w:rsidR="00194688" w:rsidRPr="00194688" w:rsidRDefault="00194688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4688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203EDE16" w14:textId="77777777" w:rsidR="00194688" w:rsidRPr="00194688" w:rsidRDefault="00194688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4688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26DAA8FE" w14:textId="77777777" w:rsidR="00194688" w:rsidRPr="00194688" w:rsidRDefault="00194688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4688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14:paraId="2D91D830" w14:textId="77777777" w:rsidR="00194688" w:rsidRPr="00194688" w:rsidRDefault="00194688" w:rsidP="00194688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14:paraId="4F1F80F4" w14:textId="77777777" w:rsidR="00194688" w:rsidRPr="00194688" w:rsidRDefault="00194688" w:rsidP="0017369E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 w:rsidR="0017369E">
              <w:rPr>
                <w:rFonts w:cs="Arial"/>
                <w:b/>
              </w:rPr>
              <w:t>s (include dates)</w:t>
            </w:r>
          </w:p>
        </w:tc>
      </w:tr>
      <w:tr w:rsidR="00125FFE" w:rsidRPr="00CD15FC" w14:paraId="110F6859" w14:textId="77777777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14:paraId="33F03803" w14:textId="77777777" w:rsidR="00125FFE" w:rsidRPr="00FD3DFA" w:rsidRDefault="000548EA" w:rsidP="00C11C74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Weather</w:t>
            </w:r>
            <w:r w:rsidR="00C11C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="00C11C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Recent heavy precipitation/flooding/</w:t>
            </w:r>
            <w:r w:rsidRPr="00FD3DFA">
              <w:rPr>
                <w:rFonts w:cs="Arial"/>
                <w:color w:val="000000"/>
                <w:sz w:val="18"/>
                <w:szCs w:val="18"/>
              </w:rPr>
              <w:t>snowmelt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  <w:r w:rsidRPr="00FD3DFA">
              <w:rPr>
                <w:rFonts w:cs="Arial"/>
                <w:color w:val="000000"/>
                <w:sz w:val="18"/>
                <w:szCs w:val="18"/>
              </w:rPr>
              <w:t xml:space="preserve">drought </w:t>
            </w:r>
            <w:r>
              <w:rPr>
                <w:rFonts w:cs="Arial"/>
                <w:color w:val="000000"/>
                <w:sz w:val="18"/>
                <w:szCs w:val="18"/>
              </w:rPr>
              <w:t>(MA1</w:t>
            </w:r>
            <w:r w:rsidR="00CB2E33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445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1A18DB4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457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DC5F839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077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ED087A3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2492358"/>
            <w:placeholder>
              <w:docPart w:val="461A8CE6FFDA446FB9DB3C097F3252C6"/>
            </w:placeholder>
            <w:showingPlcHdr/>
          </w:sdtPr>
          <w:sdtEndPr/>
          <w:sdtContent>
            <w:tc>
              <w:tcPr>
                <w:tcW w:w="3746" w:type="dxa"/>
                <w:gridSpan w:val="2"/>
                <w:vMerge w:val="restart"/>
              </w:tcPr>
              <w:p w14:paraId="60F04564" w14:textId="77777777" w:rsidR="00D73389" w:rsidRPr="00CD15FC" w:rsidRDefault="007E48C9" w:rsidP="00B057C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26424226"/>
            <w:placeholder>
              <w:docPart w:val="9DAEBD88350E43468F1F6DB8690925A5"/>
            </w:placeholder>
            <w:showingPlcHdr/>
          </w:sdtPr>
          <w:sdtEndPr/>
          <w:sdtContent>
            <w:tc>
              <w:tcPr>
                <w:tcW w:w="3782" w:type="dxa"/>
                <w:vMerge w:val="restart"/>
              </w:tcPr>
              <w:p w14:paraId="7CA2EA9C" w14:textId="77777777" w:rsidR="00125FFE" w:rsidRPr="00CD15FC" w:rsidRDefault="007E48C9" w:rsidP="00B057C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125FFE" w:rsidRPr="00CD15FC" w14:paraId="3731990A" w14:textId="77777777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14:paraId="1722D39C" w14:textId="77777777" w:rsidR="00125FFE" w:rsidRPr="00FD3DFA" w:rsidRDefault="00125FFE" w:rsidP="00FD3DF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>Power loss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 xml:space="preserve"> (MA1</w:t>
            </w:r>
            <w:r w:rsidR="00CB2E33">
              <w:rPr>
                <w:rFonts w:cs="Arial"/>
                <w:color w:val="000000"/>
                <w:sz w:val="18"/>
                <w:szCs w:val="18"/>
              </w:rPr>
              <w:t>1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2514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E1CC0C5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1992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01C08C8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9788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E899182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2EA0128D" w14:textId="77777777" w:rsidR="00125FFE" w:rsidRPr="00CD15FC" w:rsidRDefault="00125FFE" w:rsidP="00B057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14:paraId="4DF47B78" w14:textId="77777777" w:rsidR="00125FFE" w:rsidRPr="00CD15FC" w:rsidRDefault="00125FFE" w:rsidP="00B057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FE" w:rsidRPr="00CD15FC" w14:paraId="4B4035D4" w14:textId="77777777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14:paraId="04C8E46F" w14:textId="77777777" w:rsidR="00125FFE" w:rsidRPr="00FD3DFA" w:rsidRDefault="00125FFE" w:rsidP="00FD3DF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 xml:space="preserve">Fire-fighting </w:t>
            </w:r>
            <w:proofErr w:type="gramStart"/>
            <w:r w:rsidRPr="00FD3DFA">
              <w:rPr>
                <w:rFonts w:cs="Arial"/>
                <w:color w:val="000000"/>
                <w:sz w:val="18"/>
                <w:szCs w:val="18"/>
              </w:rPr>
              <w:t xml:space="preserve">event 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 w:rsidR="000548EA">
              <w:rPr>
                <w:rFonts w:cs="Arial"/>
                <w:color w:val="000000"/>
                <w:sz w:val="18"/>
                <w:szCs w:val="18"/>
              </w:rPr>
              <w:t>MA1</w:t>
            </w:r>
            <w:r w:rsidR="00CB2E33">
              <w:rPr>
                <w:rFonts w:cs="Arial"/>
                <w:color w:val="000000"/>
                <w:sz w:val="18"/>
                <w:szCs w:val="18"/>
              </w:rPr>
              <w:t>2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5818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9F03AF6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033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012B188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7357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83170CA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4BC0F30A" w14:textId="77777777" w:rsidR="00125FFE" w:rsidRPr="00CD15FC" w:rsidRDefault="00125FFE" w:rsidP="00B057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14:paraId="44389F33" w14:textId="77777777" w:rsidR="00125FFE" w:rsidRPr="00CD15FC" w:rsidRDefault="00125FFE" w:rsidP="00B057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FE" w:rsidRPr="00CD15FC" w14:paraId="76945D53" w14:textId="77777777" w:rsidTr="00B3789A">
        <w:trPr>
          <w:trHeight w:hRule="exact" w:val="442"/>
        </w:trPr>
        <w:tc>
          <w:tcPr>
            <w:tcW w:w="5905" w:type="dxa"/>
            <w:gridSpan w:val="2"/>
            <w:vAlign w:val="center"/>
          </w:tcPr>
          <w:p w14:paraId="795DD8BC" w14:textId="77777777" w:rsidR="00125FFE" w:rsidRPr="00FD3DFA" w:rsidRDefault="00125FFE" w:rsidP="00AA6E4B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>Signs of vandalism / tampering</w:t>
            </w:r>
            <w:r w:rsidR="00AA6E4B">
              <w:rPr>
                <w:rFonts w:cs="Arial"/>
                <w:color w:val="000000"/>
                <w:sz w:val="18"/>
                <w:szCs w:val="18"/>
              </w:rPr>
              <w:t xml:space="preserve"> / </w:t>
            </w:r>
            <w:r w:rsidRPr="00FD3DFA">
              <w:rPr>
                <w:rFonts w:cs="Arial"/>
                <w:color w:val="000000"/>
                <w:sz w:val="18"/>
                <w:szCs w:val="18"/>
              </w:rPr>
              <w:t>forced entry at water system assets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 xml:space="preserve"> (MA1</w:t>
            </w:r>
            <w:r w:rsidR="00CB2E33">
              <w:rPr>
                <w:rFonts w:cs="Arial"/>
                <w:color w:val="000000"/>
                <w:sz w:val="18"/>
                <w:szCs w:val="18"/>
              </w:rPr>
              <w:t>3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4197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0509285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0531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E11B349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2173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817CF7D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647FAB53" w14:textId="77777777"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14:paraId="10DC82D8" w14:textId="77777777"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FE" w:rsidRPr="00CD15FC" w14:paraId="17D1BC20" w14:textId="77777777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14:paraId="34CD3695" w14:textId="77777777" w:rsidR="00125FFE" w:rsidRPr="00FD3DFA" w:rsidRDefault="00125FFE" w:rsidP="002E71D0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 xml:space="preserve">Changes in plant operation </w:t>
            </w:r>
            <w:r w:rsidR="00C11C74">
              <w:rPr>
                <w:rFonts w:cs="Arial"/>
                <w:color w:val="000000"/>
                <w:sz w:val="18"/>
                <w:szCs w:val="18"/>
              </w:rPr>
              <w:t>(TA2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769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FB3CEAA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4323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00C361B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2299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F84AEA9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402D3ED2" w14:textId="77777777"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14:paraId="22CFC553" w14:textId="77777777"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FE" w:rsidRPr="00CD15FC" w14:paraId="708139EC" w14:textId="77777777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14:paraId="642AC93A" w14:textId="77777777" w:rsidR="00125FFE" w:rsidRPr="00FD3DFA" w:rsidRDefault="00125FFE" w:rsidP="00FD3DF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>Changes in flow rates</w:t>
            </w:r>
            <w:r w:rsidR="00C11C74">
              <w:rPr>
                <w:rFonts w:cs="Arial"/>
                <w:color w:val="000000"/>
                <w:sz w:val="18"/>
                <w:szCs w:val="18"/>
              </w:rPr>
              <w:t xml:space="preserve"> (TA3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7101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8769959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246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8E5DF05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9739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5A9AE0B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59868CB3" w14:textId="77777777"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14:paraId="19D08B6B" w14:textId="77777777"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FE" w:rsidRPr="00CD15FC" w14:paraId="1996F027" w14:textId="77777777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14:paraId="2897F976" w14:textId="77777777" w:rsidR="00125FFE" w:rsidRPr="00FD3DFA" w:rsidRDefault="00125FFE" w:rsidP="00FD3DF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>Plant maintenance / construction activities</w:t>
            </w:r>
            <w:r w:rsidR="00C11C74">
              <w:rPr>
                <w:rFonts w:cs="Arial"/>
                <w:color w:val="000000"/>
                <w:sz w:val="18"/>
                <w:szCs w:val="18"/>
              </w:rPr>
              <w:t xml:space="preserve"> (TA4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6742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949FEE7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323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6C4D85B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07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8ACFF3D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7FC89B60" w14:textId="77777777"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14:paraId="4DFDB85F" w14:textId="77777777"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FE" w:rsidRPr="00CD15FC" w14:paraId="2757B6F2" w14:textId="77777777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14:paraId="4E87C143" w14:textId="77777777" w:rsidR="00125FFE" w:rsidRPr="00FD3DFA" w:rsidRDefault="00125FFE" w:rsidP="00FD3DF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>Other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 xml:space="preserve"> (MA1)</w:t>
            </w:r>
            <w:r w:rsidRPr="00FD3DFA">
              <w:rPr>
                <w:rFonts w:cs="Arial"/>
                <w:color w:val="000000"/>
                <w:sz w:val="18"/>
                <w:szCs w:val="18"/>
              </w:rPr>
              <w:t xml:space="preserve">: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8746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90E10EA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5613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BABB83A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2099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5C74D08" w14:textId="77777777"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09E2FC15" w14:textId="77777777"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14:paraId="63ED72BD" w14:textId="77777777"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CFD" w:rsidRPr="00CD15FC" w14:paraId="5E563059" w14:textId="77777777" w:rsidTr="00B3789A">
        <w:trPr>
          <w:trHeight w:val="288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14:paraId="6B12262C" w14:textId="77777777" w:rsidR="00531CFD" w:rsidRPr="00CD15FC" w:rsidRDefault="00531CFD" w:rsidP="00531CFD">
            <w:pPr>
              <w:rPr>
                <w:rFonts w:cs="Arial"/>
                <w:b/>
              </w:rPr>
            </w:pPr>
            <w:r w:rsidRPr="00CD15FC">
              <w:rPr>
                <w:rFonts w:cs="Arial"/>
                <w:b/>
              </w:rPr>
              <w:t>2.  DISTRIBUTION SYSTEM MAINTENANCE &amp; OPERATION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324F5208" w14:textId="77777777" w:rsidR="00531CFD" w:rsidRPr="00CD15FC" w:rsidRDefault="00531CFD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280AD40D" w14:textId="77777777" w:rsidR="00531CFD" w:rsidRPr="00CD15FC" w:rsidRDefault="00531CFD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4275B3B7" w14:textId="77777777" w:rsidR="00531CFD" w:rsidRPr="00CD15FC" w:rsidRDefault="00531CFD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14:paraId="387C47C7" w14:textId="77777777" w:rsidR="00531CFD" w:rsidRPr="00194688" w:rsidRDefault="00531CFD" w:rsidP="00531CFD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14:paraId="12DA5E09" w14:textId="77777777" w:rsidR="00531CFD" w:rsidRPr="00194688" w:rsidRDefault="0017369E" w:rsidP="00531CFD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>
              <w:rPr>
                <w:rFonts w:cs="Arial"/>
                <w:b/>
              </w:rPr>
              <w:t>s (include dates)</w:t>
            </w:r>
          </w:p>
        </w:tc>
      </w:tr>
      <w:tr w:rsidR="007A279E" w:rsidRPr="00CD15FC" w14:paraId="23985E9E" w14:textId="77777777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14:paraId="2B899F33" w14:textId="77777777" w:rsidR="007A279E" w:rsidRPr="00FD3DFA" w:rsidRDefault="007A279E" w:rsidP="007D107E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Temporary p</w:t>
            </w:r>
            <w:r w:rsidRPr="00FD3DFA">
              <w:rPr>
                <w:rFonts w:cs="Arial"/>
                <w:sz w:val="18"/>
                <w:szCs w:val="18"/>
              </w:rPr>
              <w:t xml:space="preserve">ressure loss </w:t>
            </w:r>
            <w:r>
              <w:rPr>
                <w:rFonts w:cs="Arial"/>
                <w:sz w:val="18"/>
                <w:szCs w:val="18"/>
              </w:rPr>
              <w:t xml:space="preserve">/ low or negative pressure </w:t>
            </w:r>
            <w:r w:rsidR="00C11C74">
              <w:rPr>
                <w:rFonts w:cs="Arial"/>
                <w:sz w:val="18"/>
                <w:szCs w:val="18"/>
              </w:rPr>
              <w:t>(DA2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6501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9AD2B56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7583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3646AD7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5736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E63A9D3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1079647973"/>
              <w:placeholder>
                <w:docPart w:val="26E7D781B4314E9695AC0770348CCFD1"/>
              </w:placeholder>
              <w:showingPlcHdr/>
            </w:sdtPr>
            <w:sdtEndPr/>
            <w:sdtContent>
              <w:p w14:paraId="7076D6D2" w14:textId="77777777" w:rsidR="007A279E" w:rsidRPr="00CD15FC" w:rsidRDefault="007A279E" w:rsidP="00DF2FA5">
                <w:pPr>
                  <w:rPr>
                    <w:rFonts w:cs="Arial"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sdtContent>
          </w:sdt>
          <w:p w14:paraId="1A1C27F5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1935705105"/>
              <w:placeholder>
                <w:docPart w:val="B8F345F8F86A4C6DB3A8E5402A54E867"/>
              </w:placeholder>
              <w:showingPlcHdr/>
            </w:sdtPr>
            <w:sdtEndPr/>
            <w:sdtContent>
              <w:p w14:paraId="4535AA9C" w14:textId="77777777" w:rsidR="007A279E" w:rsidRPr="00CD15FC" w:rsidRDefault="007A279E" w:rsidP="00DF2FA5">
                <w:pPr>
                  <w:rPr>
                    <w:rFonts w:cs="Arial"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sdtContent>
          </w:sdt>
          <w:p w14:paraId="36DEFCE3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7A279E" w:rsidRPr="00CD15FC" w14:paraId="35B197CD" w14:textId="77777777" w:rsidTr="00DE4294">
        <w:trPr>
          <w:trHeight w:hRule="exact" w:val="685"/>
        </w:trPr>
        <w:tc>
          <w:tcPr>
            <w:tcW w:w="5905" w:type="dxa"/>
            <w:gridSpan w:val="2"/>
            <w:vAlign w:val="center"/>
          </w:tcPr>
          <w:p w14:paraId="2772982F" w14:textId="77777777" w:rsidR="007A279E" w:rsidRPr="00FD3DFA" w:rsidRDefault="007A279E" w:rsidP="007D107E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Inadequate pressure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D3DFA">
              <w:rPr>
                <w:rFonts w:cs="Arial"/>
                <w:sz w:val="18"/>
                <w:szCs w:val="18"/>
              </w:rPr>
              <w:t>– pressure in mains is less than 20 psi during peak demand (fire flow design) or pressure is less than 30 psi during peak demand (non-fire flow design) (D105 or D107)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1676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245132B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869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EFD5F7E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0382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9453CD1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303AE1D0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5DF5B1C4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7A279E" w:rsidRPr="00CD15FC" w14:paraId="5D2256D2" w14:textId="77777777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14:paraId="79196704" w14:textId="77777777" w:rsidR="007A279E" w:rsidRPr="00FD3DFA" w:rsidRDefault="007A279E" w:rsidP="009A4C50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Main or service lines – new installation</w:t>
            </w:r>
            <w:r w:rsidR="00C11C74">
              <w:rPr>
                <w:rFonts w:cs="Arial"/>
                <w:sz w:val="18"/>
                <w:szCs w:val="18"/>
              </w:rPr>
              <w:t xml:space="preserve"> (DA3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436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E91F299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2556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014B206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2927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4FE4CDF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3AD7E5CC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07979456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7A279E" w:rsidRPr="00CD15FC" w14:paraId="2C914693" w14:textId="77777777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14:paraId="09699D3F" w14:textId="77777777" w:rsidR="007A279E" w:rsidRPr="00FD3DFA" w:rsidRDefault="007A279E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Main or service lines – leaks /breaks / repairs</w:t>
            </w:r>
            <w:r w:rsidR="001B09C5">
              <w:rPr>
                <w:rFonts w:cs="Arial"/>
                <w:sz w:val="18"/>
                <w:szCs w:val="18"/>
              </w:rPr>
              <w:t xml:space="preserve"> (DD2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3173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3C21D07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867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8E076A7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3265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634A7BB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7D137A36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6F445C2E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7A279E" w:rsidRPr="00CD15FC" w14:paraId="4D786F3D" w14:textId="77777777" w:rsidTr="00B444C4">
        <w:trPr>
          <w:trHeight w:hRule="exact" w:val="685"/>
        </w:trPr>
        <w:tc>
          <w:tcPr>
            <w:tcW w:w="5905" w:type="dxa"/>
            <w:gridSpan w:val="2"/>
            <w:vAlign w:val="center"/>
          </w:tcPr>
          <w:p w14:paraId="5C4D449A" w14:textId="77777777" w:rsidR="007A279E" w:rsidRPr="00FD3DFA" w:rsidRDefault="007A279E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Mains improperly sized to provide minimum pressure of 20 psi (fire flow design) or 30 psi (non-fire flow design) during peak demand (D102 or D103)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3580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B4DA190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5507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C3BCE15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3480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D5DBB04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3FDC7BEB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088ABCC4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7A279E" w:rsidRPr="00CD15FC" w14:paraId="3EC39D7F" w14:textId="77777777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14:paraId="20504E4E" w14:textId="77777777" w:rsidR="007A279E" w:rsidRDefault="007A279E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Water main / line placed in service without satisfactory bacteriological tests (D120)                      </w:t>
            </w:r>
          </w:p>
          <w:p w14:paraId="43D8C354" w14:textId="77777777" w:rsidR="007A279E" w:rsidRPr="005C7700" w:rsidRDefault="007A279E" w:rsidP="005C7700"/>
        </w:tc>
        <w:sdt>
          <w:sdtPr>
            <w:rPr>
              <w:rFonts w:ascii="Arial" w:hAnsi="Arial" w:cs="Arial"/>
              <w:sz w:val="16"/>
              <w:szCs w:val="16"/>
            </w:rPr>
            <w:id w:val="11753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DCA41CF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6817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34B894E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7087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3DF266B" w14:textId="77777777"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22D18961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5B9002AD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7A279E" w:rsidRPr="00CD15FC" w14:paraId="22D1BC12" w14:textId="77777777" w:rsidTr="00B3789A">
        <w:tblPrEx>
          <w:tblCellMar>
            <w:left w:w="108" w:type="dxa"/>
            <w:right w:w="108" w:type="dxa"/>
          </w:tblCellMar>
        </w:tblPrEx>
        <w:trPr>
          <w:trHeight w:hRule="exact" w:val="461"/>
        </w:trPr>
        <w:tc>
          <w:tcPr>
            <w:tcW w:w="5905" w:type="dxa"/>
            <w:gridSpan w:val="2"/>
          </w:tcPr>
          <w:p w14:paraId="717DEFD8" w14:textId="77777777" w:rsidR="007A279E" w:rsidRPr="00FD3DFA" w:rsidRDefault="007A279E" w:rsidP="00CB4480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Dead end mains do not have hydrant or flushing valve with aboveground discharge, protected from contamination (D112)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984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7672217" w14:textId="77777777" w:rsidR="007A279E" w:rsidRPr="00CD15FC" w:rsidRDefault="007A279E" w:rsidP="00DD70F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954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A938022" w14:textId="77777777" w:rsidR="007A279E" w:rsidRPr="00CD15FC" w:rsidRDefault="007A279E" w:rsidP="00DD70F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6161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7A75F89" w14:textId="77777777" w:rsidR="007A279E" w:rsidRPr="00CD15FC" w:rsidRDefault="00DD70F7" w:rsidP="00DD70F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5B08D3AC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7CAD6391" w14:textId="77777777"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2B6A82" w:rsidRPr="00CD15FC" w14:paraId="2E818277" w14:textId="77777777" w:rsidTr="00FA4FA2">
        <w:trPr>
          <w:trHeight w:val="58"/>
        </w:trPr>
        <w:tc>
          <w:tcPr>
            <w:tcW w:w="7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8C4E5" w14:textId="77777777" w:rsidR="002B6A82" w:rsidRPr="0011695E" w:rsidRDefault="002B6A82" w:rsidP="002B6A82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 w:rsidRPr="0011695E">
              <w:rPr>
                <w:b/>
                <w:sz w:val="20"/>
                <w:szCs w:val="20"/>
              </w:rPr>
              <w:lastRenderedPageBreak/>
              <w:t xml:space="preserve">Water System Name: </w:t>
            </w:r>
            <w:sdt>
              <w:sdtPr>
                <w:rPr>
                  <w:b/>
                  <w:sz w:val="20"/>
                  <w:szCs w:val="20"/>
                </w:rPr>
                <w:id w:val="169542838"/>
                <w:placeholder>
                  <w:docPart w:val="CC3E2974D8004798B8C28129C9BD8190"/>
                </w:placeholder>
                <w:showingPlcHdr/>
              </w:sdtPr>
              <w:sdtEndPr/>
              <w:sdtContent>
                <w:r w:rsidRPr="0011695E">
                  <w:rPr>
                    <w:rStyle w:val="PlaceholderText"/>
                    <w:b/>
                    <w:color w:val="FFFFFF" w:themeColor="background1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7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67489" w14:textId="77777777" w:rsidR="002B6A82" w:rsidRPr="0011695E" w:rsidRDefault="002B6A82" w:rsidP="00C02379">
            <w:pPr>
              <w:pStyle w:val="Header"/>
              <w:jc w:val="right"/>
              <w:rPr>
                <w:b/>
                <w:sz w:val="20"/>
                <w:szCs w:val="20"/>
              </w:rPr>
            </w:pPr>
            <w:r w:rsidRPr="0011695E">
              <w:rPr>
                <w:b/>
                <w:sz w:val="20"/>
                <w:szCs w:val="20"/>
              </w:rPr>
              <w:t>Water System N</w:t>
            </w:r>
            <w:r w:rsidR="00C02379" w:rsidRPr="0011695E">
              <w:rPr>
                <w:b/>
                <w:sz w:val="20"/>
                <w:szCs w:val="20"/>
              </w:rPr>
              <w:t>umber</w:t>
            </w:r>
            <w:r w:rsidRPr="0011695E"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id w:val="1842346110"/>
                <w:placeholder>
                  <w:docPart w:val="736179194A8C444BB6ED28FE86AFC180"/>
                </w:placeholder>
                <w:showingPlcHdr/>
              </w:sdtPr>
              <w:sdtEndPr/>
              <w:sdtContent>
                <w:r w:rsidRPr="0011695E">
                  <w:rPr>
                    <w:rStyle w:val="PlaceholderText"/>
                    <w:b/>
                    <w:color w:val="FFFFFF" w:themeColor="background1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2B6A82" w:rsidRPr="00CD15FC" w14:paraId="54258F21" w14:textId="77777777" w:rsidTr="00FA4FA2">
        <w:trPr>
          <w:cantSplit/>
          <w:trHeight w:hRule="exact" w:val="58"/>
        </w:trPr>
        <w:tc>
          <w:tcPr>
            <w:tcW w:w="7472" w:type="dxa"/>
            <w:gridSpan w:val="6"/>
            <w:tcBorders>
              <w:left w:val="nil"/>
              <w:right w:val="nil"/>
            </w:tcBorders>
            <w:vAlign w:val="center"/>
          </w:tcPr>
          <w:p w14:paraId="3976C8C7" w14:textId="77777777"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  <w:vAlign w:val="center"/>
          </w:tcPr>
          <w:p w14:paraId="1D0140F4" w14:textId="77777777"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</w:tr>
      <w:tr w:rsidR="002B6A82" w:rsidRPr="00CD15FC" w14:paraId="2123BFF3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3FF0D18F" w14:textId="77777777"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Flushing activity / fire </w:t>
            </w:r>
            <w:r w:rsidR="00C11C74">
              <w:rPr>
                <w:rFonts w:cs="Arial"/>
                <w:sz w:val="18"/>
                <w:szCs w:val="18"/>
              </w:rPr>
              <w:t>hydrants and/or blow-offs (DA4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44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4A43C5C" w14:textId="77777777"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7050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BAC4DFD" w14:textId="77777777"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971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C38E86F" w14:textId="77777777"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-1150511904"/>
              <w:placeholder>
                <w:docPart w:val="C02BB9F809874B79A86366B49F30644A"/>
              </w:placeholder>
              <w:showingPlcHdr/>
            </w:sdtPr>
            <w:sdtEndPr/>
            <w:sdtContent>
              <w:p w14:paraId="4E39B82D" w14:textId="77777777" w:rsidR="007A279E" w:rsidRDefault="007A279E" w:rsidP="007A279E">
                <w:pPr>
                  <w:rPr>
                    <w:rFonts w:cs="Arial"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sdtContent>
          </w:sdt>
          <w:p w14:paraId="175B65A0" w14:textId="77777777"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-1062397416"/>
              <w:placeholder>
                <w:docPart w:val="37383A31E6AF420483998BB66E2AFEDC"/>
              </w:placeholder>
              <w:showingPlcHdr/>
            </w:sdtPr>
            <w:sdtEndPr/>
            <w:sdtContent>
              <w:p w14:paraId="28566559" w14:textId="77777777" w:rsidR="007A279E" w:rsidRDefault="007A279E" w:rsidP="007A279E">
                <w:pPr>
                  <w:rPr>
                    <w:rFonts w:cs="Arial"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sdtContent>
          </w:sdt>
          <w:p w14:paraId="157ABFFB" w14:textId="77777777"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</w:tr>
      <w:tr w:rsidR="002B6A82" w:rsidRPr="00CD15FC" w14:paraId="187D8FE7" w14:textId="77777777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14:paraId="738796DB" w14:textId="77777777"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Improper disinfection of distribution system after flushing and/or leak testing / not disinfected as required by Rule .1003(</w:t>
            </w:r>
            <w:proofErr w:type="gramStart"/>
            <w:r w:rsidRPr="00FD3DFA">
              <w:rPr>
                <w:rFonts w:cs="Arial"/>
                <w:sz w:val="18"/>
                <w:szCs w:val="18"/>
              </w:rPr>
              <w:t xml:space="preserve">a)   </w:t>
            </w:r>
            <w:proofErr w:type="gramEnd"/>
            <w:r w:rsidRPr="00FD3DFA">
              <w:rPr>
                <w:rFonts w:cs="Arial"/>
                <w:sz w:val="18"/>
                <w:szCs w:val="18"/>
              </w:rPr>
              <w:t>(D119)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1016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3B337A3" w14:textId="77777777"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1210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D6A273A" w14:textId="77777777"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2524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C6FD30E" w14:textId="77777777"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1900AB03" w14:textId="77777777"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49AD4D5C" w14:textId="77777777"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</w:tr>
      <w:tr w:rsidR="002B6A82" w:rsidRPr="00CD15FC" w14:paraId="1ADC3798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24063D5A" w14:textId="77777777"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Unprotected / unapproved cross-connection (D004)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1137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E6C7486" w14:textId="77777777"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3797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1BEEF74" w14:textId="77777777"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278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4F50683" w14:textId="77777777"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5707B378" w14:textId="77777777"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5D7CE14D" w14:textId="77777777"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</w:tr>
      <w:tr w:rsidR="002B6A82" w14:paraId="56BC758D" w14:textId="77777777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14:paraId="0D4D75EC" w14:textId="77777777"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Backflow protection devices – Improper operation / not maintained or properly tested</w:t>
            </w:r>
            <w:r w:rsidR="001B09C5">
              <w:rPr>
                <w:rFonts w:cs="Arial"/>
                <w:sz w:val="18"/>
                <w:szCs w:val="18"/>
              </w:rPr>
              <w:t xml:space="preserve"> (DD3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625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FB19EF2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2205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C2B9D4F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2570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03E88B0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7A0E891F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1AAF6B84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14:paraId="10761099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16F690D2" w14:textId="77777777"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Hydrants - Sheared, dama</w:t>
            </w:r>
            <w:r>
              <w:rPr>
                <w:rFonts w:cs="Arial"/>
                <w:sz w:val="18"/>
                <w:szCs w:val="18"/>
              </w:rPr>
              <w:t xml:space="preserve">ged </w:t>
            </w:r>
            <w:r w:rsidR="00C11C74">
              <w:rPr>
                <w:rFonts w:cs="Arial"/>
                <w:sz w:val="18"/>
                <w:szCs w:val="18"/>
              </w:rPr>
              <w:t>or improperly used hydrants (DA5</w:t>
            </w:r>
            <w:r>
              <w:rPr>
                <w:rFonts w:cs="Arial"/>
                <w:sz w:val="18"/>
                <w:szCs w:val="18"/>
              </w:rPr>
              <w:t>)</w:t>
            </w:r>
            <w:r w:rsidRPr="00FD3DFA">
              <w:rPr>
                <w:rFonts w:cs="Arial"/>
                <w:sz w:val="18"/>
                <w:szCs w:val="18"/>
              </w:rPr>
              <w:t xml:space="preserve">     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2089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C1E7FAA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8523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9145927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8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CACF014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418310F9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5C2EF4E6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14:paraId="459E808F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1C67666C" w14:textId="77777777"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Pumps - Improper operation or failure of pumps / repairs</w:t>
            </w:r>
            <w:r w:rsidR="00D20A7F">
              <w:rPr>
                <w:rFonts w:cs="Arial"/>
                <w:sz w:val="18"/>
                <w:szCs w:val="18"/>
              </w:rPr>
              <w:t xml:space="preserve"> (PA2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4284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5D0F07C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1593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BA6A82C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751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38EAC1A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536D2EB2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1EA546EC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14:paraId="07ED46D3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6CB6C9F5" w14:textId="77777777"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Valves - Improper operation of valves / valve breakage</w:t>
            </w:r>
            <w:r w:rsidR="00C11C74">
              <w:rPr>
                <w:rFonts w:cs="Arial"/>
                <w:sz w:val="18"/>
                <w:szCs w:val="18"/>
              </w:rPr>
              <w:t xml:space="preserve"> (DA6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553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B6EBE4E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489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2878B62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086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4FAE84C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68AE8034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09792781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14:paraId="09A8F38E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34C2C0A7" w14:textId="77777777"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Air-relief or air-vacuum valves – Improper operation / leakage</w:t>
            </w:r>
            <w:r w:rsidR="00C11C74">
              <w:rPr>
                <w:rFonts w:cs="Arial"/>
                <w:sz w:val="18"/>
                <w:szCs w:val="18"/>
              </w:rPr>
              <w:t xml:space="preserve"> (DA7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2819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E65A2C2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4638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C21A906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504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25DF5AB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69A65438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2CF9E3E8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14:paraId="7D64DC65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319451DF" w14:textId="77777777"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Improper surge control</w:t>
            </w:r>
            <w:r w:rsidR="00C11C74">
              <w:rPr>
                <w:rFonts w:cs="Arial"/>
                <w:sz w:val="18"/>
                <w:szCs w:val="18"/>
              </w:rPr>
              <w:t xml:space="preserve"> (DA8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1930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215B633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8017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5FB825E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408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CC520B3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0184309F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474A0313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14:paraId="1C1C657B" w14:textId="77777777" w:rsidTr="00C11C74">
        <w:trPr>
          <w:trHeight w:hRule="exact" w:val="532"/>
        </w:trPr>
        <w:tc>
          <w:tcPr>
            <w:tcW w:w="5905" w:type="dxa"/>
            <w:gridSpan w:val="2"/>
            <w:vAlign w:val="center"/>
          </w:tcPr>
          <w:p w14:paraId="21681AF6" w14:textId="77777777"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Low residual disinfectant concentration (&lt;0.2 mg/</w:t>
            </w:r>
            <w:proofErr w:type="gramStart"/>
            <w:r w:rsidRPr="00FD3DFA">
              <w:rPr>
                <w:rFonts w:cs="Arial"/>
                <w:sz w:val="18"/>
                <w:szCs w:val="18"/>
              </w:rPr>
              <w:t>L  free</w:t>
            </w:r>
            <w:proofErr w:type="gramEnd"/>
            <w:r w:rsidRPr="00FD3DFA">
              <w:rPr>
                <w:rFonts w:cs="Arial"/>
                <w:sz w:val="18"/>
                <w:szCs w:val="18"/>
              </w:rPr>
              <w:t xml:space="preserve"> chlorine residual or &lt;1.0 mg/L total chlorine residual) at total coliform sampling sites</w:t>
            </w:r>
            <w:r w:rsidR="001B09C5">
              <w:rPr>
                <w:rFonts w:cs="Arial"/>
                <w:sz w:val="18"/>
                <w:szCs w:val="18"/>
              </w:rPr>
              <w:t xml:space="preserve"> (DD4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7489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1DF040B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5124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3AAE812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5921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E95DEB7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368E0D10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0297FEF3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14:paraId="4C305127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086DD1D1" w14:textId="77777777"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Known bio-film </w:t>
            </w:r>
            <w:proofErr w:type="gramStart"/>
            <w:r w:rsidRPr="00FD3DFA">
              <w:rPr>
                <w:rFonts w:cs="Arial"/>
                <w:sz w:val="18"/>
                <w:szCs w:val="18"/>
              </w:rPr>
              <w:t xml:space="preserve">accumulation  </w:t>
            </w:r>
            <w:r w:rsidR="00C11C74">
              <w:rPr>
                <w:rFonts w:cs="Arial"/>
                <w:sz w:val="18"/>
                <w:szCs w:val="18"/>
              </w:rPr>
              <w:t>(</w:t>
            </w:r>
            <w:proofErr w:type="gramEnd"/>
            <w:r w:rsidR="00C11C74">
              <w:rPr>
                <w:rFonts w:cs="Arial"/>
                <w:sz w:val="18"/>
                <w:szCs w:val="18"/>
              </w:rPr>
              <w:t>DA9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2048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816F6E5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024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40AA355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7971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728BC56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00CDFB86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7936F3B5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14:paraId="78D841AA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74A627D8" w14:textId="77777777"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  <w:r w:rsidR="000548EA">
              <w:rPr>
                <w:rFonts w:cs="Arial"/>
                <w:sz w:val="18"/>
                <w:szCs w:val="18"/>
              </w:rPr>
              <w:t xml:space="preserve"> (DA1)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190458159"/>
                <w:placeholder>
                  <w:docPart w:val="CD473FBF765E4773B80FA8B9DB2322B9"/>
                </w:placeholder>
                <w:showingPlcHdr/>
              </w:sdtPr>
              <w:sdtEndPr/>
              <w:sdtContent>
                <w:r w:rsidRPr="0018652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Pr="00FD3DFA">
              <w:rPr>
                <w:rFonts w:cs="Arial"/>
                <w:sz w:val="18"/>
                <w:szCs w:val="18"/>
              </w:rPr>
              <w:t xml:space="preserve"> 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9052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5539224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3358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21A2E8C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551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1785E92" w14:textId="77777777"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51D0B2DF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4E6AF8D1" w14:textId="77777777"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531CFD" w14:paraId="21ACD487" w14:textId="77777777" w:rsidTr="00B3789A">
        <w:trPr>
          <w:trHeight w:val="288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14:paraId="1B5C0B80" w14:textId="77777777" w:rsidR="00531CFD" w:rsidRPr="0088376E" w:rsidRDefault="00531CFD" w:rsidP="00531CFD">
            <w:pPr>
              <w:tabs>
                <w:tab w:val="left" w:pos="1575"/>
              </w:tabs>
              <w:spacing w:after="40"/>
              <w:rPr>
                <w:rFonts w:cs="Arial"/>
                <w:b/>
              </w:rPr>
            </w:pPr>
            <w:r w:rsidRPr="0088376E">
              <w:rPr>
                <w:rFonts w:cs="Arial"/>
                <w:b/>
              </w:rPr>
              <w:t>3.  STORAGE</w:t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3531E0FA" w14:textId="77777777" w:rsidR="00531CFD" w:rsidRPr="00CD15FC" w:rsidRDefault="00531CFD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5590A87E" w14:textId="77777777" w:rsidR="00531CFD" w:rsidRPr="00CD15FC" w:rsidRDefault="00531CFD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299CC32A" w14:textId="77777777" w:rsidR="00531CFD" w:rsidRPr="00CD15FC" w:rsidRDefault="00531CFD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14:paraId="7DF7F07B" w14:textId="77777777" w:rsidR="00531CFD" w:rsidRPr="00194688" w:rsidRDefault="00531CFD" w:rsidP="00531CFD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14:paraId="2BD190CD" w14:textId="77777777" w:rsidR="00531CFD" w:rsidRPr="00194688" w:rsidRDefault="0017369E" w:rsidP="00531CFD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>
              <w:rPr>
                <w:rFonts w:cs="Arial"/>
                <w:b/>
              </w:rPr>
              <w:t>s (include dates)</w:t>
            </w:r>
          </w:p>
        </w:tc>
      </w:tr>
      <w:tr w:rsidR="00125FFE" w14:paraId="0251FB7E" w14:textId="77777777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14:paraId="7E620087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tabs>
                <w:tab w:val="left" w:pos="607"/>
                <w:tab w:val="left" w:pos="1177"/>
                <w:tab w:val="left" w:pos="168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Tank – Not disinfected properly in accordance with AWWA Standard C-652 or Rule .1003 or an approved method by the Department (</w:t>
            </w:r>
            <w:r w:rsidR="00075BDD" w:rsidRPr="00FD3DFA">
              <w:rPr>
                <w:rFonts w:cs="Arial"/>
                <w:sz w:val="18"/>
                <w:szCs w:val="18"/>
              </w:rPr>
              <w:t>F004</w:t>
            </w:r>
            <w:r w:rsidRPr="00FD3DFA">
              <w:rPr>
                <w:rFonts w:cs="Arial"/>
                <w:sz w:val="18"/>
                <w:szCs w:val="18"/>
              </w:rPr>
              <w:t xml:space="preserve">)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871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0BB31CF" w14:textId="77777777" w:rsidR="00125FFE" w:rsidRPr="00C6741C" w:rsidRDefault="000862A4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2235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87281ED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1718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BEF55FC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id w:val="1632523779"/>
            <w:placeholder>
              <w:docPart w:val="3E5C2EEB73224824B40BB98728847BCE"/>
            </w:placeholder>
            <w:showingPlcHdr/>
          </w:sdtPr>
          <w:sdtEndPr/>
          <w:sdtContent>
            <w:tc>
              <w:tcPr>
                <w:tcW w:w="3746" w:type="dxa"/>
                <w:gridSpan w:val="2"/>
                <w:vMerge w:val="restart"/>
              </w:tcPr>
              <w:p w14:paraId="07C28C2D" w14:textId="77777777" w:rsidR="00125FFE" w:rsidRDefault="000862A4" w:rsidP="000862A4"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id w:val="121962016"/>
            <w:placeholder>
              <w:docPart w:val="30FF59BDB6BB4B28A4DC2F28C2506D4F"/>
            </w:placeholder>
            <w:showingPlcHdr/>
          </w:sdtPr>
          <w:sdtEndPr/>
          <w:sdtContent>
            <w:tc>
              <w:tcPr>
                <w:tcW w:w="3782" w:type="dxa"/>
                <w:vMerge w:val="restart"/>
              </w:tcPr>
              <w:p w14:paraId="4D8855D7" w14:textId="77777777" w:rsidR="00125FFE" w:rsidRDefault="007E48C9" w:rsidP="00DF2FA5"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125FFE" w14:paraId="6F81F0A4" w14:textId="77777777" w:rsidTr="00B3789A">
        <w:trPr>
          <w:trHeight w:hRule="exact" w:val="691"/>
        </w:trPr>
        <w:tc>
          <w:tcPr>
            <w:tcW w:w="5905" w:type="dxa"/>
            <w:gridSpan w:val="2"/>
            <w:vAlign w:val="center"/>
          </w:tcPr>
          <w:p w14:paraId="1E29B0D8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Tank </w:t>
            </w:r>
            <w:proofErr w:type="gramStart"/>
            <w:r w:rsidRPr="00FD3DFA">
              <w:rPr>
                <w:rFonts w:cs="Arial"/>
                <w:sz w:val="18"/>
                <w:szCs w:val="18"/>
              </w:rPr>
              <w:t>-  Elevation</w:t>
            </w:r>
            <w:proofErr w:type="gramEnd"/>
            <w:r w:rsidRPr="00FD3DFA">
              <w:rPr>
                <w:rFonts w:cs="Arial"/>
                <w:sz w:val="18"/>
                <w:szCs w:val="18"/>
              </w:rPr>
              <w:t xml:space="preserve"> not adequate to produce a designed minimum distribution system pressure of 20 psi (fire flow) or 30 psi during peak flow (</w:t>
            </w:r>
            <w:r w:rsidR="00075BDD" w:rsidRPr="00FD3DFA">
              <w:rPr>
                <w:rFonts w:cs="Arial"/>
                <w:sz w:val="18"/>
                <w:szCs w:val="18"/>
              </w:rPr>
              <w:t>F115</w:t>
            </w:r>
            <w:r w:rsidRPr="00FD3DF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0782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0721E6B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7205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505D871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5798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C4D64A1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401A5ED0" w14:textId="77777777" w:rsidR="00125FFE" w:rsidRDefault="00125FFE" w:rsidP="00DF2FA5"/>
        </w:tc>
        <w:tc>
          <w:tcPr>
            <w:tcW w:w="3782" w:type="dxa"/>
            <w:vMerge/>
          </w:tcPr>
          <w:p w14:paraId="4EB421CF" w14:textId="77777777" w:rsidR="00125FFE" w:rsidRDefault="00125FFE" w:rsidP="00DF2FA5"/>
        </w:tc>
      </w:tr>
      <w:tr w:rsidR="00125FFE" w14:paraId="1BC114BB" w14:textId="77777777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14:paraId="66F9B9BD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Tank – </w:t>
            </w:r>
            <w:proofErr w:type="spellStart"/>
            <w:r w:rsidRPr="00FD3DFA">
              <w:rPr>
                <w:rFonts w:cs="Arial"/>
                <w:sz w:val="18"/>
                <w:szCs w:val="18"/>
              </w:rPr>
              <w:t>Hydropneumatic</w:t>
            </w:r>
            <w:proofErr w:type="spellEnd"/>
            <w:r w:rsidRPr="00FD3DFA">
              <w:rPr>
                <w:rFonts w:cs="Arial"/>
                <w:sz w:val="18"/>
                <w:szCs w:val="18"/>
              </w:rPr>
              <w:t xml:space="preserve"> tank does not have the capacity to maintain a minimum pressure of 30 psi during periods of peak flow (</w:t>
            </w:r>
            <w:r w:rsidR="00075BDD" w:rsidRPr="00FD3DFA">
              <w:rPr>
                <w:rFonts w:cs="Arial"/>
                <w:sz w:val="18"/>
                <w:szCs w:val="18"/>
              </w:rPr>
              <w:t>F116</w:t>
            </w:r>
            <w:r w:rsidRPr="00FD3DF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8227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55772BC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2950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6D95F6D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660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C2EBD39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581E31BC" w14:textId="77777777" w:rsidR="00125FFE" w:rsidRDefault="00125FFE" w:rsidP="00DF2FA5"/>
        </w:tc>
        <w:tc>
          <w:tcPr>
            <w:tcW w:w="3782" w:type="dxa"/>
            <w:vMerge/>
          </w:tcPr>
          <w:p w14:paraId="1966E738" w14:textId="77777777" w:rsidR="00125FFE" w:rsidRDefault="00125FFE" w:rsidP="00DF2FA5"/>
        </w:tc>
      </w:tr>
      <w:tr w:rsidR="00125FFE" w14:paraId="4F46A741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5945050D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Recent maintenance / observed leaks / repair on tank</w:t>
            </w:r>
            <w:r w:rsidR="00C11C74">
              <w:rPr>
                <w:rFonts w:cs="Arial"/>
                <w:sz w:val="18"/>
                <w:szCs w:val="18"/>
              </w:rPr>
              <w:t xml:space="preserve"> (FA2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079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7DFA9A0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0039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A7B3A29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3319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4732B56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2152400F" w14:textId="77777777" w:rsidR="00125FFE" w:rsidRDefault="00125FFE" w:rsidP="00DF2FA5"/>
        </w:tc>
        <w:tc>
          <w:tcPr>
            <w:tcW w:w="3782" w:type="dxa"/>
            <w:vMerge/>
          </w:tcPr>
          <w:p w14:paraId="6B7053AB" w14:textId="77777777" w:rsidR="00125FFE" w:rsidRDefault="00125FFE" w:rsidP="00DF2FA5"/>
        </w:tc>
      </w:tr>
      <w:tr w:rsidR="00125FFE" w14:paraId="23A0C948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648B4440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Unsecured facility / unauthorized access allowed</w:t>
            </w:r>
            <w:r w:rsidR="00C11C74">
              <w:rPr>
                <w:rFonts w:cs="Arial"/>
                <w:sz w:val="18"/>
                <w:szCs w:val="18"/>
              </w:rPr>
              <w:t xml:space="preserve"> (FA3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2009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DC62AB5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9636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6614B54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1484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D93ACBC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45566C42" w14:textId="77777777" w:rsidR="00125FFE" w:rsidRDefault="00125FFE" w:rsidP="00470B3B"/>
        </w:tc>
        <w:tc>
          <w:tcPr>
            <w:tcW w:w="3782" w:type="dxa"/>
            <w:vMerge/>
          </w:tcPr>
          <w:p w14:paraId="1F83F027" w14:textId="77777777" w:rsidR="00125FFE" w:rsidRDefault="00125FFE" w:rsidP="00470B3B"/>
        </w:tc>
      </w:tr>
      <w:tr w:rsidR="00125FFE" w14:paraId="7CAC6CF1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6A56A313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Vandalism / tampering observed</w:t>
            </w:r>
            <w:r w:rsidR="00C11C74">
              <w:rPr>
                <w:rFonts w:cs="Arial"/>
                <w:sz w:val="18"/>
                <w:szCs w:val="18"/>
              </w:rPr>
              <w:t xml:space="preserve"> (FA4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9903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8BAFA87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7471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829D2BA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2842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7860090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4AD069BB" w14:textId="77777777" w:rsidR="00125FFE" w:rsidRDefault="00125FFE" w:rsidP="00470B3B"/>
        </w:tc>
        <w:tc>
          <w:tcPr>
            <w:tcW w:w="3782" w:type="dxa"/>
            <w:vMerge/>
          </w:tcPr>
          <w:p w14:paraId="38750779" w14:textId="77777777" w:rsidR="00125FFE" w:rsidRDefault="00125FFE" w:rsidP="00470B3B"/>
        </w:tc>
      </w:tr>
      <w:tr w:rsidR="00125FFE" w14:paraId="0A973FF3" w14:textId="77777777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14:paraId="7DDC5E65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Evidence of contamination or potential sources of contamination at or near the facility</w:t>
            </w:r>
            <w:r w:rsidR="00C11C74">
              <w:rPr>
                <w:rFonts w:cs="Arial"/>
                <w:sz w:val="18"/>
                <w:szCs w:val="18"/>
              </w:rPr>
              <w:t xml:space="preserve"> (FA5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5911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A1E4AD8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1663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72A0793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0963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2717AB4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467D1F3C" w14:textId="77777777" w:rsidR="00125FFE" w:rsidRDefault="00125FFE" w:rsidP="00470B3B"/>
        </w:tc>
        <w:tc>
          <w:tcPr>
            <w:tcW w:w="3782" w:type="dxa"/>
            <w:vMerge/>
          </w:tcPr>
          <w:p w14:paraId="49242474" w14:textId="77777777" w:rsidR="00125FFE" w:rsidRDefault="00125FFE" w:rsidP="00470B3B"/>
        </w:tc>
      </w:tr>
      <w:tr w:rsidR="00125FFE" w14:paraId="5B6DA473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677CFD87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High water age / low disinfectant residual</w:t>
            </w:r>
            <w:r w:rsidR="00C11C74">
              <w:rPr>
                <w:rFonts w:cs="Arial"/>
                <w:sz w:val="18"/>
                <w:szCs w:val="18"/>
              </w:rPr>
              <w:t xml:space="preserve"> (FA6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195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1172359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448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FB3D81D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2452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1768EA7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5C4B6665" w14:textId="77777777" w:rsidR="00125FFE" w:rsidRDefault="00125FFE" w:rsidP="00470B3B"/>
        </w:tc>
        <w:tc>
          <w:tcPr>
            <w:tcW w:w="3782" w:type="dxa"/>
            <w:vMerge/>
          </w:tcPr>
          <w:p w14:paraId="53A426B4" w14:textId="77777777" w:rsidR="00125FFE" w:rsidRDefault="00125FFE" w:rsidP="00470B3B"/>
        </w:tc>
      </w:tr>
      <w:tr w:rsidR="00125FFE" w14:paraId="375E7BB9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184AC08C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Inadequate cleaning and maintenance practices</w:t>
            </w:r>
            <w:r w:rsidR="009A7C8E">
              <w:rPr>
                <w:rFonts w:cs="Arial"/>
                <w:sz w:val="18"/>
                <w:szCs w:val="18"/>
              </w:rPr>
              <w:t xml:space="preserve"> (FA</w:t>
            </w:r>
            <w:r w:rsidR="00C11C74">
              <w:rPr>
                <w:rFonts w:cs="Arial"/>
                <w:sz w:val="18"/>
                <w:szCs w:val="18"/>
              </w:rPr>
              <w:t>7</w:t>
            </w:r>
            <w:r w:rsidR="006425D8">
              <w:rPr>
                <w:rFonts w:cs="Arial"/>
                <w:sz w:val="18"/>
                <w:szCs w:val="18"/>
              </w:rPr>
              <w:t>)</w:t>
            </w:r>
            <w:r w:rsidRPr="00FD3DFA">
              <w:rPr>
                <w:rFonts w:cs="Arial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3795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6C97C80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714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AB9F278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6652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A97D9BB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3E88C9C1" w14:textId="77777777" w:rsidR="00125FFE" w:rsidRDefault="00125FFE" w:rsidP="00470B3B"/>
        </w:tc>
        <w:tc>
          <w:tcPr>
            <w:tcW w:w="3782" w:type="dxa"/>
            <w:vMerge/>
          </w:tcPr>
          <w:p w14:paraId="20B0BD64" w14:textId="77777777" w:rsidR="00125FFE" w:rsidRDefault="00125FFE" w:rsidP="00470B3B"/>
        </w:tc>
      </w:tr>
      <w:tr w:rsidR="00125FFE" w14:paraId="7E7CD8C3" w14:textId="77777777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14:paraId="3EBD2C3E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Visibly unsanitary conditions - presence of debris / animals / insects / birds / bats etc. in tank or near openings</w:t>
            </w:r>
            <w:r w:rsidR="001B09C5">
              <w:rPr>
                <w:rFonts w:cs="Arial"/>
                <w:sz w:val="18"/>
                <w:szCs w:val="18"/>
              </w:rPr>
              <w:t xml:space="preserve"> (FD2)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1285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A571DA9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9552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B19E61C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909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B9DBAFB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5D1AFDEF" w14:textId="77777777" w:rsidR="00125FFE" w:rsidRDefault="00125FFE" w:rsidP="00470B3B"/>
        </w:tc>
        <w:tc>
          <w:tcPr>
            <w:tcW w:w="3782" w:type="dxa"/>
            <w:vMerge/>
          </w:tcPr>
          <w:p w14:paraId="6F8C8FFD" w14:textId="77777777" w:rsidR="00125FFE" w:rsidRDefault="00125FFE" w:rsidP="00470B3B"/>
        </w:tc>
      </w:tr>
      <w:tr w:rsidR="00125FFE" w14:paraId="37DDD91F" w14:textId="77777777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14:paraId="1694BAC9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Deterioration, rust, holes, etc. in vent, overflow pipe, access hatch, screens, ladders, etc.</w:t>
            </w:r>
            <w:r w:rsidR="001B09C5">
              <w:rPr>
                <w:rFonts w:cs="Arial"/>
                <w:sz w:val="18"/>
                <w:szCs w:val="18"/>
              </w:rPr>
              <w:t xml:space="preserve"> (FD3</w:t>
            </w:r>
            <w:r w:rsidR="006425D8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3077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2CE73EE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03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542532B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7708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C7D6D10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72CDF3D9" w14:textId="77777777" w:rsidR="00125FFE" w:rsidRDefault="00125FFE" w:rsidP="00470B3B"/>
        </w:tc>
        <w:tc>
          <w:tcPr>
            <w:tcW w:w="3782" w:type="dxa"/>
            <w:vMerge/>
          </w:tcPr>
          <w:p w14:paraId="6210C18B" w14:textId="77777777" w:rsidR="00125FFE" w:rsidRDefault="00125FFE" w:rsidP="00470B3B"/>
        </w:tc>
      </w:tr>
      <w:tr w:rsidR="00125FFE" w14:paraId="4525AF50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54DF5C1E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Vent installed improperly</w:t>
            </w:r>
            <w:r w:rsidR="00C11C74">
              <w:rPr>
                <w:rFonts w:cs="Arial"/>
                <w:sz w:val="18"/>
                <w:szCs w:val="18"/>
              </w:rPr>
              <w:t xml:space="preserve"> (FA8</w:t>
            </w:r>
            <w:r w:rsidR="009A7C8E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6282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7DDCD48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3388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3190997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0925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291B5CD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0AF87269" w14:textId="77777777" w:rsidR="00125FFE" w:rsidRDefault="00125FFE" w:rsidP="00470B3B"/>
        </w:tc>
        <w:tc>
          <w:tcPr>
            <w:tcW w:w="3782" w:type="dxa"/>
            <w:vMerge/>
          </w:tcPr>
          <w:p w14:paraId="7849E010" w14:textId="77777777" w:rsidR="00125FFE" w:rsidRDefault="00125FFE" w:rsidP="00470B3B"/>
        </w:tc>
      </w:tr>
      <w:tr w:rsidR="00125FFE" w14:paraId="7C96FC08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51C3604F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Hatch not sealed properly</w:t>
            </w:r>
            <w:r w:rsidR="001B09C5">
              <w:rPr>
                <w:rFonts w:cs="Arial"/>
                <w:sz w:val="18"/>
                <w:szCs w:val="18"/>
              </w:rPr>
              <w:t xml:space="preserve"> (FD4</w:t>
            </w:r>
            <w:r w:rsidR="006425D8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749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F52A525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900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0964C3E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170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0F7AB29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086E060F" w14:textId="77777777" w:rsidR="00125FFE" w:rsidRDefault="00125FFE" w:rsidP="00470B3B"/>
        </w:tc>
        <w:tc>
          <w:tcPr>
            <w:tcW w:w="3782" w:type="dxa"/>
            <w:vMerge/>
          </w:tcPr>
          <w:p w14:paraId="7FEB2FD5" w14:textId="77777777" w:rsidR="00125FFE" w:rsidRDefault="00125FFE" w:rsidP="00470B3B"/>
        </w:tc>
      </w:tr>
      <w:tr w:rsidR="00125FFE" w14:paraId="1DC9164E" w14:textId="77777777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14:paraId="474FB046" w14:textId="77777777"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Improper operation of level control valves, altitude valves, and related appurtenances</w:t>
            </w:r>
            <w:r w:rsidR="00C11C74">
              <w:rPr>
                <w:rFonts w:cs="Arial"/>
                <w:sz w:val="18"/>
                <w:szCs w:val="18"/>
              </w:rPr>
              <w:t xml:space="preserve"> (FA9</w:t>
            </w:r>
            <w:r w:rsidR="009A7C8E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5345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72A4086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8488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AFA3F62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402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D5E38E4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62B955B2" w14:textId="77777777" w:rsidR="00125FFE" w:rsidRDefault="00125FFE" w:rsidP="00470B3B"/>
        </w:tc>
        <w:tc>
          <w:tcPr>
            <w:tcW w:w="3782" w:type="dxa"/>
            <w:vMerge/>
          </w:tcPr>
          <w:p w14:paraId="7B1989D1" w14:textId="77777777" w:rsidR="00125FFE" w:rsidRDefault="00125FFE" w:rsidP="00470B3B"/>
        </w:tc>
      </w:tr>
      <w:tr w:rsidR="00125FFE" w14:paraId="7965D3F5" w14:textId="77777777" w:rsidTr="00B3789A">
        <w:trPr>
          <w:trHeight w:hRule="exact" w:val="302"/>
        </w:trPr>
        <w:tc>
          <w:tcPr>
            <w:tcW w:w="5905" w:type="dxa"/>
            <w:gridSpan w:val="2"/>
            <w:tcBorders>
              <w:bottom w:val="single" w:sz="4" w:space="0" w:color="auto"/>
            </w:tcBorders>
            <w:vAlign w:val="center"/>
          </w:tcPr>
          <w:p w14:paraId="46698015" w14:textId="77777777" w:rsidR="00125FFE" w:rsidRPr="00FD3DFA" w:rsidRDefault="00186523" w:rsidP="009A7C8E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  <w:r w:rsidR="009A7C8E">
              <w:rPr>
                <w:rFonts w:cs="Arial"/>
                <w:sz w:val="18"/>
                <w:szCs w:val="18"/>
              </w:rPr>
              <w:t xml:space="preserve"> (FA1):</w:t>
            </w:r>
            <w:sdt>
              <w:sdtPr>
                <w:rPr>
                  <w:rFonts w:cs="Arial"/>
                  <w:sz w:val="18"/>
                  <w:szCs w:val="18"/>
                </w:rPr>
                <w:id w:val="-332229653"/>
                <w:placeholder>
                  <w:docPart w:val="F480562ECC9241A2A439D969D1430212"/>
                </w:placeholder>
                <w:showingPlcHdr/>
              </w:sdtPr>
              <w:sdtEndPr/>
              <w:sdtContent>
                <w:r w:rsidRPr="0018652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3242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  <w:vAlign w:val="center"/>
              </w:tcPr>
              <w:p w14:paraId="586385FC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739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  <w:vAlign w:val="center"/>
              </w:tcPr>
              <w:p w14:paraId="7D180503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38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  <w:vAlign w:val="center"/>
              </w:tcPr>
              <w:p w14:paraId="1D853695" w14:textId="77777777"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tcBorders>
              <w:bottom w:val="single" w:sz="4" w:space="0" w:color="auto"/>
            </w:tcBorders>
          </w:tcPr>
          <w:p w14:paraId="1A8BBA96" w14:textId="77777777" w:rsidR="00125FFE" w:rsidRDefault="00125FFE" w:rsidP="00470B3B"/>
        </w:tc>
        <w:tc>
          <w:tcPr>
            <w:tcW w:w="3782" w:type="dxa"/>
            <w:vMerge/>
            <w:tcBorders>
              <w:bottom w:val="single" w:sz="4" w:space="0" w:color="auto"/>
            </w:tcBorders>
          </w:tcPr>
          <w:p w14:paraId="7D81D8C4" w14:textId="77777777" w:rsidR="00125FFE" w:rsidRDefault="00125FFE" w:rsidP="00470B3B"/>
        </w:tc>
      </w:tr>
      <w:tr w:rsidR="0037668D" w:rsidRPr="002B6A82" w14:paraId="06BE9112" w14:textId="77777777" w:rsidTr="0037668D">
        <w:trPr>
          <w:trHeight w:val="395"/>
        </w:trPr>
        <w:tc>
          <w:tcPr>
            <w:tcW w:w="74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487A" w14:textId="77777777" w:rsidR="0037668D" w:rsidRPr="002B6A82" w:rsidRDefault="0037668D" w:rsidP="00B0002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64E81" w14:textId="77777777" w:rsidR="0037668D" w:rsidRPr="002B6A82" w:rsidRDefault="0037668D" w:rsidP="00B0002C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37668D" w:rsidRPr="002B6A82" w14:paraId="401E2493" w14:textId="77777777" w:rsidTr="0037668D">
        <w:trPr>
          <w:trHeight w:val="144"/>
        </w:trPr>
        <w:tc>
          <w:tcPr>
            <w:tcW w:w="7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009B9" w14:textId="77777777" w:rsidR="0037668D" w:rsidRPr="0011695E" w:rsidRDefault="0037668D" w:rsidP="00B0002C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 w:rsidRPr="0011695E">
              <w:rPr>
                <w:b/>
                <w:sz w:val="20"/>
                <w:szCs w:val="20"/>
              </w:rPr>
              <w:lastRenderedPageBreak/>
              <w:t xml:space="preserve">Water System Name: </w:t>
            </w:r>
            <w:sdt>
              <w:sdtPr>
                <w:rPr>
                  <w:b/>
                  <w:sz w:val="20"/>
                  <w:szCs w:val="20"/>
                </w:rPr>
                <w:id w:val="-1127772938"/>
                <w:placeholder>
                  <w:docPart w:val="B7924CE5E7094E6EAA36A17FFB175ACB"/>
                </w:placeholder>
                <w:showingPlcHdr/>
              </w:sdtPr>
              <w:sdtEndPr/>
              <w:sdtContent>
                <w:r w:rsidRPr="0011695E">
                  <w:rPr>
                    <w:rStyle w:val="PlaceholderText"/>
                    <w:b/>
                    <w:color w:val="FFFFFF" w:themeColor="background1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7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1E229" w14:textId="77777777" w:rsidR="0037668D" w:rsidRPr="0011695E" w:rsidRDefault="0037668D" w:rsidP="00B0002C">
            <w:pPr>
              <w:pStyle w:val="Header"/>
              <w:jc w:val="right"/>
              <w:rPr>
                <w:b/>
                <w:sz w:val="20"/>
                <w:szCs w:val="20"/>
              </w:rPr>
            </w:pPr>
            <w:r w:rsidRPr="0011695E">
              <w:rPr>
                <w:b/>
                <w:sz w:val="20"/>
                <w:szCs w:val="20"/>
              </w:rPr>
              <w:t xml:space="preserve">Water System Number: </w:t>
            </w:r>
            <w:sdt>
              <w:sdtPr>
                <w:rPr>
                  <w:b/>
                  <w:sz w:val="20"/>
                  <w:szCs w:val="20"/>
                </w:rPr>
                <w:id w:val="608007794"/>
                <w:placeholder>
                  <w:docPart w:val="5E37F71340A24D2F9DF7A70F166E3C02"/>
                </w:placeholder>
                <w:showingPlcHdr/>
              </w:sdtPr>
              <w:sdtEndPr/>
              <w:sdtContent>
                <w:r w:rsidRPr="0011695E">
                  <w:rPr>
                    <w:rStyle w:val="PlaceholderText"/>
                    <w:b/>
                    <w:color w:val="FFFFFF" w:themeColor="background1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37668D" w:rsidRPr="00CD15FC" w14:paraId="5624174F" w14:textId="77777777" w:rsidTr="00B0002C">
        <w:trPr>
          <w:cantSplit/>
          <w:trHeight w:hRule="exact" w:val="58"/>
        </w:trPr>
        <w:tc>
          <w:tcPr>
            <w:tcW w:w="7472" w:type="dxa"/>
            <w:gridSpan w:val="6"/>
            <w:tcBorders>
              <w:left w:val="nil"/>
              <w:right w:val="nil"/>
            </w:tcBorders>
            <w:vAlign w:val="center"/>
          </w:tcPr>
          <w:p w14:paraId="5F6DE189" w14:textId="77777777" w:rsidR="0037668D" w:rsidRPr="00CD15FC" w:rsidRDefault="0037668D" w:rsidP="00B000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  <w:vAlign w:val="center"/>
          </w:tcPr>
          <w:p w14:paraId="15721F36" w14:textId="77777777" w:rsidR="0037668D" w:rsidRPr="00CD15FC" w:rsidRDefault="0037668D" w:rsidP="00B0002C">
            <w:pPr>
              <w:rPr>
                <w:rFonts w:cs="Arial"/>
                <w:sz w:val="18"/>
                <w:szCs w:val="18"/>
              </w:rPr>
            </w:pPr>
          </w:p>
        </w:tc>
      </w:tr>
      <w:tr w:rsidR="00470B3B" w14:paraId="7FC6D2EA" w14:textId="77777777" w:rsidTr="00B3789A">
        <w:trPr>
          <w:trHeight w:val="288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14:paraId="419F107C" w14:textId="77777777" w:rsidR="00470B3B" w:rsidRPr="0088376E" w:rsidRDefault="005D7035" w:rsidP="0000251D">
            <w:pPr>
              <w:tabs>
                <w:tab w:val="left" w:pos="325"/>
                <w:tab w:val="left" w:pos="1575"/>
              </w:tabs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AD353A">
              <w:rPr>
                <w:rFonts w:cs="Arial"/>
                <w:b/>
              </w:rPr>
              <w:t xml:space="preserve">.  </w:t>
            </w:r>
            <w:r w:rsidR="00470B3B">
              <w:rPr>
                <w:rFonts w:cs="Arial"/>
                <w:b/>
              </w:rPr>
              <w:t xml:space="preserve">SOURCES - </w:t>
            </w:r>
            <w:r w:rsidR="00075BDD">
              <w:rPr>
                <w:rFonts w:cs="Arial"/>
                <w:b/>
                <w:i/>
              </w:rPr>
              <w:t>GROUNDWATER</w:t>
            </w:r>
            <w:r w:rsidR="00470B3B" w:rsidRPr="000B40DE">
              <w:rPr>
                <w:rFonts w:cs="Arial"/>
                <w:b/>
                <w:i/>
              </w:rPr>
              <w:tab/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0E483646" w14:textId="77777777" w:rsidR="00470B3B" w:rsidRPr="00CD15FC" w:rsidRDefault="00470B3B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0356CB03" w14:textId="77777777" w:rsidR="00470B3B" w:rsidRPr="00CD15FC" w:rsidRDefault="00470B3B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33B6F2AE" w14:textId="77777777" w:rsidR="00470B3B" w:rsidRPr="00CD15FC" w:rsidRDefault="00470B3B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14:paraId="0C88C6B8" w14:textId="77777777" w:rsidR="00470B3B" w:rsidRPr="00194688" w:rsidRDefault="00470B3B" w:rsidP="00470B3B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14:paraId="763C3B96" w14:textId="77777777" w:rsidR="00470B3B" w:rsidRPr="00194688" w:rsidRDefault="0017369E" w:rsidP="00470B3B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>
              <w:rPr>
                <w:rFonts w:cs="Arial"/>
                <w:b/>
              </w:rPr>
              <w:t>s (include dates)</w:t>
            </w:r>
          </w:p>
        </w:tc>
      </w:tr>
      <w:tr w:rsidR="00125FFE" w14:paraId="333CF172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09964ABB" w14:textId="77777777" w:rsidR="00125FFE" w:rsidRPr="00FD3DFA" w:rsidRDefault="00125FFE" w:rsidP="00FD3DF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Source – Unapproved / changed / new source added</w:t>
            </w:r>
            <w:r w:rsidR="00C11C74">
              <w:rPr>
                <w:rFonts w:cs="Arial"/>
                <w:sz w:val="18"/>
                <w:szCs w:val="18"/>
              </w:rPr>
              <w:t xml:space="preserve"> (SA2</w:t>
            </w:r>
            <w:r w:rsidR="005D7035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6089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5BD94D0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6374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502E833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416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B92B0F0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id w:val="-1950075423"/>
            <w:placeholder>
              <w:docPart w:val="39B8150142674EF083D42F494359DE58"/>
            </w:placeholder>
            <w:showingPlcHdr/>
          </w:sdtPr>
          <w:sdtEndPr/>
          <w:sdtContent>
            <w:tc>
              <w:tcPr>
                <w:tcW w:w="3746" w:type="dxa"/>
                <w:gridSpan w:val="2"/>
                <w:vMerge w:val="restart"/>
              </w:tcPr>
              <w:p w14:paraId="559ABACE" w14:textId="77777777" w:rsidR="00125FFE" w:rsidRDefault="007E48C9" w:rsidP="00470B3B"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id w:val="-2100550362"/>
            <w:placeholder>
              <w:docPart w:val="4E546EBDE5274BAD9CC51C091257D5C7"/>
            </w:placeholder>
            <w:showingPlcHdr/>
          </w:sdtPr>
          <w:sdtEndPr/>
          <w:sdtContent>
            <w:tc>
              <w:tcPr>
                <w:tcW w:w="3782" w:type="dxa"/>
                <w:vMerge w:val="restart"/>
              </w:tcPr>
              <w:p w14:paraId="2BFD65F3" w14:textId="77777777" w:rsidR="00125FFE" w:rsidRDefault="007E48C9" w:rsidP="00470B3B"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125FFE" w14:paraId="5FE0C1E9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440777E8" w14:textId="77777777" w:rsidR="00125FFE" w:rsidRPr="00FD3DFA" w:rsidRDefault="00125FFE" w:rsidP="00FD3DF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1147"/>
                <w:tab w:val="left" w:pos="150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Heavy rainfall or flooding</w:t>
            </w:r>
            <w:r w:rsidR="00C11C74">
              <w:rPr>
                <w:rFonts w:cs="Arial"/>
                <w:sz w:val="18"/>
                <w:szCs w:val="18"/>
              </w:rPr>
              <w:t xml:space="preserve"> (SA3</w:t>
            </w:r>
            <w:r w:rsidR="005D7035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1381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D8FE2C9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2052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3FC1B40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36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9AE452F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6DA0FB3B" w14:textId="77777777" w:rsidR="00125FFE" w:rsidRDefault="00125FFE" w:rsidP="00470B3B"/>
        </w:tc>
        <w:tc>
          <w:tcPr>
            <w:tcW w:w="3782" w:type="dxa"/>
            <w:vMerge/>
          </w:tcPr>
          <w:p w14:paraId="53D2FA7F" w14:textId="77777777" w:rsidR="00125FFE" w:rsidRDefault="00125FFE" w:rsidP="00470B3B"/>
        </w:tc>
      </w:tr>
      <w:tr w:rsidR="00125FFE" w14:paraId="1F4CBA9D" w14:textId="77777777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14:paraId="4C7BF770" w14:textId="77777777" w:rsidR="00125FFE" w:rsidRPr="00FD3DFA" w:rsidRDefault="00125FFE" w:rsidP="00FD3DF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105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Well pit with standing water or evidence of flooding / run-off inundation</w:t>
            </w:r>
            <w:r w:rsidR="001B09C5">
              <w:rPr>
                <w:rFonts w:cs="Arial"/>
                <w:sz w:val="18"/>
                <w:szCs w:val="18"/>
              </w:rPr>
              <w:t xml:space="preserve"> (SD2</w:t>
            </w:r>
            <w:r w:rsidR="00636957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7115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AD05DD3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9336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6AC5533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6480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C4D4E70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0CC6C80D" w14:textId="77777777" w:rsidR="00125FFE" w:rsidRDefault="00125FFE" w:rsidP="00470B3B"/>
        </w:tc>
        <w:tc>
          <w:tcPr>
            <w:tcW w:w="3782" w:type="dxa"/>
            <w:vMerge/>
          </w:tcPr>
          <w:p w14:paraId="40F55864" w14:textId="77777777" w:rsidR="00125FFE" w:rsidRDefault="00125FFE" w:rsidP="00470B3B"/>
        </w:tc>
      </w:tr>
      <w:tr w:rsidR="00125FFE" w14:paraId="10610F02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5D9FDB0C" w14:textId="77777777" w:rsidR="00125FFE" w:rsidRPr="00FD3DFA" w:rsidRDefault="00125FFE" w:rsidP="00FD3DF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Operational changes/ changes in static / pumping levels</w:t>
            </w:r>
            <w:r w:rsidR="00C11C74">
              <w:rPr>
                <w:rFonts w:cs="Arial"/>
                <w:sz w:val="18"/>
                <w:szCs w:val="18"/>
              </w:rPr>
              <w:t xml:space="preserve"> (SA4</w:t>
            </w:r>
            <w:r w:rsidR="005D7035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2137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8A3362C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535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8621586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645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5E0597F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7AD6303B" w14:textId="77777777" w:rsidR="00125FFE" w:rsidRDefault="00125FFE" w:rsidP="00470B3B"/>
        </w:tc>
        <w:tc>
          <w:tcPr>
            <w:tcW w:w="3782" w:type="dxa"/>
            <w:vMerge/>
          </w:tcPr>
          <w:p w14:paraId="06053223" w14:textId="77777777" w:rsidR="00125FFE" w:rsidRDefault="00125FFE" w:rsidP="00470B3B"/>
        </w:tc>
      </w:tr>
      <w:tr w:rsidR="00125FFE" w14:paraId="06F49155" w14:textId="77777777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14:paraId="76896C3B" w14:textId="77777777" w:rsidR="00125FFE" w:rsidRPr="00FD3DFA" w:rsidRDefault="00125FFE" w:rsidP="00636957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Inadequate or damaged well components – well cap / well seal / well casing / grout seal / </w:t>
            </w:r>
            <w:proofErr w:type="spellStart"/>
            <w:r w:rsidRPr="00FD3DFA">
              <w:rPr>
                <w:rFonts w:cs="Arial"/>
                <w:sz w:val="18"/>
                <w:szCs w:val="18"/>
              </w:rPr>
              <w:t>pitless</w:t>
            </w:r>
            <w:proofErr w:type="spellEnd"/>
            <w:r w:rsidRPr="00FD3DFA">
              <w:rPr>
                <w:rFonts w:cs="Arial"/>
                <w:sz w:val="18"/>
                <w:szCs w:val="18"/>
              </w:rPr>
              <w:t xml:space="preserve"> adaptor</w:t>
            </w:r>
            <w:r w:rsidR="001B09C5">
              <w:rPr>
                <w:rFonts w:cs="Arial"/>
                <w:sz w:val="18"/>
                <w:szCs w:val="18"/>
              </w:rPr>
              <w:t xml:space="preserve"> (SD3</w:t>
            </w:r>
            <w:r w:rsidR="00636957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941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10A0F98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537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A04ECF2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0597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A02D8A1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1A3D74BA" w14:textId="77777777" w:rsidR="00125FFE" w:rsidRDefault="00125FFE" w:rsidP="00470B3B"/>
        </w:tc>
        <w:tc>
          <w:tcPr>
            <w:tcW w:w="3782" w:type="dxa"/>
            <w:vMerge/>
          </w:tcPr>
          <w:p w14:paraId="42B3CE0D" w14:textId="77777777" w:rsidR="00125FFE" w:rsidRDefault="00125FFE" w:rsidP="00470B3B"/>
        </w:tc>
      </w:tr>
      <w:tr w:rsidR="00125FFE" w14:paraId="5C03BE7A" w14:textId="77777777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14:paraId="6F781DBA" w14:textId="77777777" w:rsidR="00125FFE" w:rsidRPr="00FD3DFA" w:rsidRDefault="00125FFE" w:rsidP="00FD3DF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Upper terminal of well casing not sealed watertight, with exception of vent pipe (S</w:t>
            </w:r>
            <w:r w:rsidR="00075BDD" w:rsidRPr="00FD3DFA">
              <w:rPr>
                <w:rFonts w:cs="Arial"/>
                <w:sz w:val="18"/>
                <w:szCs w:val="18"/>
              </w:rPr>
              <w:t>106</w:t>
            </w:r>
            <w:r w:rsidRPr="00FD3DF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737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E195D15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2004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E14D9DA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8953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0F65756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65816198" w14:textId="77777777" w:rsidR="00125FFE" w:rsidRDefault="00125FFE" w:rsidP="00470B3B"/>
        </w:tc>
        <w:tc>
          <w:tcPr>
            <w:tcW w:w="3782" w:type="dxa"/>
            <w:vMerge/>
          </w:tcPr>
          <w:p w14:paraId="2F89FEE1" w14:textId="77777777" w:rsidR="00125FFE" w:rsidRDefault="00125FFE" w:rsidP="00470B3B"/>
        </w:tc>
      </w:tr>
      <w:tr w:rsidR="00125FFE" w14:paraId="5A443F4E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16AF25C4" w14:textId="77777777" w:rsidR="00125FFE" w:rsidRPr="00FD3DFA" w:rsidRDefault="00125FFE" w:rsidP="00FD3DF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Vent – damaged / unscreened vent</w:t>
            </w:r>
            <w:r w:rsidR="001B09C5">
              <w:rPr>
                <w:rFonts w:cs="Arial"/>
                <w:sz w:val="18"/>
                <w:szCs w:val="18"/>
              </w:rPr>
              <w:t xml:space="preserve"> (SD4</w:t>
            </w:r>
            <w:r w:rsidR="00636957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5391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84882B4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712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0CB1D90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9272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B3A05EA" w14:textId="77777777"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3C01AB5D" w14:textId="77777777" w:rsidR="00125FFE" w:rsidRDefault="00125FFE" w:rsidP="00470B3B"/>
        </w:tc>
        <w:tc>
          <w:tcPr>
            <w:tcW w:w="3782" w:type="dxa"/>
            <w:vMerge/>
          </w:tcPr>
          <w:p w14:paraId="2717E1F5" w14:textId="77777777" w:rsidR="00125FFE" w:rsidRDefault="00125FFE" w:rsidP="00470B3B"/>
        </w:tc>
      </w:tr>
      <w:tr w:rsidR="00186523" w14:paraId="77AF2D1D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073D823C" w14:textId="77777777"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Vent pipe or vent tube not downward-directed and screened (S107)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1552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DB9E4AD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5591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F86B97C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0957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E868E75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7B13F21F" w14:textId="77777777" w:rsidR="00186523" w:rsidRDefault="00186523" w:rsidP="00186523"/>
        </w:tc>
        <w:tc>
          <w:tcPr>
            <w:tcW w:w="3782" w:type="dxa"/>
            <w:vMerge/>
          </w:tcPr>
          <w:p w14:paraId="473C8460" w14:textId="77777777" w:rsidR="00186523" w:rsidRDefault="00186523" w:rsidP="00186523"/>
        </w:tc>
      </w:tr>
      <w:tr w:rsidR="00186523" w14:paraId="63B3BEEB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1662B45D" w14:textId="77777777"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307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Threaded hose bibs are not equipped with anti-siphon devices (S110)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2414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3AE0CF4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8401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733DD2F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5886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BB9272C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59208751" w14:textId="77777777" w:rsidR="00186523" w:rsidRDefault="00186523" w:rsidP="00186523"/>
        </w:tc>
        <w:tc>
          <w:tcPr>
            <w:tcW w:w="3782" w:type="dxa"/>
            <w:vMerge/>
          </w:tcPr>
          <w:p w14:paraId="4FF42171" w14:textId="77777777" w:rsidR="00186523" w:rsidRDefault="00186523" w:rsidP="00186523"/>
        </w:tc>
      </w:tr>
      <w:tr w:rsidR="00186523" w14:paraId="27932CFA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01B03988" w14:textId="77777777"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397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Potential cross-connections exist at well site (S501)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5909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09BC90E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6478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37D1633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3645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0C97387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4B61C315" w14:textId="77777777" w:rsidR="00186523" w:rsidRDefault="00186523" w:rsidP="00186523"/>
        </w:tc>
        <w:tc>
          <w:tcPr>
            <w:tcW w:w="3782" w:type="dxa"/>
            <w:vMerge/>
          </w:tcPr>
          <w:p w14:paraId="0085C996" w14:textId="77777777" w:rsidR="00186523" w:rsidRDefault="00186523" w:rsidP="00186523"/>
        </w:tc>
      </w:tr>
      <w:tr w:rsidR="00186523" w14:paraId="317963BA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5431301D" w14:textId="77777777"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397"/>
                <w:tab w:val="left" w:pos="51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Inadequate concrete slab or well house concrete floor (S108)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9328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E0F9DD6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4905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8272669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3266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0F953CC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0810A828" w14:textId="77777777" w:rsidR="00186523" w:rsidRDefault="00186523" w:rsidP="00186523"/>
        </w:tc>
        <w:tc>
          <w:tcPr>
            <w:tcW w:w="3782" w:type="dxa"/>
            <w:vMerge/>
          </w:tcPr>
          <w:p w14:paraId="020FC15B" w14:textId="77777777" w:rsidR="00186523" w:rsidRDefault="00186523" w:rsidP="00186523"/>
        </w:tc>
      </w:tr>
      <w:tr w:rsidR="00186523" w14:paraId="0DC4A43A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18F39BBC" w14:textId="77777777"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427"/>
                <w:tab w:val="left" w:pos="51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Unprotected opening in pump / pump assembly</w:t>
            </w:r>
            <w:r w:rsidR="00C11C74">
              <w:rPr>
                <w:rFonts w:cs="Arial"/>
                <w:sz w:val="18"/>
                <w:szCs w:val="18"/>
              </w:rPr>
              <w:t xml:space="preserve"> (SA5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0283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4AA3883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5359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146E2CB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0422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7773A1F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73FD8FD3" w14:textId="77777777" w:rsidR="00186523" w:rsidRDefault="00186523" w:rsidP="00186523"/>
        </w:tc>
        <w:tc>
          <w:tcPr>
            <w:tcW w:w="3782" w:type="dxa"/>
            <w:vMerge/>
          </w:tcPr>
          <w:p w14:paraId="61838650" w14:textId="77777777" w:rsidR="00186523" w:rsidRDefault="00186523" w:rsidP="00186523"/>
        </w:tc>
      </w:tr>
      <w:tr w:rsidR="00186523" w14:paraId="28C9175C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4BDCED88" w14:textId="77777777"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397"/>
                <w:tab w:val="left" w:pos="427"/>
                <w:tab w:val="left" w:pos="1012"/>
                <w:tab w:val="left" w:pos="159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Nearby potential sources of contamination</w:t>
            </w:r>
            <w:r w:rsidR="00C11C74">
              <w:rPr>
                <w:rFonts w:cs="Arial"/>
                <w:sz w:val="18"/>
                <w:szCs w:val="18"/>
              </w:rPr>
              <w:t xml:space="preserve"> (SA6</w:t>
            </w:r>
            <w:r w:rsidR="005D7035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8073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591578A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242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3D840DE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29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A3D68AD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20E5A17F" w14:textId="77777777" w:rsidR="00186523" w:rsidRDefault="00186523" w:rsidP="00186523"/>
        </w:tc>
        <w:tc>
          <w:tcPr>
            <w:tcW w:w="3782" w:type="dxa"/>
            <w:vMerge/>
          </w:tcPr>
          <w:p w14:paraId="2471474D" w14:textId="77777777" w:rsidR="00186523" w:rsidRDefault="00186523" w:rsidP="00186523"/>
        </w:tc>
      </w:tr>
      <w:tr w:rsidR="00186523" w14:paraId="39B8C78A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4591FBB7" w14:textId="77777777"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Recent maintenance activity</w:t>
            </w:r>
            <w:r w:rsidR="00C11C74">
              <w:rPr>
                <w:rFonts w:cs="Arial"/>
                <w:sz w:val="18"/>
                <w:szCs w:val="18"/>
              </w:rPr>
              <w:t xml:space="preserve"> (SA7</w:t>
            </w:r>
            <w:r w:rsidR="005D7035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5129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C72666A" w14:textId="77777777" w:rsidR="00186523" w:rsidRPr="00C6741C" w:rsidRDefault="00B0002C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5151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BCF9633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3919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5C1E405" w14:textId="77777777"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7A553DD9" w14:textId="77777777" w:rsidR="00186523" w:rsidRDefault="00186523" w:rsidP="00186523"/>
        </w:tc>
        <w:tc>
          <w:tcPr>
            <w:tcW w:w="3782" w:type="dxa"/>
            <w:vMerge/>
          </w:tcPr>
          <w:p w14:paraId="3332AA37" w14:textId="77777777" w:rsidR="00186523" w:rsidRDefault="00186523" w:rsidP="00186523"/>
        </w:tc>
      </w:tr>
      <w:tr w:rsidR="00B0002C" w14:paraId="5BA31FA1" w14:textId="77777777" w:rsidTr="0067334E">
        <w:trPr>
          <w:trHeight w:hRule="exact" w:val="712"/>
        </w:trPr>
        <w:tc>
          <w:tcPr>
            <w:tcW w:w="5905" w:type="dxa"/>
            <w:gridSpan w:val="2"/>
            <w:vAlign w:val="center"/>
          </w:tcPr>
          <w:p w14:paraId="00CBBE85" w14:textId="77777777" w:rsidR="00B0002C" w:rsidRPr="00FD3DFA" w:rsidRDefault="00B0002C" w:rsidP="00B0002C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New, repaired or reconditioned well was not properly cleaned and disinfected and/or representative bacteriological samples were not found t</w:t>
            </w:r>
            <w:r w:rsidR="0006321D">
              <w:rPr>
                <w:rFonts w:cs="Arial"/>
                <w:sz w:val="18"/>
                <w:szCs w:val="18"/>
              </w:rPr>
              <w:t>o be free of contamination (S120</w:t>
            </w:r>
            <w:r w:rsidRPr="00FD3DF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7441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358AF70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3705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C4F1B3B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2673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1D4669D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6C714B65" w14:textId="77777777" w:rsidR="00B0002C" w:rsidRDefault="00B0002C" w:rsidP="00B0002C"/>
        </w:tc>
        <w:tc>
          <w:tcPr>
            <w:tcW w:w="3782" w:type="dxa"/>
            <w:vMerge/>
          </w:tcPr>
          <w:p w14:paraId="51664648" w14:textId="77777777" w:rsidR="00B0002C" w:rsidRDefault="00B0002C" w:rsidP="00B0002C"/>
        </w:tc>
      </w:tr>
      <w:tr w:rsidR="00B0002C" w14:paraId="6B1BE8BB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1C015DC6" w14:textId="77777777" w:rsidR="00B0002C" w:rsidRPr="00FD3DFA" w:rsidRDefault="00B0002C" w:rsidP="00B0002C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(SA1)</w:t>
            </w:r>
            <w:r w:rsidRPr="00FD3DFA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1852144612"/>
                <w:placeholder>
                  <w:docPart w:val="75F3C77A25834DE4B4372193663CB2D4"/>
                </w:placeholder>
                <w:showingPlcHdr/>
              </w:sdtPr>
              <w:sdtEndPr/>
              <w:sdtContent>
                <w:r w:rsidRPr="0018652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78619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B773930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330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7D9D27C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0071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A6CB630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679632CA" w14:textId="77777777" w:rsidR="00B0002C" w:rsidRDefault="00B0002C" w:rsidP="00B0002C"/>
        </w:tc>
        <w:tc>
          <w:tcPr>
            <w:tcW w:w="3782" w:type="dxa"/>
            <w:vMerge/>
          </w:tcPr>
          <w:p w14:paraId="08276A0B" w14:textId="77777777" w:rsidR="00B0002C" w:rsidRDefault="00B0002C" w:rsidP="00B0002C"/>
        </w:tc>
      </w:tr>
      <w:tr w:rsidR="00B0002C" w14:paraId="07B057B5" w14:textId="77777777" w:rsidTr="00B3789A">
        <w:trPr>
          <w:trHeight w:val="288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14:paraId="28BC4BBD" w14:textId="77777777" w:rsidR="00B0002C" w:rsidRPr="009608CF" w:rsidRDefault="00B0002C" w:rsidP="00B0002C">
            <w:pPr>
              <w:tabs>
                <w:tab w:val="left" w:pos="427"/>
                <w:tab w:val="left" w:pos="517"/>
              </w:tabs>
              <w:spacing w:after="4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5.  </w:t>
            </w:r>
            <w:r w:rsidRPr="000B40DE">
              <w:rPr>
                <w:rFonts w:cs="Arial"/>
                <w:b/>
              </w:rPr>
              <w:t>SOURCES</w:t>
            </w:r>
            <w:r>
              <w:rPr>
                <w:rFonts w:cs="Arial"/>
                <w:b/>
                <w:i/>
              </w:rPr>
              <w:t xml:space="preserve"> - </w:t>
            </w:r>
            <w:r w:rsidRPr="009608CF">
              <w:rPr>
                <w:rFonts w:cs="Arial"/>
                <w:b/>
                <w:i/>
              </w:rPr>
              <w:t>SURFACE WATER S</w:t>
            </w:r>
            <w:r>
              <w:rPr>
                <w:rFonts w:cs="Arial"/>
                <w:b/>
                <w:i/>
              </w:rPr>
              <w:t>OURCES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5AB26A99" w14:textId="77777777"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09B060BA" w14:textId="77777777"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4E7B7DAF" w14:textId="77777777"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14:paraId="729192AA" w14:textId="77777777" w:rsidR="00B0002C" w:rsidRPr="00194688" w:rsidRDefault="00B0002C" w:rsidP="00B0002C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14:paraId="55B479C5" w14:textId="77777777" w:rsidR="00B0002C" w:rsidRPr="00194688" w:rsidRDefault="00B0002C" w:rsidP="00B0002C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>
              <w:rPr>
                <w:rFonts w:cs="Arial"/>
                <w:b/>
              </w:rPr>
              <w:t>s (include dates)</w:t>
            </w:r>
          </w:p>
        </w:tc>
      </w:tr>
      <w:tr w:rsidR="00B0002C" w14:paraId="6698C6DB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132165C4" w14:textId="77777777" w:rsidR="00B0002C" w:rsidRPr="00FD3DFA" w:rsidRDefault="00B0002C" w:rsidP="00B0002C">
            <w:pPr>
              <w:pStyle w:val="ListParagraph"/>
              <w:numPr>
                <w:ilvl w:val="0"/>
                <w:numId w:val="26"/>
              </w:numPr>
              <w:tabs>
                <w:tab w:val="left" w:pos="342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Source – Change in source / intake / new source added</w:t>
            </w:r>
            <w:r>
              <w:rPr>
                <w:rFonts w:cs="Arial"/>
                <w:sz w:val="18"/>
                <w:szCs w:val="18"/>
              </w:rPr>
              <w:t xml:space="preserve"> (SA8)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9576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349CDB9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3767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165EA8E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7327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DE413D7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id w:val="1269275497"/>
            <w:placeholder>
              <w:docPart w:val="18C3AAA5E30D4B3F936E6F81934A7029"/>
            </w:placeholder>
            <w:showingPlcHdr/>
          </w:sdtPr>
          <w:sdtEndPr/>
          <w:sdtContent>
            <w:tc>
              <w:tcPr>
                <w:tcW w:w="3746" w:type="dxa"/>
                <w:gridSpan w:val="2"/>
                <w:vMerge w:val="restart"/>
              </w:tcPr>
              <w:p w14:paraId="31DA102C" w14:textId="77777777" w:rsidR="00B0002C" w:rsidRDefault="00B0002C" w:rsidP="00B0002C"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id w:val="1954829851"/>
            <w:placeholder>
              <w:docPart w:val="E7FCAC365D4D404CA75320C3E4D202AD"/>
            </w:placeholder>
            <w:showingPlcHdr/>
          </w:sdtPr>
          <w:sdtEndPr/>
          <w:sdtContent>
            <w:tc>
              <w:tcPr>
                <w:tcW w:w="3782" w:type="dxa"/>
                <w:vMerge w:val="restart"/>
              </w:tcPr>
              <w:p w14:paraId="15AB4593" w14:textId="77777777" w:rsidR="00B0002C" w:rsidRDefault="00B0002C" w:rsidP="00B0002C"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0002C" w14:paraId="3FC91404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0E11B114" w14:textId="77777777" w:rsidR="00B0002C" w:rsidRPr="00FD3DFA" w:rsidRDefault="00B0002C" w:rsidP="00B0002C">
            <w:pPr>
              <w:pStyle w:val="ListParagraph"/>
              <w:numPr>
                <w:ilvl w:val="0"/>
                <w:numId w:val="26"/>
              </w:numPr>
              <w:tabs>
                <w:tab w:val="left" w:pos="342"/>
                <w:tab w:val="left" w:pos="1147"/>
                <w:tab w:val="left" w:pos="150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rainfall or flooding / </w:t>
            </w:r>
            <w:r w:rsidRPr="00FD3DFA">
              <w:rPr>
                <w:rFonts w:cs="Arial"/>
                <w:sz w:val="18"/>
                <w:szCs w:val="18"/>
              </w:rPr>
              <w:t>high</w:t>
            </w:r>
            <w:r>
              <w:rPr>
                <w:rFonts w:cs="Arial"/>
                <w:sz w:val="18"/>
                <w:szCs w:val="18"/>
              </w:rPr>
              <w:t xml:space="preserve"> raw water </w:t>
            </w:r>
            <w:r w:rsidRPr="00FD3DFA">
              <w:rPr>
                <w:rFonts w:cs="Arial"/>
                <w:sz w:val="18"/>
                <w:szCs w:val="18"/>
              </w:rPr>
              <w:t xml:space="preserve">turbidity measurements </w:t>
            </w:r>
            <w:r>
              <w:rPr>
                <w:rFonts w:cs="Arial"/>
                <w:sz w:val="18"/>
                <w:szCs w:val="18"/>
              </w:rPr>
              <w:t>(SA9)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1094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7C306DC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1089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FEB0168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6283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25A1EAAB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4FB46D93" w14:textId="77777777" w:rsidR="00B0002C" w:rsidRDefault="00B0002C" w:rsidP="00B0002C"/>
        </w:tc>
        <w:tc>
          <w:tcPr>
            <w:tcW w:w="3782" w:type="dxa"/>
            <w:vMerge/>
          </w:tcPr>
          <w:p w14:paraId="57DC76DE" w14:textId="77777777" w:rsidR="00B0002C" w:rsidRDefault="00B0002C" w:rsidP="00B0002C"/>
        </w:tc>
      </w:tr>
      <w:tr w:rsidR="00B0002C" w14:paraId="70119083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2011B07A" w14:textId="77777777" w:rsidR="00B0002C" w:rsidRPr="00FD3DFA" w:rsidRDefault="00B0002C" w:rsidP="00B0002C">
            <w:pPr>
              <w:pStyle w:val="ListParagraph"/>
              <w:numPr>
                <w:ilvl w:val="0"/>
                <w:numId w:val="26"/>
              </w:numPr>
              <w:tabs>
                <w:tab w:val="left" w:pos="342"/>
                <w:tab w:val="left" w:pos="105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Changes in source water quality (lak</w:t>
            </w:r>
            <w:r>
              <w:rPr>
                <w:rFonts w:cs="Arial"/>
                <w:sz w:val="18"/>
                <w:szCs w:val="18"/>
              </w:rPr>
              <w:t>e turnover, algal blooms, etc.) (SA10)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5676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1ABF5AF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8895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CFD31B6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770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868E59D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2B3D915A" w14:textId="77777777" w:rsidR="00B0002C" w:rsidRDefault="00B0002C" w:rsidP="00B0002C"/>
        </w:tc>
        <w:tc>
          <w:tcPr>
            <w:tcW w:w="3782" w:type="dxa"/>
            <w:vMerge/>
          </w:tcPr>
          <w:p w14:paraId="73FDF0F3" w14:textId="77777777" w:rsidR="00B0002C" w:rsidRDefault="00B0002C" w:rsidP="00B0002C"/>
        </w:tc>
      </w:tr>
      <w:tr w:rsidR="00B0002C" w14:paraId="3099924F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6CE1E3B4" w14:textId="77777777" w:rsidR="00B0002C" w:rsidRPr="00FD3DFA" w:rsidRDefault="00B0002C" w:rsidP="00B0002C">
            <w:pPr>
              <w:pStyle w:val="ListParagraph"/>
              <w:numPr>
                <w:ilvl w:val="0"/>
                <w:numId w:val="26"/>
              </w:numPr>
              <w:tabs>
                <w:tab w:val="left" w:pos="396"/>
                <w:tab w:val="left" w:pos="51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Recent maintenance activity</w:t>
            </w:r>
            <w:r>
              <w:rPr>
                <w:rFonts w:cs="Arial"/>
                <w:sz w:val="18"/>
                <w:szCs w:val="18"/>
              </w:rPr>
              <w:t xml:space="preserve"> (SA11)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3968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0E962CF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127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48060C4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0543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C0CF035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2767F327" w14:textId="77777777" w:rsidR="00B0002C" w:rsidRDefault="00B0002C" w:rsidP="00B0002C"/>
        </w:tc>
        <w:tc>
          <w:tcPr>
            <w:tcW w:w="3782" w:type="dxa"/>
            <w:vMerge/>
          </w:tcPr>
          <w:p w14:paraId="59E7E719" w14:textId="77777777" w:rsidR="00B0002C" w:rsidRDefault="00B0002C" w:rsidP="00B0002C"/>
        </w:tc>
      </w:tr>
      <w:tr w:rsidR="00B0002C" w14:paraId="3245EF0B" w14:textId="77777777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14:paraId="0E8EAD94" w14:textId="77777777" w:rsidR="00B0002C" w:rsidRPr="00FD3DFA" w:rsidRDefault="00B0002C" w:rsidP="00B0002C">
            <w:pPr>
              <w:pStyle w:val="ListParagraph"/>
              <w:numPr>
                <w:ilvl w:val="0"/>
                <w:numId w:val="26"/>
              </w:numPr>
              <w:tabs>
                <w:tab w:val="left" w:pos="427"/>
                <w:tab w:val="left" w:pos="517"/>
              </w:tabs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Other (SA1): </w:t>
            </w:r>
            <w:sdt>
              <w:sdtPr>
                <w:rPr>
                  <w:rFonts w:cs="Arial"/>
                  <w:sz w:val="18"/>
                  <w:szCs w:val="18"/>
                </w:rPr>
                <w:id w:val="922845626"/>
                <w:placeholder>
                  <w:docPart w:val="BEED0F427DB84B3C89A2CAA1717E0B8D"/>
                </w:placeholder>
                <w:showingPlcHdr/>
              </w:sdtPr>
              <w:sdtEndPr/>
              <w:sdtContent>
                <w:r w:rsidRPr="0018652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170933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2A5C82E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7967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CFD5623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5374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DDE7D38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14:paraId="7B769499" w14:textId="77777777" w:rsidR="00B0002C" w:rsidRDefault="00B0002C" w:rsidP="00B0002C"/>
        </w:tc>
        <w:tc>
          <w:tcPr>
            <w:tcW w:w="3782" w:type="dxa"/>
            <w:vMerge/>
          </w:tcPr>
          <w:p w14:paraId="0F2FA7D2" w14:textId="77777777" w:rsidR="00B0002C" w:rsidRDefault="00B0002C" w:rsidP="00B0002C"/>
        </w:tc>
      </w:tr>
      <w:tr w:rsidR="00B0002C" w14:paraId="4CC82292" w14:textId="77777777" w:rsidTr="00B3789A">
        <w:trPr>
          <w:trHeight w:val="288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14:paraId="3FF044F9" w14:textId="77777777" w:rsidR="00B0002C" w:rsidRPr="00C1395C" w:rsidRDefault="00B0002C" w:rsidP="00B0002C">
            <w:pPr>
              <w:tabs>
                <w:tab w:val="left" w:pos="427"/>
                <w:tab w:val="left" w:pos="517"/>
              </w:tabs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 TREATMENT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7F92E556" w14:textId="77777777"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41750F20" w14:textId="77777777"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42D21445" w14:textId="77777777"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14:paraId="10606626" w14:textId="77777777" w:rsidR="00B0002C" w:rsidRPr="00194688" w:rsidRDefault="00B0002C" w:rsidP="00B0002C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14:paraId="5D3B736E" w14:textId="77777777" w:rsidR="00B0002C" w:rsidRPr="00194688" w:rsidRDefault="00B0002C" w:rsidP="00B0002C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>
              <w:rPr>
                <w:rFonts w:cs="Arial"/>
                <w:b/>
              </w:rPr>
              <w:t>s (include dates)</w:t>
            </w:r>
          </w:p>
        </w:tc>
      </w:tr>
      <w:tr w:rsidR="00B0002C" w14:paraId="3674D04D" w14:textId="77777777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34E30C30" w14:textId="77777777"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Treatment </w:t>
            </w:r>
            <w:r>
              <w:rPr>
                <w:rFonts w:cs="Arial"/>
                <w:sz w:val="18"/>
                <w:szCs w:val="18"/>
              </w:rPr>
              <w:t>malfunction or interruption (TD2)</w:t>
            </w:r>
            <w:r w:rsidRPr="00FD3DFA"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4657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05575C6A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8324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03811339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3478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09CB147A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68976318"/>
            <w:placeholder>
              <w:docPart w:val="E7B4FC782FBE47E9897A458A2F414B58"/>
            </w:placeholder>
            <w:showingPlcHdr/>
          </w:sdtPr>
          <w:sdtEndPr/>
          <w:sdtContent>
            <w:tc>
              <w:tcPr>
                <w:tcW w:w="3746" w:type="dxa"/>
                <w:gridSpan w:val="2"/>
                <w:vMerge w:val="restart"/>
                <w:shd w:val="clear" w:color="auto" w:fill="auto"/>
              </w:tcPr>
              <w:p w14:paraId="4EDD4A96" w14:textId="77777777" w:rsidR="00B0002C" w:rsidRPr="00AE7C76" w:rsidRDefault="00B0002C" w:rsidP="00B0002C">
                <w:pPr>
                  <w:rPr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657293118"/>
            <w:placeholder>
              <w:docPart w:val="2F186CF36F7040E580F5E035CDFF8A04"/>
            </w:placeholder>
            <w:showingPlcHdr/>
          </w:sdtPr>
          <w:sdtEndPr/>
          <w:sdtContent>
            <w:tc>
              <w:tcPr>
                <w:tcW w:w="3782" w:type="dxa"/>
                <w:vMerge w:val="restart"/>
              </w:tcPr>
              <w:p w14:paraId="1A833429" w14:textId="77777777" w:rsidR="00B0002C" w:rsidRPr="0088376E" w:rsidRDefault="00B0002C" w:rsidP="00B0002C">
                <w:pPr>
                  <w:rPr>
                    <w:b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0002C" w14:paraId="3C6E9FBF" w14:textId="77777777" w:rsidTr="00B3789A">
        <w:trPr>
          <w:trHeight w:hRule="exact" w:val="514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3A67F7C9" w14:textId="77777777"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Disinfection equipment not provided as specified in approved plans and specifications.  Stand-by disinfection equipment is not provided (T110)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6450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41999D61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0762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3D377764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341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13EC196A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6397A211" w14:textId="77777777"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4B31469C" w14:textId="77777777"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</w:tr>
      <w:tr w:rsidR="00B0002C" w14:paraId="3FE738EE" w14:textId="77777777" w:rsidTr="00B3789A">
        <w:trPr>
          <w:trHeight w:hRule="exact" w:val="461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7AF32A64" w14:textId="77777777"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Minimum residual disinfection concentration at Entry Point not maintained as required (T138)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9987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5DAE2D85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080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7E15366E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794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0ED6287A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48DB9661" w14:textId="77777777"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2B24DAB6" w14:textId="77777777"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</w:tr>
      <w:tr w:rsidR="00B0002C" w14:paraId="4340E530" w14:textId="77777777" w:rsidTr="00B3789A">
        <w:trPr>
          <w:trHeight w:hRule="exact" w:val="461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247FE0DF" w14:textId="77777777"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Detectable residual disinfection concentration at water system MRT site not maintained as required (T139)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1303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58E29FC1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649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091799AA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26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696ECD78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5ACD7612" w14:textId="77777777"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17376596" w14:textId="77777777"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</w:tr>
      <w:tr w:rsidR="00B0002C" w14:paraId="70726091" w14:textId="77777777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2BA53708" w14:textId="77777777"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Clogging of filters / media </w:t>
            </w:r>
            <w:r>
              <w:rPr>
                <w:rFonts w:cs="Arial"/>
                <w:sz w:val="18"/>
                <w:szCs w:val="18"/>
              </w:rPr>
              <w:t>(TA5)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690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7C3D0A84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149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4CC95746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5585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6325F2DE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41E311B4" w14:textId="77777777"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3F2B052D" w14:textId="77777777"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</w:tr>
      <w:tr w:rsidR="00B0002C" w14:paraId="44115AAA" w14:textId="77777777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6EEF96FB" w14:textId="77777777"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Recent maintenance activity on treatment equipment</w:t>
            </w:r>
            <w:r>
              <w:rPr>
                <w:rFonts w:cs="Arial"/>
                <w:sz w:val="18"/>
                <w:szCs w:val="18"/>
              </w:rPr>
              <w:t xml:space="preserve"> (TA6)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899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78800235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4370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61E1A22A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6008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2817094A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16CC222B" w14:textId="77777777"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30478DA2" w14:textId="77777777"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</w:tr>
      <w:tr w:rsidR="00B0002C" w14:paraId="4B55EFED" w14:textId="77777777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68D00B4A" w14:textId="77777777"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(TA1)</w:t>
            </w:r>
            <w:r w:rsidRPr="00FD3DF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22495359"/>
                <w:placeholder>
                  <w:docPart w:val="24C1D2F919FF4081836D7644CEAB46A4"/>
                </w:placeholder>
                <w:showingPlcHdr/>
              </w:sdtPr>
              <w:sdtEndPr/>
              <w:sdtContent>
                <w:r w:rsidRPr="0018652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129560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104E066E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0774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1C5956B2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841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2A5FAF00" w14:textId="77777777"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33C95FA7" w14:textId="77777777"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4F675C8A" w14:textId="77777777"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</w:tr>
      <w:tr w:rsidR="00B0002C" w:rsidRPr="002B6A82" w14:paraId="05979C85" w14:textId="77777777" w:rsidTr="00CA3114">
        <w:trPr>
          <w:trHeight w:val="144"/>
        </w:trPr>
        <w:tc>
          <w:tcPr>
            <w:tcW w:w="7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2301D" w14:textId="77777777" w:rsidR="00B0002C" w:rsidRPr="0011695E" w:rsidRDefault="00B0002C" w:rsidP="00B0002C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 w:rsidRPr="0011695E">
              <w:rPr>
                <w:b/>
                <w:sz w:val="20"/>
                <w:szCs w:val="20"/>
              </w:rPr>
              <w:lastRenderedPageBreak/>
              <w:t xml:space="preserve">Water System Name: </w:t>
            </w:r>
            <w:sdt>
              <w:sdtPr>
                <w:rPr>
                  <w:b/>
                  <w:sz w:val="20"/>
                  <w:szCs w:val="20"/>
                </w:rPr>
                <w:id w:val="-378320817"/>
                <w:placeholder>
                  <w:docPart w:val="E60B8123B69D4D5DB08FBE443B909625"/>
                </w:placeholder>
                <w:showingPlcHdr/>
              </w:sdtPr>
              <w:sdtEndPr/>
              <w:sdtContent>
                <w:r w:rsidRPr="0011695E">
                  <w:rPr>
                    <w:rStyle w:val="PlaceholderText"/>
                    <w:b/>
                    <w:color w:val="FFFFFF" w:themeColor="background1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7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C9A49" w14:textId="77777777" w:rsidR="00B0002C" w:rsidRPr="0011695E" w:rsidRDefault="00B0002C" w:rsidP="00B0002C">
            <w:pPr>
              <w:pStyle w:val="Header"/>
              <w:jc w:val="right"/>
              <w:rPr>
                <w:b/>
                <w:sz w:val="20"/>
                <w:szCs w:val="20"/>
              </w:rPr>
            </w:pPr>
            <w:r w:rsidRPr="0011695E">
              <w:rPr>
                <w:b/>
                <w:sz w:val="20"/>
                <w:szCs w:val="20"/>
              </w:rPr>
              <w:t xml:space="preserve">Water System Number: </w:t>
            </w:r>
            <w:sdt>
              <w:sdtPr>
                <w:rPr>
                  <w:b/>
                  <w:sz w:val="20"/>
                  <w:szCs w:val="20"/>
                </w:rPr>
                <w:id w:val="1094285206"/>
                <w:placeholder>
                  <w:docPart w:val="50F10102038B4039960F2EDA9B84CFB9"/>
                </w:placeholder>
                <w:showingPlcHdr/>
              </w:sdtPr>
              <w:sdtEndPr/>
              <w:sdtContent>
                <w:r w:rsidRPr="0011695E">
                  <w:rPr>
                    <w:rStyle w:val="PlaceholderText"/>
                    <w:b/>
                    <w:color w:val="FFFFFF" w:themeColor="background1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B0002C" w:rsidRPr="00CD15FC" w14:paraId="136EA339" w14:textId="77777777" w:rsidTr="00FA4FA2">
        <w:trPr>
          <w:cantSplit/>
          <w:trHeight w:hRule="exact" w:val="58"/>
        </w:trPr>
        <w:tc>
          <w:tcPr>
            <w:tcW w:w="7472" w:type="dxa"/>
            <w:gridSpan w:val="6"/>
            <w:tcBorders>
              <w:left w:val="nil"/>
              <w:right w:val="nil"/>
            </w:tcBorders>
            <w:vAlign w:val="center"/>
          </w:tcPr>
          <w:p w14:paraId="245C3E0F" w14:textId="77777777" w:rsidR="00B0002C" w:rsidRPr="00CD15FC" w:rsidRDefault="00B0002C" w:rsidP="00B000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  <w:vAlign w:val="center"/>
          </w:tcPr>
          <w:p w14:paraId="01C59195" w14:textId="77777777" w:rsidR="00B0002C" w:rsidRPr="00CD15FC" w:rsidRDefault="00B0002C" w:rsidP="00B0002C">
            <w:pPr>
              <w:rPr>
                <w:rFonts w:cs="Arial"/>
                <w:sz w:val="18"/>
                <w:szCs w:val="18"/>
              </w:rPr>
            </w:pPr>
          </w:p>
        </w:tc>
      </w:tr>
      <w:tr w:rsidR="00B0002C" w14:paraId="08AE593E" w14:textId="77777777" w:rsidTr="00FA4FA2">
        <w:trPr>
          <w:trHeight w:val="144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14:paraId="16788DFD" w14:textId="77777777" w:rsidR="00B0002C" w:rsidRPr="00C261F6" w:rsidRDefault="00B0002C" w:rsidP="00B000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C261F6">
              <w:rPr>
                <w:rFonts w:cs="Arial"/>
                <w:b/>
              </w:rPr>
              <w:t>.  SAMPLING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29EBE9F2" w14:textId="77777777"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5A7AA3E2" w14:textId="77777777"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14:paraId="2DEDED12" w14:textId="77777777"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14:paraId="1BAC8875" w14:textId="77777777" w:rsidR="00B0002C" w:rsidRPr="00194688" w:rsidRDefault="00B0002C" w:rsidP="00B0002C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14:paraId="44FBBDD4" w14:textId="77777777" w:rsidR="00B0002C" w:rsidRPr="00194688" w:rsidRDefault="00B0002C" w:rsidP="00B0002C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>
              <w:rPr>
                <w:rFonts w:cs="Arial"/>
                <w:b/>
              </w:rPr>
              <w:t>s (include dates)</w:t>
            </w:r>
          </w:p>
        </w:tc>
      </w:tr>
      <w:tr w:rsidR="00B0002C" w14:paraId="5F1D5D9B" w14:textId="77777777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23A2503B" w14:textId="77777777"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Visibly unsanitary sampling site/tap</w:t>
            </w:r>
            <w:r>
              <w:rPr>
                <w:rFonts w:cs="Arial"/>
                <w:sz w:val="18"/>
                <w:szCs w:val="18"/>
              </w:rPr>
              <w:t xml:space="preserve"> (MA2)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387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24EC9D75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592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246169EC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2387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48294319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49251246"/>
            <w:placeholder>
              <w:docPart w:val="D2A3C8BD08254275A9043764B6D6E92A"/>
            </w:placeholder>
            <w:showingPlcHdr/>
          </w:sdtPr>
          <w:sdtEndPr/>
          <w:sdtContent>
            <w:tc>
              <w:tcPr>
                <w:tcW w:w="3746" w:type="dxa"/>
                <w:gridSpan w:val="2"/>
                <w:vMerge w:val="restart"/>
                <w:shd w:val="clear" w:color="auto" w:fill="auto"/>
              </w:tcPr>
              <w:p w14:paraId="71FFF10B" w14:textId="77777777" w:rsidR="00B0002C" w:rsidRPr="0088376E" w:rsidRDefault="00B0002C" w:rsidP="00B0002C">
                <w:pPr>
                  <w:contextualSpacing/>
                  <w:rPr>
                    <w:b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11529820"/>
            <w:placeholder>
              <w:docPart w:val="18FC872DD8FD47F3A5CE6BAF7BC6B658"/>
            </w:placeholder>
            <w:showingPlcHdr/>
          </w:sdtPr>
          <w:sdtEndPr/>
          <w:sdtContent>
            <w:tc>
              <w:tcPr>
                <w:tcW w:w="3782" w:type="dxa"/>
                <w:vMerge w:val="restart"/>
              </w:tcPr>
              <w:p w14:paraId="02CF2078" w14:textId="77777777" w:rsidR="00B0002C" w:rsidRPr="0088376E" w:rsidRDefault="00B0002C" w:rsidP="00B0002C">
                <w:pPr>
                  <w:contextualSpacing/>
                  <w:rPr>
                    <w:b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0002C" w14:paraId="52445F1D" w14:textId="77777777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049CDE21" w14:textId="77777777"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Infrequently used sample tap</w:t>
            </w:r>
            <w:r>
              <w:rPr>
                <w:rFonts w:cs="Arial"/>
                <w:sz w:val="18"/>
                <w:szCs w:val="18"/>
              </w:rPr>
              <w:t xml:space="preserve"> (MA3)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1380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110241CD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472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1EA31696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56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71A64C69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13CE42C5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6AE44553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14:paraId="7873FD85" w14:textId="77777777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2401ACFC" w14:textId="77777777"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Threads on inside of tap</w:t>
            </w:r>
            <w:r>
              <w:rPr>
                <w:rFonts w:cs="Arial"/>
                <w:sz w:val="18"/>
                <w:szCs w:val="18"/>
              </w:rPr>
              <w:t xml:space="preserve"> (MA4)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5814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6F560407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1408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51E5817E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3783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6CA5AFD6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2B57A89E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5CEC833F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14:paraId="3537F50B" w14:textId="77777777" w:rsidTr="00B3789A">
        <w:trPr>
          <w:trHeight w:hRule="exact" w:val="461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14D1DE44" w14:textId="77777777"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Treatment device in use after service connection [Point of Entry (POE) or Point of Use (POU)]</w:t>
            </w:r>
            <w:r>
              <w:rPr>
                <w:rFonts w:cs="Arial"/>
                <w:sz w:val="18"/>
                <w:szCs w:val="18"/>
              </w:rPr>
              <w:t xml:space="preserve"> (MA5)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3292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52488F6C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7530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44B30F54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1746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245FF557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1053CCB2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79E08414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14:paraId="1B3EADD7" w14:textId="77777777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3EC0718D" w14:textId="77777777"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Recent maintenance activity</w:t>
            </w:r>
            <w:r>
              <w:rPr>
                <w:rFonts w:cs="Arial"/>
                <w:sz w:val="18"/>
                <w:szCs w:val="18"/>
              </w:rPr>
              <w:t xml:space="preserve"> (MA6)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6647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77D0FDCB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3284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27A55134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702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0C29067E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1CEAD802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786D7C18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14:paraId="076B6AED" w14:textId="77777777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4E9FD42A" w14:textId="77777777"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Sample tap not disinfected</w:t>
            </w:r>
            <w:r>
              <w:rPr>
                <w:rFonts w:cs="Arial"/>
                <w:sz w:val="18"/>
                <w:szCs w:val="18"/>
              </w:rPr>
              <w:t xml:space="preserve"> (MA7)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0143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649B3EE6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536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32C8F01F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57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61B0A4AF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50AABC18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40FEBB7C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14:paraId="68DF76A5" w14:textId="77777777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3EF1C8A2" w14:textId="77777777"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Aerator was not removed</w:t>
            </w:r>
            <w:r>
              <w:rPr>
                <w:rFonts w:cs="Arial"/>
                <w:sz w:val="18"/>
                <w:szCs w:val="18"/>
              </w:rPr>
              <w:t xml:space="preserve"> (MA8)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0812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5CAAD414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487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2096EC51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1583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58F4AC3A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3D800DE1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74A13E49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14:paraId="1281D51F" w14:textId="77777777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14:paraId="5FD78928" w14:textId="77777777"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Inadequate tap flushing</w:t>
            </w:r>
            <w:r>
              <w:rPr>
                <w:rFonts w:cs="Arial"/>
                <w:sz w:val="18"/>
                <w:szCs w:val="18"/>
              </w:rPr>
              <w:t xml:space="preserve"> (MA9)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4305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6AB5AEFA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8955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570698CA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4419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14:paraId="332073C5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14:paraId="7F06261A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14:paraId="29F0B5F9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14:paraId="7E14FD79" w14:textId="77777777" w:rsidTr="00104CCE">
        <w:trPr>
          <w:trHeight w:hRule="exact" w:val="302"/>
        </w:trPr>
        <w:tc>
          <w:tcPr>
            <w:tcW w:w="5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9BA90" w14:textId="77777777" w:rsidR="00B0002C" w:rsidRPr="00AE7C76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(MA1)</w:t>
            </w:r>
            <w:r w:rsidRPr="00FD3DF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92848724"/>
                <w:placeholder>
                  <w:docPart w:val="7AC28420D0104581A0CF647AB5918948"/>
                </w:placeholder>
                <w:showingPlcHdr/>
              </w:sdtPr>
              <w:sdtEndPr/>
              <w:sdtContent>
                <w:r w:rsidRPr="0018652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25262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D6F7E9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9451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F17810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5661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97F687" w14:textId="77777777"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93E0E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  <w:tcBorders>
              <w:bottom w:val="single" w:sz="4" w:space="0" w:color="auto"/>
            </w:tcBorders>
          </w:tcPr>
          <w:p w14:paraId="082E94F4" w14:textId="77777777"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14:paraId="7F535764" w14:textId="77777777" w:rsidTr="007E38C3">
        <w:trPr>
          <w:trHeight w:hRule="exact" w:val="280"/>
        </w:trPr>
        <w:tc>
          <w:tcPr>
            <w:tcW w:w="3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D0AF0" w14:textId="77777777" w:rsidR="00B0002C" w:rsidRPr="00CE2A7C" w:rsidRDefault="00B0002C" w:rsidP="00B0002C">
            <w:pPr>
              <w:spacing w:before="120"/>
              <w:contextualSpacing/>
              <w:rPr>
                <w:b/>
              </w:rPr>
            </w:pPr>
          </w:p>
        </w:tc>
        <w:tc>
          <w:tcPr>
            <w:tcW w:w="145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955F4" w14:textId="77777777" w:rsidR="00B0002C" w:rsidRPr="00CE2A7C" w:rsidRDefault="00B0002C" w:rsidP="00B0002C">
            <w:pPr>
              <w:spacing w:before="240"/>
              <w:contextualSpacing/>
              <w:rPr>
                <w:b/>
                <w:sz w:val="20"/>
                <w:szCs w:val="20"/>
              </w:rPr>
            </w:pPr>
          </w:p>
        </w:tc>
      </w:tr>
      <w:tr w:rsidR="00B0002C" w14:paraId="6C511F34" w14:textId="77777777" w:rsidTr="00172C75">
        <w:trPr>
          <w:trHeight w:hRule="exact"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b/>
              </w:rPr>
              <w:id w:val="-16935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C8ACB" w14:textId="77777777" w:rsidR="00B0002C" w:rsidRPr="009C4E24" w:rsidRDefault="00B0002C" w:rsidP="00B0002C">
                <w:pPr>
                  <w:contextualSpacing/>
                  <w:rPr>
                    <w:b/>
                  </w:rPr>
                </w:pPr>
                <w:r w:rsidRPr="009C4E2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14:paraId="02756424" w14:textId="77777777" w:rsidR="00B0002C" w:rsidRPr="009C4E24" w:rsidRDefault="00B0002C" w:rsidP="00B0002C">
            <w:pPr>
              <w:contextualSpacing/>
              <w:rPr>
                <w:b/>
              </w:rPr>
            </w:pPr>
          </w:p>
        </w:tc>
        <w:tc>
          <w:tcPr>
            <w:tcW w:w="1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F7D1C" w14:textId="77777777" w:rsidR="00B0002C" w:rsidRPr="009C4E24" w:rsidRDefault="00B0002C" w:rsidP="00B0002C">
            <w:pPr>
              <w:contextualSpacing/>
              <w:rPr>
                <w:b/>
              </w:rPr>
            </w:pPr>
            <w:r w:rsidRPr="009C4E24">
              <w:rPr>
                <w:b/>
              </w:rPr>
              <w:t>Check box if ALL corrective actions have been completed</w:t>
            </w:r>
          </w:p>
          <w:p w14:paraId="57BF98AE" w14:textId="77777777" w:rsidR="00B0002C" w:rsidRPr="009C4E24" w:rsidRDefault="00B0002C" w:rsidP="00B0002C">
            <w:pPr>
              <w:contextualSpacing/>
              <w:rPr>
                <w:b/>
              </w:rPr>
            </w:pPr>
          </w:p>
        </w:tc>
      </w:tr>
      <w:tr w:rsidR="00B0002C" w14:paraId="7D2BAD1C" w14:textId="77777777" w:rsidTr="00EA353D">
        <w:trPr>
          <w:trHeight w:hRule="exact" w:val="540"/>
        </w:trPr>
        <w:sdt>
          <w:sdtPr>
            <w:rPr>
              <w:b/>
            </w:rPr>
            <w:id w:val="33912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F26FF7A" w14:textId="77777777" w:rsidR="00B0002C" w:rsidRPr="009C4E24" w:rsidRDefault="00B0002C" w:rsidP="00B0002C">
                <w:pPr>
                  <w:contextualSpacing/>
                  <w:rPr>
                    <w:b/>
                  </w:rPr>
                </w:pPr>
                <w:r w:rsidRPr="009C4E2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3F99D" w14:textId="77777777" w:rsidR="00B0002C" w:rsidRPr="009C4E24" w:rsidRDefault="00B0002C" w:rsidP="00B0002C">
            <w:pPr>
              <w:spacing w:after="120"/>
              <w:contextualSpacing/>
              <w:rPr>
                <w:b/>
              </w:rPr>
            </w:pPr>
            <w:r w:rsidRPr="009C4E24">
              <w:rPr>
                <w:b/>
              </w:rPr>
              <w:t xml:space="preserve">Check box if drinking water samples were collected upon completion of corrective actions </w:t>
            </w:r>
            <w:r w:rsidRPr="009C4E24">
              <w:rPr>
                <w:b/>
                <w:u w:val="single"/>
              </w:rPr>
              <w:t>and</w:t>
            </w:r>
            <w:r w:rsidRPr="009C4E24">
              <w:rPr>
                <w:b/>
              </w:rPr>
              <w:t xml:space="preserve"> the results were “absent” of total coliform bacteria</w:t>
            </w:r>
            <w:r>
              <w:rPr>
                <w:b/>
              </w:rPr>
              <w:t xml:space="preserve"> </w:t>
            </w:r>
            <w:r w:rsidRPr="000108CD">
              <w:t xml:space="preserve">(required </w:t>
            </w:r>
            <w:r>
              <w:t xml:space="preserve">        </w:t>
            </w:r>
            <w:r w:rsidRPr="000108CD">
              <w:t>to demonstrate completion of corrective actions)</w:t>
            </w:r>
          </w:p>
        </w:tc>
      </w:tr>
      <w:tr w:rsidR="00B0002C" w14:paraId="4C9ABA69" w14:textId="77777777" w:rsidTr="009C4E24">
        <w:trPr>
          <w:trHeight w:hRule="exact" w:val="180"/>
        </w:trPr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D0A67" w14:textId="77777777" w:rsidR="00B0002C" w:rsidRPr="009C4E24" w:rsidRDefault="00B0002C" w:rsidP="00B0002C">
            <w:pPr>
              <w:contextualSpacing/>
              <w:rPr>
                <w:b/>
              </w:rPr>
            </w:pPr>
          </w:p>
        </w:tc>
        <w:tc>
          <w:tcPr>
            <w:tcW w:w="14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A4D561" w14:textId="77777777" w:rsidR="00B0002C" w:rsidRPr="009C4E24" w:rsidRDefault="00B0002C" w:rsidP="00B0002C">
            <w:pPr>
              <w:spacing w:after="120"/>
              <w:contextualSpacing/>
              <w:rPr>
                <w:b/>
              </w:rPr>
            </w:pPr>
          </w:p>
        </w:tc>
      </w:tr>
      <w:tr w:rsidR="00B0002C" w14:paraId="2F2F9A46" w14:textId="77777777" w:rsidTr="00670AE1">
        <w:trPr>
          <w:trHeight w:hRule="exact" w:val="6400"/>
        </w:trPr>
        <w:tc>
          <w:tcPr>
            <w:tcW w:w="14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359E" w14:textId="77777777" w:rsidR="00B0002C" w:rsidRDefault="00B0002C" w:rsidP="00B0002C">
            <w:pPr>
              <w:spacing w:after="120"/>
              <w:contextualSpacing/>
              <w:rPr>
                <w:rFonts w:cs="Arial"/>
              </w:rPr>
            </w:pPr>
            <w:r w:rsidRPr="007E38C3">
              <w:t>Comments: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36998070"/>
                <w:placeholder>
                  <w:docPart w:val="72C648AA7EB4454EA555666FA68F4690"/>
                </w:placeholder>
                <w:showingPlcHdr/>
              </w:sdtPr>
              <w:sdtEndPr/>
              <w:sdtContent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  <w:p w14:paraId="5B8BE8AE" w14:textId="77777777" w:rsidR="00B0002C" w:rsidRDefault="00B0002C" w:rsidP="00B0002C">
            <w:pPr>
              <w:spacing w:after="120"/>
              <w:contextualSpacing/>
              <w:rPr>
                <w:rFonts w:cs="Arial"/>
              </w:rPr>
            </w:pPr>
          </w:p>
          <w:p w14:paraId="216A45D6" w14:textId="77777777" w:rsidR="00B0002C" w:rsidRDefault="00B0002C" w:rsidP="00B0002C">
            <w:pPr>
              <w:spacing w:after="120"/>
              <w:contextualSpacing/>
              <w:rPr>
                <w:rFonts w:cs="Arial"/>
              </w:rPr>
            </w:pPr>
          </w:p>
          <w:p w14:paraId="0505E86E" w14:textId="77777777" w:rsidR="00B0002C" w:rsidRDefault="00B0002C" w:rsidP="00B0002C">
            <w:pPr>
              <w:spacing w:after="120"/>
              <w:contextualSpacing/>
              <w:rPr>
                <w:rFonts w:cs="Arial"/>
              </w:rPr>
            </w:pPr>
          </w:p>
          <w:p w14:paraId="4EB27497" w14:textId="77777777" w:rsidR="00B0002C" w:rsidRPr="007E38C3" w:rsidRDefault="00B0002C" w:rsidP="00B0002C">
            <w:pPr>
              <w:spacing w:after="120"/>
              <w:contextualSpacing/>
            </w:pPr>
          </w:p>
        </w:tc>
      </w:tr>
      <w:tr w:rsidR="00B0002C" w14:paraId="5835E91D" w14:textId="77777777" w:rsidTr="007E38C3">
        <w:trPr>
          <w:trHeight w:hRule="exact" w:val="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E4BF7" w14:textId="77777777" w:rsidR="00B0002C" w:rsidRPr="00104CC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52916" w14:textId="77777777" w:rsidR="00B0002C" w:rsidRPr="00CE2A7C" w:rsidRDefault="00B0002C" w:rsidP="00B0002C">
            <w:pPr>
              <w:spacing w:after="120"/>
              <w:contextualSpacing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1"/>
        <w:tblW w:w="14863" w:type="dxa"/>
        <w:tblLayout w:type="fixed"/>
        <w:tblLook w:val="04A0" w:firstRow="1" w:lastRow="0" w:firstColumn="1" w:lastColumn="0" w:noHBand="0" w:noVBand="1"/>
      </w:tblPr>
      <w:tblGrid>
        <w:gridCol w:w="14863"/>
      </w:tblGrid>
      <w:tr w:rsidR="00104CCE" w:rsidRPr="005F7E73" w14:paraId="0C70CA26" w14:textId="77777777" w:rsidTr="00F23672">
        <w:trPr>
          <w:trHeight w:val="4419"/>
        </w:trPr>
        <w:tc>
          <w:tcPr>
            <w:tcW w:w="1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7905" w:type="dxa"/>
              <w:tblLayout w:type="fixed"/>
              <w:tblLook w:val="04A0" w:firstRow="1" w:lastRow="0" w:firstColumn="1" w:lastColumn="0" w:noHBand="0" w:noVBand="1"/>
            </w:tblPr>
            <w:tblGrid>
              <w:gridCol w:w="4947"/>
              <w:gridCol w:w="2157"/>
              <w:gridCol w:w="318"/>
              <w:gridCol w:w="943"/>
              <w:gridCol w:w="989"/>
              <w:gridCol w:w="541"/>
              <w:gridCol w:w="1800"/>
              <w:gridCol w:w="3150"/>
              <w:gridCol w:w="3060"/>
            </w:tblGrid>
            <w:tr w:rsidR="0011702F" w:rsidRPr="00F5015E" w14:paraId="646737C7" w14:textId="77777777" w:rsidTr="00FF28B8">
              <w:trPr>
                <w:gridAfter w:val="1"/>
                <w:wAfter w:w="3060" w:type="dxa"/>
                <w:cantSplit/>
                <w:trHeight w:hRule="exact" w:val="317"/>
              </w:trPr>
              <w:tc>
                <w:tcPr>
                  <w:tcW w:w="14845" w:type="dxa"/>
                  <w:gridSpan w:val="8"/>
                  <w:tcBorders>
                    <w:bottom w:val="nil"/>
                  </w:tcBorders>
                  <w:shd w:val="clear" w:color="auto" w:fill="D9E2F3" w:themeFill="accent5" w:themeFillTint="33"/>
                </w:tcPr>
                <w:p w14:paraId="273CD940" w14:textId="77777777" w:rsidR="0011702F" w:rsidRPr="00666905" w:rsidRDefault="0011702F" w:rsidP="0011702F">
                  <w:pPr>
                    <w:shd w:val="clear" w:color="auto" w:fill="D9E2F3" w:themeFill="accent5" w:themeFillTint="33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lastRenderedPageBreak/>
                    <w:t>Level  2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Assessment</w:t>
                  </w:r>
                </w:p>
              </w:tc>
            </w:tr>
            <w:tr w:rsidR="0011702F" w:rsidRPr="00F5015E" w14:paraId="5DF8BB52" w14:textId="77777777" w:rsidTr="00FF28B8">
              <w:trPr>
                <w:gridAfter w:val="1"/>
                <w:wAfter w:w="3060" w:type="dxa"/>
                <w:cantSplit/>
                <w:trHeight w:hRule="exact" w:val="317"/>
              </w:trPr>
              <w:tc>
                <w:tcPr>
                  <w:tcW w:w="9354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E2F3" w:themeFill="accent5" w:themeFillTint="33"/>
                  <w:vAlign w:val="bottom"/>
                </w:tcPr>
                <w:p w14:paraId="66D3AABA" w14:textId="77777777" w:rsidR="0011702F" w:rsidRDefault="0011702F" w:rsidP="0011702F">
                  <w:pPr>
                    <w:shd w:val="clear" w:color="auto" w:fill="D9E2F3" w:themeFill="accent5" w:themeFillTint="33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Water System Name: </w:t>
                  </w:r>
                  <w:sdt>
                    <w:sdtPr>
                      <w:rPr>
                        <w:b/>
                        <w:sz w:val="28"/>
                        <w:szCs w:val="28"/>
                      </w:rPr>
                      <w:id w:val="-676115010"/>
                      <w:placeholder>
                        <w:docPart w:val="AE0104C42DE24DB8AA0C8FD77B22310C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D9E2F3" w:themeColor="accent5" w:themeTint="33"/>
                          <w:u w:val="single"/>
                        </w:rPr>
                        <w:t>Click here to enter text.</w:t>
                      </w:r>
                    </w:sdtContent>
                  </w:sdt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F5015E"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549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14:paraId="61498ED0" w14:textId="77777777" w:rsidR="0011702F" w:rsidRDefault="00B5684B" w:rsidP="006A4B9A">
                  <w:pPr>
                    <w:shd w:val="clear" w:color="auto" w:fill="D9E2F3" w:themeFill="accent5" w:themeFillTint="33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Water System Number</w:t>
                  </w:r>
                  <w:r w:rsidR="0011702F" w:rsidRPr="00F5015E">
                    <w:rPr>
                      <w:b/>
                      <w:sz w:val="28"/>
                      <w:szCs w:val="28"/>
                    </w:rPr>
                    <w:t xml:space="preserve">:  </w:t>
                  </w:r>
                  <w:sdt>
                    <w:sdtPr>
                      <w:rPr>
                        <w:b/>
                        <w:sz w:val="28"/>
                        <w:szCs w:val="28"/>
                      </w:rPr>
                      <w:id w:val="-1096862785"/>
                      <w:placeholder>
                        <w:docPart w:val="AE3046683518472ABE1248106EC084BA"/>
                      </w:placeholder>
                      <w:showingPlcHdr/>
                    </w:sdtPr>
                    <w:sdtEndPr/>
                    <w:sdtContent>
                      <w:r w:rsidR="006A4B9A">
                        <w:rPr>
                          <w:b/>
                          <w:color w:val="D9E2F3" w:themeColor="accent5" w:themeTint="33"/>
                          <w:sz w:val="28"/>
                          <w:szCs w:val="28"/>
                        </w:rPr>
                        <w:t>NC-00-00-000</w:t>
                      </w:r>
                    </w:sdtContent>
                  </w:sdt>
                </w:p>
              </w:tc>
            </w:tr>
            <w:tr w:rsidR="000F1B59" w:rsidRPr="008C46B1" w14:paraId="4C5332FD" w14:textId="77777777" w:rsidTr="00FF28B8">
              <w:trPr>
                <w:gridAfter w:val="1"/>
                <w:wAfter w:w="3060" w:type="dxa"/>
                <w:trHeight w:hRule="exact" w:val="553"/>
              </w:trPr>
              <w:tc>
                <w:tcPr>
                  <w:tcW w:w="14845" w:type="dxa"/>
                  <w:gridSpan w:val="8"/>
                  <w:vAlign w:val="bottom"/>
                </w:tcPr>
                <w:p w14:paraId="2A371900" w14:textId="77777777" w:rsidR="000F1B59" w:rsidRPr="00BF3CAC" w:rsidRDefault="000F1B59" w:rsidP="000F1B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Depending on the Person R</w:t>
                  </w:r>
                  <w:r w:rsidRPr="00BF3CAC">
                    <w:rPr>
                      <w:b/>
                    </w:rPr>
                    <w:t>esponsible for Conducting and Documenting the Assessment,</w:t>
                  </w:r>
                </w:p>
                <w:p w14:paraId="1EC6D12B" w14:textId="77777777" w:rsidR="000F1B59" w:rsidRPr="00F23672" w:rsidRDefault="000F1B59" w:rsidP="000F1B59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</w:rPr>
                    <w:t>S</w:t>
                  </w:r>
                  <w:r w:rsidRPr="00BF3CAC">
                    <w:rPr>
                      <w:b/>
                    </w:rPr>
                    <w:t>elect</w:t>
                  </w:r>
                  <w:r>
                    <w:rPr>
                      <w:b/>
                    </w:rPr>
                    <w:t xml:space="preserve"> Option A</w:t>
                  </w:r>
                  <w:r w:rsidRPr="00BF3CA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or </w:t>
                  </w:r>
                  <w:r w:rsidRPr="00BF3CAC">
                    <w:rPr>
                      <w:b/>
                    </w:rPr>
                    <w:t>B below</w:t>
                  </w:r>
                </w:p>
              </w:tc>
            </w:tr>
            <w:tr w:rsidR="000F1B59" w:rsidRPr="004A0C71" w14:paraId="61DF7718" w14:textId="77777777" w:rsidTr="00FF28B8">
              <w:trPr>
                <w:gridAfter w:val="1"/>
                <w:wAfter w:w="3060" w:type="dxa"/>
                <w:cantSplit/>
                <w:trHeight w:hRule="exact" w:val="625"/>
              </w:trPr>
              <w:tc>
                <w:tcPr>
                  <w:tcW w:w="7104" w:type="dxa"/>
                  <w:gridSpan w:val="2"/>
                  <w:tcBorders>
                    <w:right w:val="single" w:sz="4" w:space="0" w:color="auto"/>
                  </w:tcBorders>
                </w:tcPr>
                <w:p w14:paraId="2ED801FB" w14:textId="77777777" w:rsidR="000F1B59" w:rsidRDefault="002A4D4F" w:rsidP="000F1B59">
                  <w:pPr>
                    <w:rPr>
                      <w:rFonts w:cs="Arial"/>
                    </w:rPr>
                  </w:pPr>
                  <w:sdt>
                    <w:sdtPr>
                      <w:rPr>
                        <w:b/>
                      </w:rPr>
                      <w:id w:val="-1281574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1B5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0F1B59">
                    <w:rPr>
                      <w:b/>
                    </w:rPr>
                    <w:t xml:space="preserve"> </w:t>
                  </w:r>
                  <w:r w:rsidR="000F1B59" w:rsidRPr="00BF3CAC">
                    <w:rPr>
                      <w:b/>
                    </w:rPr>
                    <w:t>Option A:</w:t>
                  </w:r>
                  <w:r w:rsidR="000F1B59">
                    <w:t xml:space="preserve"> </w:t>
                  </w:r>
                  <w:r w:rsidR="00C60340">
                    <w:t xml:space="preserve"> </w:t>
                  </w:r>
                  <w:r w:rsidR="000F1B59">
                    <w:t xml:space="preserve">Assessment Conducted and Documented by State-Approved </w:t>
                  </w:r>
                  <w:proofErr w:type="gramStart"/>
                  <w:r w:rsidR="000F1B59">
                    <w:t>Party</w:t>
                  </w:r>
                  <w:r w:rsidR="000F1B59" w:rsidRPr="00DF61AD">
                    <w:rPr>
                      <w:b/>
                    </w:rPr>
                    <w:t xml:space="preserve"> </w:t>
                  </w:r>
                  <w:r w:rsidR="009C4E24">
                    <w:rPr>
                      <w:b/>
                    </w:rPr>
                    <w:t xml:space="preserve"> </w:t>
                  </w:r>
                  <w:r w:rsidR="00FF28B8">
                    <w:rPr>
                      <w:b/>
                    </w:rPr>
                    <w:t>[</w:t>
                  </w:r>
                  <w:proofErr w:type="gramEnd"/>
                  <w:r w:rsidR="000F1B59" w:rsidRPr="00DF61AD">
                    <w:rPr>
                      <w:b/>
                    </w:rPr>
                    <w:t>Complete Section 1 Only</w:t>
                  </w:r>
                  <w:r w:rsidR="00FF28B8">
                    <w:rPr>
                      <w:b/>
                    </w:rPr>
                    <w:t>]</w:t>
                  </w:r>
                </w:p>
              </w:tc>
              <w:tc>
                <w:tcPr>
                  <w:tcW w:w="7741" w:type="dxa"/>
                  <w:gridSpan w:val="6"/>
                  <w:tcBorders>
                    <w:left w:val="single" w:sz="4" w:space="0" w:color="auto"/>
                  </w:tcBorders>
                </w:tcPr>
                <w:p w14:paraId="2FD0CD81" w14:textId="77777777" w:rsidR="000F1B59" w:rsidRDefault="002A4D4F" w:rsidP="000F1B59">
                  <w:sdt>
                    <w:sdtPr>
                      <w:rPr>
                        <w:rFonts w:cs="Arial"/>
                        <w:b/>
                      </w:rPr>
                      <w:id w:val="-15473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1B59" w:rsidRPr="00F452AC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0F1B59">
                    <w:rPr>
                      <w:rFonts w:cs="Arial"/>
                    </w:rPr>
                    <w:t xml:space="preserve"> </w:t>
                  </w:r>
                  <w:r w:rsidR="000F1B59" w:rsidRPr="00BF3CAC">
                    <w:rPr>
                      <w:b/>
                    </w:rPr>
                    <w:t xml:space="preserve">Option </w:t>
                  </w:r>
                  <w:r w:rsidR="000F1B59">
                    <w:rPr>
                      <w:b/>
                    </w:rPr>
                    <w:t>B</w:t>
                  </w:r>
                  <w:r w:rsidR="000F1B59" w:rsidRPr="00BF3CAC">
                    <w:rPr>
                      <w:b/>
                    </w:rPr>
                    <w:t>:</w:t>
                  </w:r>
                  <w:r w:rsidR="000F1B59">
                    <w:t xml:space="preserve"> </w:t>
                  </w:r>
                  <w:r w:rsidR="00C60340">
                    <w:t xml:space="preserve"> </w:t>
                  </w:r>
                  <w:r w:rsidR="000F1B59">
                    <w:t>Assessment Conducted and Documented by P</w:t>
                  </w:r>
                  <w:r w:rsidR="008221D7">
                    <w:t xml:space="preserve">ublic Water Supply </w:t>
                  </w:r>
                  <w:r w:rsidR="000F1B59">
                    <w:t xml:space="preserve">Section </w:t>
                  </w:r>
                  <w:r w:rsidR="00FA1F55">
                    <w:t>Representative</w:t>
                  </w:r>
                  <w:r w:rsidR="00FA1F55">
                    <w:rPr>
                      <w:b/>
                    </w:rPr>
                    <w:t xml:space="preserve"> [</w:t>
                  </w:r>
                  <w:r w:rsidR="000F1B59" w:rsidRPr="00DF61AD">
                    <w:rPr>
                      <w:b/>
                    </w:rPr>
                    <w:t>Complete Section 2 Only</w:t>
                  </w:r>
                  <w:r w:rsidR="00FF28B8">
                    <w:rPr>
                      <w:b/>
                    </w:rPr>
                    <w:t>]</w:t>
                  </w:r>
                </w:p>
                <w:p w14:paraId="7868A71A" w14:textId="77777777" w:rsidR="000F1B59" w:rsidRDefault="000F1B59" w:rsidP="000F1B59">
                  <w:pPr>
                    <w:rPr>
                      <w:rFonts w:cs="Arial"/>
                    </w:rPr>
                  </w:pPr>
                </w:p>
              </w:tc>
            </w:tr>
            <w:tr w:rsidR="007E38C3" w:rsidRPr="004A0C71" w14:paraId="023C603D" w14:textId="77777777" w:rsidTr="00FF28B8">
              <w:trPr>
                <w:gridAfter w:val="1"/>
                <w:wAfter w:w="3060" w:type="dxa"/>
                <w:cantSplit/>
                <w:trHeight w:hRule="exact" w:val="90"/>
              </w:trPr>
              <w:tc>
                <w:tcPr>
                  <w:tcW w:w="14845" w:type="dxa"/>
                  <w:gridSpan w:val="8"/>
                </w:tcPr>
                <w:p w14:paraId="54E8CE3A" w14:textId="77777777" w:rsidR="007E38C3" w:rsidRDefault="007E38C3" w:rsidP="000F1B59">
                  <w:pPr>
                    <w:rPr>
                      <w:rFonts w:cs="Arial"/>
                    </w:rPr>
                  </w:pPr>
                </w:p>
              </w:tc>
            </w:tr>
            <w:tr w:rsidR="007E38C3" w:rsidRPr="004A0C71" w14:paraId="2525EFCE" w14:textId="77777777" w:rsidTr="00FF28B8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14845" w:type="dxa"/>
                  <w:gridSpan w:val="8"/>
                  <w:vAlign w:val="bottom"/>
                </w:tcPr>
                <w:p w14:paraId="6144BD7B" w14:textId="77777777" w:rsidR="007E38C3" w:rsidRDefault="007E38C3" w:rsidP="00C916E4">
                  <w:pPr>
                    <w:rPr>
                      <w:rFonts w:cs="Arial"/>
                    </w:rPr>
                  </w:pPr>
                  <w:r w:rsidRPr="00BB1A2E">
                    <w:rPr>
                      <w:rFonts w:cs="Arial"/>
                      <w:b/>
                    </w:rPr>
                    <w:t xml:space="preserve">Section 1: </w:t>
                  </w:r>
                  <w:r w:rsidR="00656BDA">
                    <w:rPr>
                      <w:rFonts w:cs="Arial"/>
                      <w:b/>
                    </w:rPr>
                    <w:t xml:space="preserve"> </w:t>
                  </w:r>
                  <w:r w:rsidRPr="00BB1A2E">
                    <w:rPr>
                      <w:rFonts w:cs="Arial"/>
                      <w:b/>
                    </w:rPr>
                    <w:t>Water System Representative Information</w:t>
                  </w:r>
                </w:p>
              </w:tc>
            </w:tr>
            <w:tr w:rsidR="000F1B59" w:rsidRPr="004A0C71" w14:paraId="700811E5" w14:textId="77777777" w:rsidTr="00FF28B8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14845" w:type="dxa"/>
                  <w:gridSpan w:val="8"/>
                  <w:vAlign w:val="bottom"/>
                </w:tcPr>
                <w:p w14:paraId="3B6D6D54" w14:textId="77777777" w:rsidR="000F1B59" w:rsidRPr="004A0C71" w:rsidRDefault="000F1B59" w:rsidP="00C916E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Name</w:t>
                  </w:r>
                  <w:r w:rsidRPr="004A0C71">
                    <w:rPr>
                      <w:rFonts w:cs="Arial"/>
                    </w:rPr>
                    <w:t>:</w:t>
                  </w:r>
                  <w:r>
                    <w:rPr>
                      <w:rFonts w:cs="Arial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-2054911967"/>
                      <w:placeholder>
                        <w:docPart w:val="66D25D1210204201A5638F21AA461048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F1B59" w:rsidRPr="004A0C71" w14:paraId="184C3BDD" w14:textId="77777777" w:rsidTr="00FF28B8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14845" w:type="dxa"/>
                  <w:gridSpan w:val="8"/>
                  <w:vAlign w:val="bottom"/>
                </w:tcPr>
                <w:p w14:paraId="00A36AFE" w14:textId="77777777" w:rsidR="000F1B59" w:rsidRPr="004A0C71" w:rsidRDefault="000F1B59" w:rsidP="00C916E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Title</w:t>
                  </w:r>
                  <w:r w:rsidRPr="004A0C71">
                    <w:rPr>
                      <w:rFonts w:cs="Arial"/>
                    </w:rPr>
                    <w:t>:</w:t>
                  </w:r>
                  <w:r>
                    <w:rPr>
                      <w:rFonts w:cs="Arial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-1094939114"/>
                      <w:placeholder>
                        <w:docPart w:val="431C6DBD206F4B679AA27A6B5C0BF6A5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  <w:r>
                    <w:rPr>
                      <w:rFonts w:cs="Arial"/>
                    </w:rPr>
                    <w:t xml:space="preserve">               </w:t>
                  </w:r>
                </w:p>
              </w:tc>
            </w:tr>
            <w:tr w:rsidR="000F1B59" w:rsidRPr="004A0C71" w14:paraId="2727828F" w14:textId="77777777" w:rsidTr="00FF28B8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14845" w:type="dxa"/>
                  <w:gridSpan w:val="8"/>
                  <w:vAlign w:val="bottom"/>
                </w:tcPr>
                <w:p w14:paraId="3FA1397F" w14:textId="77777777" w:rsidR="000F1B59" w:rsidRDefault="000F1B59" w:rsidP="000F1B59">
                  <w:pPr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Name of Firm: </w:t>
                  </w:r>
                  <w:sdt>
                    <w:sdtPr>
                      <w:rPr>
                        <w:rFonts w:cs="Arial"/>
                      </w:rPr>
                      <w:id w:val="-1377154577"/>
                      <w:placeholder>
                        <w:docPart w:val="92253170D3DB4F988D08A4DD1F1CCCEC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F1B59" w:rsidRPr="004A0C71" w14:paraId="72F461E4" w14:textId="77777777" w:rsidTr="00FF28B8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14845" w:type="dxa"/>
                  <w:gridSpan w:val="8"/>
                  <w:vAlign w:val="bottom"/>
                </w:tcPr>
                <w:p w14:paraId="31C879C6" w14:textId="77777777" w:rsidR="000F1B59" w:rsidRDefault="000F1B59" w:rsidP="00AE367F">
                  <w:pPr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Address of Firm: </w:t>
                  </w:r>
                  <w:sdt>
                    <w:sdtPr>
                      <w:rPr>
                        <w:rFonts w:cs="Arial"/>
                      </w:rPr>
                      <w:id w:val="-1839221335"/>
                      <w:placeholder>
                        <w:docPart w:val="FD23D45356EA49CE939D42D1DE47D258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544C2" w:rsidRPr="004A0C71" w14:paraId="3A4A45DF" w14:textId="77777777" w:rsidTr="003544C2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7422" w:type="dxa"/>
                  <w:gridSpan w:val="3"/>
                  <w:tcBorders>
                    <w:right w:val="nil"/>
                  </w:tcBorders>
                  <w:vAlign w:val="bottom"/>
                </w:tcPr>
                <w:p w14:paraId="245C542D" w14:textId="77777777" w:rsidR="003544C2" w:rsidRPr="004A0C71" w:rsidRDefault="003544C2" w:rsidP="00DC3B2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of On-site </w:t>
                  </w:r>
                  <w:r w:rsidR="00DC3B26"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</w:rPr>
                    <w:t xml:space="preserve">ssessment: </w:t>
                  </w:r>
                  <w:sdt>
                    <w:sdtPr>
                      <w:id w:val="1487360283"/>
                      <w:placeholder>
                        <w:docPart w:val="6F69487A9C1944F89DA74218292C556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206DA">
                        <w:rPr>
                          <w:color w:val="FFFFFF" w:themeColor="background1"/>
                        </w:rPr>
                        <w:t>Select Date</w:t>
                      </w:r>
                    </w:sdtContent>
                  </w:sdt>
                  <w:r>
                    <w:rPr>
                      <w:rFonts w:cs="Arial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7423" w:type="dxa"/>
                  <w:gridSpan w:val="5"/>
                  <w:tcBorders>
                    <w:left w:val="nil"/>
                  </w:tcBorders>
                  <w:vAlign w:val="bottom"/>
                </w:tcPr>
                <w:p w14:paraId="05160F01" w14:textId="77777777" w:rsidR="003544C2" w:rsidRPr="004A0C71" w:rsidRDefault="003544C2" w:rsidP="000F1B5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Assessment Completion Date:</w:t>
                  </w:r>
                  <w:r>
                    <w:t xml:space="preserve"> </w:t>
                  </w:r>
                  <w:sdt>
                    <w:sdtPr>
                      <w:id w:val="1850204904"/>
                      <w:placeholder>
                        <w:docPart w:val="03EA510850A6406893CDA63A095087FD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206DA">
                        <w:rPr>
                          <w:color w:val="FFFFFF" w:themeColor="background1"/>
                        </w:rPr>
                        <w:t>Select Date</w:t>
                      </w:r>
                    </w:sdtContent>
                  </w:sdt>
                  <w:r>
                    <w:rPr>
                      <w:rFonts w:cs="Arial"/>
                    </w:rPr>
                    <w:t xml:space="preserve">   </w:t>
                  </w:r>
                </w:p>
              </w:tc>
            </w:tr>
            <w:tr w:rsidR="00CA3114" w:rsidRPr="004A0C71" w14:paraId="68918D9E" w14:textId="77777777" w:rsidTr="00FF28B8">
              <w:trPr>
                <w:gridAfter w:val="1"/>
                <w:wAfter w:w="3060" w:type="dxa"/>
                <w:cantSplit/>
                <w:trHeight w:hRule="exact" w:val="580"/>
              </w:trPr>
              <w:tc>
                <w:tcPr>
                  <w:tcW w:w="4947" w:type="dxa"/>
                  <w:vAlign w:val="center"/>
                </w:tcPr>
                <w:p w14:paraId="4E6751CE" w14:textId="77777777" w:rsidR="00CA3114" w:rsidRDefault="00CA3114" w:rsidP="00CA3114">
                  <w:r>
                    <w:t>Qualification of State-Approved Party:</w:t>
                  </w:r>
                </w:p>
                <w:p w14:paraId="6CBA24D9" w14:textId="77777777" w:rsidR="00CA3114" w:rsidRPr="004A0C71" w:rsidRDefault="00CA3114" w:rsidP="00CA3114">
                  <w:pPr>
                    <w:rPr>
                      <w:rFonts w:cs="Arial"/>
                    </w:rPr>
                  </w:pPr>
                  <w:r>
                    <w:t>(Complete all that apply)</w:t>
                  </w:r>
                </w:p>
              </w:tc>
              <w:tc>
                <w:tcPr>
                  <w:tcW w:w="4948" w:type="dxa"/>
                  <w:gridSpan w:val="5"/>
                </w:tcPr>
                <w:p w14:paraId="3C2490F1" w14:textId="77777777" w:rsidR="00CA3114" w:rsidRPr="004A0C71" w:rsidRDefault="002A4D4F" w:rsidP="00CA3114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522914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NC Certified Operator Number: </w:t>
                  </w:r>
                  <w:sdt>
                    <w:sdtPr>
                      <w:rPr>
                        <w:rFonts w:cs="Arial"/>
                      </w:rPr>
                      <w:id w:val="-593622638"/>
                      <w:placeholder>
                        <w:docPart w:val="5557ACF47EEC435A805714966A730EC1"/>
                      </w:placeholder>
                      <w:showingPlcHdr/>
                    </w:sdtPr>
                    <w:sdtEndPr/>
                    <w:sdtContent>
                      <w:r w:rsidR="00CA3114"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950" w:type="dxa"/>
                  <w:gridSpan w:val="2"/>
                </w:tcPr>
                <w:p w14:paraId="61D94DFB" w14:textId="77777777" w:rsidR="00CA3114" w:rsidRPr="004A0C71" w:rsidRDefault="002A4D4F" w:rsidP="00CA3114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409469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NC Professional Engineer Number: </w:t>
                  </w:r>
                  <w:sdt>
                    <w:sdtPr>
                      <w:rPr>
                        <w:rFonts w:cs="Arial"/>
                      </w:rPr>
                      <w:id w:val="-112525397"/>
                      <w:placeholder>
                        <w:docPart w:val="342FB01F004D4653930CDA6AC779A421"/>
                      </w:placeholder>
                      <w:showingPlcHdr/>
                    </w:sdtPr>
                    <w:sdtEndPr/>
                    <w:sdtContent>
                      <w:r w:rsidR="00CA3114"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CA3114" w:rsidRPr="004A0C71" w14:paraId="168EF744" w14:textId="77777777" w:rsidTr="00FF28B8">
              <w:trPr>
                <w:cantSplit/>
                <w:trHeight w:hRule="exact" w:val="625"/>
              </w:trPr>
              <w:tc>
                <w:tcPr>
                  <w:tcW w:w="4947" w:type="dxa"/>
                  <w:tcBorders>
                    <w:bottom w:val="single" w:sz="4" w:space="0" w:color="auto"/>
                  </w:tcBorders>
                  <w:vAlign w:val="center"/>
                </w:tcPr>
                <w:p w14:paraId="32F2D4C5" w14:textId="77777777" w:rsidR="00CA3114" w:rsidRDefault="00CA3114" w:rsidP="00CA3114">
                  <w:pPr>
                    <w:rPr>
                      <w:rFonts w:cs="Arial"/>
                    </w:rPr>
                  </w:pPr>
                  <w:r>
                    <w:t>If NC Certified Operator, provide Certification Level: (Check all that apply)</w:t>
                  </w:r>
                </w:p>
              </w:tc>
              <w:tc>
                <w:tcPr>
                  <w:tcW w:w="341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8D95266" w14:textId="77777777" w:rsidR="00CA3114" w:rsidRDefault="00CA3114" w:rsidP="00CA311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Surface</w:t>
                  </w:r>
                </w:p>
                <w:p w14:paraId="343ADBD0" w14:textId="77777777" w:rsidR="00CA3114" w:rsidRDefault="002A4D4F" w:rsidP="00CA3114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412469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A   </w:t>
                  </w:r>
                  <w:sdt>
                    <w:sdtPr>
                      <w:rPr>
                        <w:rFonts w:cs="Arial"/>
                      </w:rPr>
                      <w:id w:val="-1830736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B   </w:t>
                  </w:r>
                  <w:sdt>
                    <w:sdtPr>
                      <w:rPr>
                        <w:rFonts w:cs="Arial"/>
                      </w:rPr>
                      <w:id w:val="-1239173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C</w:t>
                  </w:r>
                </w:p>
              </w:tc>
              <w:tc>
                <w:tcPr>
                  <w:tcW w:w="333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10F7C59" w14:textId="77777777" w:rsidR="00CA3114" w:rsidRDefault="00CA3114" w:rsidP="00CA311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Well</w:t>
                  </w:r>
                </w:p>
                <w:p w14:paraId="5A224E9A" w14:textId="77777777" w:rsidR="00CA3114" w:rsidRDefault="002A4D4F" w:rsidP="00CA3114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227152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A   </w:t>
                  </w:r>
                  <w:sdt>
                    <w:sdtPr>
                      <w:rPr>
                        <w:rFonts w:cs="Arial"/>
                      </w:rPr>
                      <w:id w:val="262353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B   </w:t>
                  </w:r>
                  <w:sdt>
                    <w:sdtPr>
                      <w:rPr>
                        <w:rFonts w:cs="Arial"/>
                      </w:rPr>
                      <w:id w:val="-733998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C  </w:t>
                  </w:r>
                  <w:sdt>
                    <w:sdtPr>
                      <w:rPr>
                        <w:rFonts w:cs="Arial"/>
                      </w:rPr>
                      <w:id w:val="-1790032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D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center"/>
                </w:tcPr>
                <w:p w14:paraId="712E55D7" w14:textId="77777777" w:rsidR="00CA3114" w:rsidRDefault="00CA3114" w:rsidP="00CA311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Distribution</w:t>
                  </w:r>
                </w:p>
                <w:p w14:paraId="19A00887" w14:textId="77777777" w:rsidR="00CA3114" w:rsidRDefault="002A4D4F" w:rsidP="00CA3114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397159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A   </w:t>
                  </w:r>
                  <w:sdt>
                    <w:sdtPr>
                      <w:rPr>
                        <w:rFonts w:cs="Arial"/>
                      </w:rPr>
                      <w:id w:val="757325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B   </w:t>
                  </w:r>
                  <w:sdt>
                    <w:sdtPr>
                      <w:rPr>
                        <w:rFonts w:cs="Arial"/>
                      </w:rPr>
                      <w:id w:val="51668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C  </w:t>
                  </w:r>
                  <w:sdt>
                    <w:sdtPr>
                      <w:rPr>
                        <w:rFonts w:cs="Arial"/>
                      </w:rPr>
                      <w:id w:val="-478994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D</w:t>
                  </w:r>
                </w:p>
              </w:tc>
              <w:tc>
                <w:tcPr>
                  <w:tcW w:w="3060" w:type="dxa"/>
                  <w:vAlign w:val="bottom"/>
                </w:tcPr>
                <w:p w14:paraId="2B73DA6B" w14:textId="77777777"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14:paraId="1E6B7989" w14:textId="77777777" w:rsidTr="00FF28B8">
              <w:trPr>
                <w:cantSplit/>
                <w:trHeight w:hRule="exact" w:val="625"/>
              </w:trPr>
              <w:tc>
                <w:tcPr>
                  <w:tcW w:w="4947" w:type="dxa"/>
                  <w:tcBorders>
                    <w:bottom w:val="single" w:sz="4" w:space="0" w:color="auto"/>
                  </w:tcBorders>
                  <w:vAlign w:val="center"/>
                </w:tcPr>
                <w:p w14:paraId="05B0AE9E" w14:textId="77777777" w:rsidR="00CA3114" w:rsidRDefault="00CA3114" w:rsidP="00CA3114">
                  <w:r>
                    <w:t xml:space="preserve">Public Water System Classification: </w:t>
                  </w:r>
                </w:p>
                <w:p w14:paraId="66279EBD" w14:textId="77777777" w:rsidR="00CA3114" w:rsidRDefault="00CA3114" w:rsidP="00CA3114">
                  <w:r>
                    <w:t>(Check all that apply)</w:t>
                  </w:r>
                </w:p>
              </w:tc>
              <w:tc>
                <w:tcPr>
                  <w:tcW w:w="341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901B378" w14:textId="77777777" w:rsidR="00CA3114" w:rsidRDefault="00CA3114" w:rsidP="00CA311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Surface</w:t>
                  </w:r>
                </w:p>
                <w:p w14:paraId="714ED144" w14:textId="77777777" w:rsidR="00CA3114" w:rsidRDefault="002A4D4F" w:rsidP="00CA3114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86293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A   </w:t>
                  </w:r>
                  <w:sdt>
                    <w:sdtPr>
                      <w:rPr>
                        <w:rFonts w:cs="Arial"/>
                      </w:rPr>
                      <w:id w:val="-2082055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B   </w:t>
                  </w:r>
                  <w:sdt>
                    <w:sdtPr>
                      <w:rPr>
                        <w:rFonts w:cs="Arial"/>
                      </w:rPr>
                      <w:id w:val="-1698380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C</w:t>
                  </w:r>
                </w:p>
              </w:tc>
              <w:tc>
                <w:tcPr>
                  <w:tcW w:w="333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7BF1343" w14:textId="77777777" w:rsidR="00CA3114" w:rsidRDefault="00CA3114" w:rsidP="00CA311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Well</w:t>
                  </w:r>
                </w:p>
                <w:p w14:paraId="7852F164" w14:textId="77777777" w:rsidR="00CA3114" w:rsidRDefault="002A4D4F" w:rsidP="00CA3114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957985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A   </w:t>
                  </w:r>
                  <w:sdt>
                    <w:sdtPr>
                      <w:rPr>
                        <w:rFonts w:cs="Arial"/>
                      </w:rPr>
                      <w:id w:val="131706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B   </w:t>
                  </w:r>
                  <w:sdt>
                    <w:sdtPr>
                      <w:rPr>
                        <w:rFonts w:cs="Arial"/>
                      </w:rPr>
                      <w:id w:val="-2032254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C  </w:t>
                  </w:r>
                  <w:sdt>
                    <w:sdtPr>
                      <w:rPr>
                        <w:rFonts w:cs="Arial"/>
                      </w:rPr>
                      <w:id w:val="1955593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D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center"/>
                </w:tcPr>
                <w:p w14:paraId="21037381" w14:textId="77777777" w:rsidR="00CA3114" w:rsidRDefault="00CA3114" w:rsidP="00CA311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Distribution</w:t>
                  </w:r>
                </w:p>
                <w:p w14:paraId="1C72DE2D" w14:textId="77777777" w:rsidR="00CA3114" w:rsidRDefault="002A4D4F" w:rsidP="00CA3114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75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A   </w:t>
                  </w:r>
                  <w:sdt>
                    <w:sdtPr>
                      <w:rPr>
                        <w:rFonts w:cs="Arial"/>
                      </w:rPr>
                      <w:id w:val="158744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B   </w:t>
                  </w:r>
                  <w:sdt>
                    <w:sdtPr>
                      <w:rPr>
                        <w:rFonts w:cs="Arial"/>
                      </w:rPr>
                      <w:id w:val="140641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C  </w:t>
                  </w:r>
                  <w:sdt>
                    <w:sdtPr>
                      <w:rPr>
                        <w:rFonts w:cs="Arial"/>
                      </w:rPr>
                      <w:id w:val="2127032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D</w:t>
                  </w:r>
                </w:p>
              </w:tc>
              <w:tc>
                <w:tcPr>
                  <w:tcW w:w="3060" w:type="dxa"/>
                  <w:vAlign w:val="bottom"/>
                </w:tcPr>
                <w:p w14:paraId="7DC234AB" w14:textId="77777777"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14:paraId="7569F5E9" w14:textId="77777777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1C224886" w14:textId="77777777" w:rsidR="00CA3114" w:rsidRDefault="00CA3114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Signature:</w:t>
                  </w:r>
                </w:p>
              </w:tc>
              <w:tc>
                <w:tcPr>
                  <w:tcW w:w="3060" w:type="dxa"/>
                  <w:vAlign w:val="bottom"/>
                </w:tcPr>
                <w:p w14:paraId="6A4508A8" w14:textId="77777777"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14:paraId="6FAF9117" w14:textId="77777777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7D0BE686" w14:textId="77777777" w:rsidR="00CA3114" w:rsidRDefault="00CA3114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Phone Number</w:t>
                  </w:r>
                  <w:r w:rsidR="007E38C3">
                    <w:rPr>
                      <w:rFonts w:cs="Arial"/>
                    </w:rPr>
                    <w:t xml:space="preserve">: </w:t>
                  </w:r>
                  <w:sdt>
                    <w:sdtPr>
                      <w:rPr>
                        <w:rFonts w:cs="Arial"/>
                      </w:rPr>
                      <w:id w:val="-1449766166"/>
                      <w:placeholder>
                        <w:docPart w:val="BEE263D8DB5748EA9A77616991CFE3A6"/>
                      </w:placeholder>
                      <w:showingPlcHdr/>
                    </w:sdtPr>
                    <w:sdtEndPr/>
                    <w:sdtContent>
                      <w:r w:rsidR="007E38C3"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vAlign w:val="bottom"/>
                </w:tcPr>
                <w:p w14:paraId="4C979EB0" w14:textId="77777777"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14:paraId="380C2A7D" w14:textId="77777777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3D5E0050" w14:textId="77777777" w:rsidR="00CA3114" w:rsidRDefault="00CA3114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Email: </w:t>
                  </w:r>
                  <w:sdt>
                    <w:sdtPr>
                      <w:rPr>
                        <w:rFonts w:cs="Arial"/>
                      </w:rPr>
                      <w:id w:val="523839541"/>
                      <w:placeholder>
                        <w:docPart w:val="304E5EA41A6D4ABBA93C31B555BD1F07"/>
                      </w:placeholder>
                      <w:showingPlcHdr/>
                    </w:sdtPr>
                    <w:sdtEndPr/>
                    <w:sdtContent>
                      <w:r w:rsidR="007E38C3"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vAlign w:val="bottom"/>
                </w:tcPr>
                <w:p w14:paraId="5A3ED8B3" w14:textId="77777777"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14:paraId="2D8CE325" w14:textId="77777777" w:rsidTr="00FF28B8">
              <w:trPr>
                <w:cantSplit/>
                <w:trHeight w:hRule="exact" w:val="90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45C6C09F" w14:textId="77777777"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060" w:type="dxa"/>
                  <w:vAlign w:val="bottom"/>
                </w:tcPr>
                <w:p w14:paraId="74D86AFA" w14:textId="77777777"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14:paraId="0FA7B767" w14:textId="77777777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10F2D2B1" w14:textId="77777777" w:rsidR="00CA3114" w:rsidRDefault="007E38C3" w:rsidP="00586E3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Section 2</w:t>
                  </w:r>
                  <w:r w:rsidRPr="00BB1A2E">
                    <w:rPr>
                      <w:rFonts w:cs="Arial"/>
                      <w:b/>
                    </w:rPr>
                    <w:t>:</w:t>
                  </w:r>
                  <w:r w:rsidR="00656BDA">
                    <w:rPr>
                      <w:rFonts w:cs="Arial"/>
                      <w:b/>
                    </w:rPr>
                    <w:t xml:space="preserve"> </w:t>
                  </w:r>
                  <w:r w:rsidRPr="00BB1A2E">
                    <w:rPr>
                      <w:rFonts w:cs="Arial"/>
                      <w:b/>
                    </w:rPr>
                    <w:t xml:space="preserve"> </w:t>
                  </w:r>
                  <w:r w:rsidR="00586E35">
                    <w:rPr>
                      <w:rFonts w:cs="Arial"/>
                      <w:b/>
                    </w:rPr>
                    <w:t xml:space="preserve">Public Water Supply Section </w:t>
                  </w:r>
                  <w:r w:rsidR="00586E35" w:rsidRPr="00BB1A2E">
                    <w:rPr>
                      <w:rFonts w:cs="Arial"/>
                      <w:b/>
                    </w:rPr>
                    <w:t>Representative</w:t>
                  </w:r>
                  <w:r w:rsidRPr="00BB1A2E">
                    <w:rPr>
                      <w:rFonts w:cs="Arial"/>
                      <w:b/>
                    </w:rPr>
                    <w:t xml:space="preserve"> Information</w:t>
                  </w:r>
                </w:p>
              </w:tc>
              <w:tc>
                <w:tcPr>
                  <w:tcW w:w="3060" w:type="dxa"/>
                  <w:vAlign w:val="bottom"/>
                </w:tcPr>
                <w:p w14:paraId="4E899862" w14:textId="77777777"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7E38C3" w:rsidRPr="004A0C71" w14:paraId="35C54FA3" w14:textId="77777777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3033AF0E" w14:textId="77777777" w:rsidR="007E38C3" w:rsidRDefault="007E38C3" w:rsidP="00CA311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Name</w:t>
                  </w:r>
                  <w:r w:rsidRPr="004A0C71">
                    <w:rPr>
                      <w:rFonts w:cs="Arial"/>
                    </w:rPr>
                    <w:t>:</w:t>
                  </w:r>
                  <w:r>
                    <w:rPr>
                      <w:rFonts w:cs="Arial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-1929262320"/>
                      <w:placeholder>
                        <w:docPart w:val="64A143538494473895A28E0209AA47F2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vAlign w:val="bottom"/>
                </w:tcPr>
                <w:p w14:paraId="49CF6E3F" w14:textId="77777777" w:rsidR="007E38C3" w:rsidRDefault="007E38C3" w:rsidP="00CA3114">
                  <w:pPr>
                    <w:rPr>
                      <w:rFonts w:cs="Arial"/>
                    </w:rPr>
                  </w:pPr>
                </w:p>
              </w:tc>
            </w:tr>
            <w:tr w:rsidR="007E38C3" w:rsidRPr="004A0C71" w14:paraId="1F392796" w14:textId="77777777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6D8CF781" w14:textId="77777777" w:rsidR="007E38C3" w:rsidRDefault="007E38C3" w:rsidP="00CA311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Regional Office: </w:t>
                  </w:r>
                  <w:sdt>
                    <w:sdtPr>
                      <w:rPr>
                        <w:rFonts w:cs="Arial"/>
                      </w:rPr>
                      <w:id w:val="-1561626842"/>
                      <w:placeholder>
                        <w:docPart w:val="1AA93E44CD4C4BA59E55D8FEF7AFA5EB"/>
                      </w:placeholder>
                      <w:showingPlcHdr/>
                      <w:dropDownList>
                        <w:listItem w:value="Select one."/>
                        <w:listItem w:displayText="Asheville" w:value="Asheville"/>
                        <w:listItem w:displayText="Fayetteville" w:value="Fayetteville"/>
                        <w:listItem w:displayText="Mooresville" w:value="Mooresville"/>
                        <w:listItem w:displayText="Raleigh" w:value="Raleigh"/>
                        <w:listItem w:displayText="Washington" w:value="Washington"/>
                        <w:listItem w:displayText="Wilmington" w:value="Wilmington"/>
                        <w:listItem w:displayText="Winston-Salem" w:value="Winston-Salem"/>
                      </w:dropDownList>
                    </w:sdtPr>
                    <w:sdtEndPr/>
                    <w:sdtContent>
                      <w:r w:rsidRPr="00CD02F9">
                        <w:rPr>
                          <w:rStyle w:val="PlaceholderText"/>
                          <w:color w:val="FFFFFF" w:themeColor="background1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060" w:type="dxa"/>
                  <w:vAlign w:val="bottom"/>
                </w:tcPr>
                <w:p w14:paraId="54000127" w14:textId="77777777" w:rsidR="007E38C3" w:rsidRDefault="007E38C3" w:rsidP="00CA3114">
                  <w:pPr>
                    <w:rPr>
                      <w:rFonts w:cs="Arial"/>
                    </w:rPr>
                  </w:pPr>
                </w:p>
              </w:tc>
            </w:tr>
            <w:tr w:rsidR="003544C2" w:rsidRPr="004A0C71" w14:paraId="224A2E3C" w14:textId="77777777" w:rsidTr="003544C2">
              <w:trPr>
                <w:cantSplit/>
                <w:trHeight w:hRule="exact" w:val="346"/>
              </w:trPr>
              <w:tc>
                <w:tcPr>
                  <w:tcW w:w="7422" w:type="dxa"/>
                  <w:gridSpan w:val="3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14:paraId="6EB066FA" w14:textId="77777777" w:rsidR="003544C2" w:rsidRDefault="003544C2" w:rsidP="00DC3B26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Date of On-site </w:t>
                  </w:r>
                  <w:r w:rsidR="00DC3B26"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</w:rPr>
                    <w:t xml:space="preserve">ssessment: </w:t>
                  </w:r>
                  <w:sdt>
                    <w:sdtPr>
                      <w:id w:val="1166756407"/>
                      <w:placeholder>
                        <w:docPart w:val="FFA1950ABE3642C5B1ECA4FA785B4FE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206DA">
                        <w:rPr>
                          <w:color w:val="FFFFFF" w:themeColor="background1"/>
                        </w:rPr>
                        <w:t>Select Date</w:t>
                      </w:r>
                    </w:sdtContent>
                  </w:sdt>
                </w:p>
              </w:tc>
              <w:tc>
                <w:tcPr>
                  <w:tcW w:w="7423" w:type="dxa"/>
                  <w:gridSpan w:val="5"/>
                  <w:tcBorders>
                    <w:left w:val="nil"/>
                    <w:bottom w:val="nil"/>
                  </w:tcBorders>
                  <w:vAlign w:val="bottom"/>
                </w:tcPr>
                <w:p w14:paraId="006B7B96" w14:textId="77777777" w:rsidR="003544C2" w:rsidRDefault="003544C2" w:rsidP="00CA311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Assessment Completion Date:</w:t>
                  </w:r>
                  <w:r>
                    <w:t xml:space="preserve"> </w:t>
                  </w:r>
                  <w:sdt>
                    <w:sdtPr>
                      <w:id w:val="1432240224"/>
                      <w:placeholder>
                        <w:docPart w:val="C72B908621D14BE6B672F8AADDF9F74D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206DA">
                        <w:rPr>
                          <w:color w:val="FFFFFF" w:themeColor="background1"/>
                        </w:rPr>
                        <w:t>Select Date</w:t>
                      </w:r>
                    </w:sdtContent>
                  </w:sdt>
                  <w:r>
                    <w:rPr>
                      <w:rFonts w:cs="Arial"/>
                    </w:rPr>
                    <w:t xml:space="preserve">                        </w:t>
                  </w:r>
                </w:p>
              </w:tc>
              <w:tc>
                <w:tcPr>
                  <w:tcW w:w="3060" w:type="dxa"/>
                  <w:vAlign w:val="bottom"/>
                </w:tcPr>
                <w:p w14:paraId="3670D939" w14:textId="77777777" w:rsidR="003544C2" w:rsidRDefault="003544C2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14:paraId="730BB5FC" w14:textId="77777777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12DC8087" w14:textId="77777777" w:rsidR="00CA3114" w:rsidRPr="004A0C71" w:rsidRDefault="007E38C3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Signature: </w:t>
                  </w:r>
                </w:p>
              </w:tc>
              <w:tc>
                <w:tcPr>
                  <w:tcW w:w="3060" w:type="dxa"/>
                  <w:vAlign w:val="bottom"/>
                </w:tcPr>
                <w:p w14:paraId="303B6E85" w14:textId="77777777" w:rsidR="00CA3114" w:rsidRPr="004A0C71" w:rsidRDefault="00CA3114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Delivered: </w:t>
                  </w:r>
                  <w:sdt>
                    <w:sdtPr>
                      <w:id w:val="1378350402"/>
                      <w:placeholder>
                        <w:docPart w:val="43A5FEA4D7E14D229C52CFD1D487F20B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206DA">
                        <w:rPr>
                          <w:color w:val="FFFFFF" w:themeColor="background1"/>
                        </w:rPr>
                        <w:t>Select Date</w:t>
                      </w:r>
                    </w:sdtContent>
                  </w:sdt>
                </w:p>
              </w:tc>
            </w:tr>
            <w:tr w:rsidR="007E38C3" w:rsidRPr="004A0C71" w14:paraId="7573EC26" w14:textId="77777777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2351844D" w14:textId="77777777" w:rsidR="007E38C3" w:rsidRDefault="007E38C3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Phone Number: </w:t>
                  </w:r>
                  <w:sdt>
                    <w:sdtPr>
                      <w:rPr>
                        <w:rFonts w:cs="Arial"/>
                      </w:rPr>
                      <w:id w:val="-142509085"/>
                      <w:placeholder>
                        <w:docPart w:val="6D07483584454EF7A86659DE54D1CA94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vAlign w:val="bottom"/>
                </w:tcPr>
                <w:p w14:paraId="094D4C47" w14:textId="77777777" w:rsidR="007E38C3" w:rsidRDefault="007E38C3" w:rsidP="00CA3114">
                  <w:pPr>
                    <w:rPr>
                      <w:rFonts w:cs="Arial"/>
                    </w:rPr>
                  </w:pPr>
                </w:p>
              </w:tc>
            </w:tr>
            <w:tr w:rsidR="007E38C3" w:rsidRPr="004A0C71" w14:paraId="3C0F00A2" w14:textId="77777777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7B375C05" w14:textId="77777777" w:rsidR="007E38C3" w:rsidRDefault="007E38C3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Email: </w:t>
                  </w:r>
                  <w:sdt>
                    <w:sdtPr>
                      <w:rPr>
                        <w:rFonts w:cs="Arial"/>
                      </w:rPr>
                      <w:id w:val="-1893416138"/>
                      <w:placeholder>
                        <w:docPart w:val="5D56AD715595476B98D10F7AF5C08599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vAlign w:val="bottom"/>
                </w:tcPr>
                <w:p w14:paraId="15D23384" w14:textId="77777777" w:rsidR="007E38C3" w:rsidRDefault="007E38C3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14:paraId="31E0BDDE" w14:textId="77777777" w:rsidTr="00FF28B8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26980ABD" w14:textId="77777777" w:rsidR="00CA3114" w:rsidRDefault="007E38C3" w:rsidP="007E38C3">
                  <w:pPr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copy of assessment was sent to Owner via </w:t>
                  </w:r>
                  <w:sdt>
                    <w:sdtPr>
                      <w:rPr>
                        <w:rFonts w:cs="Arial"/>
                      </w:rPr>
                      <w:id w:val="596677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</w:rPr>
                    <w:t xml:space="preserve"> Email or </w:t>
                  </w:r>
                  <w:sdt>
                    <w:sdtPr>
                      <w:rPr>
                        <w:rFonts w:cs="Arial"/>
                      </w:rPr>
                      <w:id w:val="-1453934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</w:rPr>
                    <w:t xml:space="preserve"> Mail: </w:t>
                  </w:r>
                  <w:sdt>
                    <w:sdtPr>
                      <w:id w:val="-2134248587"/>
                      <w:placeholder>
                        <w:docPart w:val="10F1CAA52E1D48E4AE9B6C3AE4DC9A75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206DA">
                        <w:rPr>
                          <w:color w:val="FFFFFF" w:themeColor="background1"/>
                        </w:rPr>
                        <w:t>Select Date</w:t>
                      </w:r>
                    </w:sdtContent>
                  </w:sdt>
                </w:p>
              </w:tc>
            </w:tr>
            <w:tr w:rsidR="00CA3114" w:rsidRPr="004A0C71" w14:paraId="683B5BA5" w14:textId="77777777" w:rsidTr="00FF28B8">
              <w:trPr>
                <w:gridAfter w:val="1"/>
                <w:wAfter w:w="3060" w:type="dxa"/>
                <w:cantSplit/>
                <w:trHeight w:hRule="exact" w:val="115"/>
              </w:trPr>
              <w:tc>
                <w:tcPr>
                  <w:tcW w:w="14845" w:type="dxa"/>
                  <w:gridSpan w:val="8"/>
                  <w:tcBorders>
                    <w:left w:val="nil"/>
                    <w:bottom w:val="double" w:sz="4" w:space="0" w:color="5B9BD5" w:themeColor="accent1"/>
                    <w:right w:val="nil"/>
                  </w:tcBorders>
                  <w:vAlign w:val="bottom"/>
                </w:tcPr>
                <w:p w14:paraId="15E0B2E3" w14:textId="77777777" w:rsidR="00CA3114" w:rsidRPr="0011702F" w:rsidRDefault="00CA3114" w:rsidP="00CA3114">
                  <w:pPr>
                    <w:ind w:right="360"/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A3114" w:rsidRPr="004A0C71" w14:paraId="1C77A149" w14:textId="77777777" w:rsidTr="00FF28B8">
              <w:trPr>
                <w:gridAfter w:val="1"/>
                <w:wAfter w:w="3060" w:type="dxa"/>
                <w:cantSplit/>
                <w:trHeight w:hRule="exact" w:val="375"/>
              </w:trPr>
              <w:tc>
                <w:tcPr>
                  <w:tcW w:w="14845" w:type="dxa"/>
                  <w:gridSpan w:val="8"/>
                  <w:tcBorders>
                    <w:top w:val="double" w:sz="4" w:space="0" w:color="5B9BD5" w:themeColor="accent1"/>
                    <w:left w:val="nil"/>
                    <w:bottom w:val="nil"/>
                    <w:right w:val="nil"/>
                  </w:tcBorders>
                  <w:vAlign w:val="bottom"/>
                </w:tcPr>
                <w:p w14:paraId="4837B716" w14:textId="77777777" w:rsidR="00CA3114" w:rsidRPr="00F23672" w:rsidRDefault="00CA3114" w:rsidP="00CA3114">
                  <w:pPr>
                    <w:ind w:right="360"/>
                    <w:contextualSpacing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11702F">
                    <w:rPr>
                      <w:sz w:val="21"/>
                      <w:szCs w:val="21"/>
                    </w:rPr>
                    <w:t>Please return</w:t>
                  </w:r>
                  <w:r w:rsidRPr="0011702F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11702F">
                    <w:rPr>
                      <w:sz w:val="21"/>
                      <w:szCs w:val="21"/>
                    </w:rPr>
                    <w:t xml:space="preserve">this form to </w:t>
                  </w:r>
                  <w:r w:rsidRPr="0011702F">
                    <w:rPr>
                      <w:rFonts w:cs="Arial"/>
                      <w:sz w:val="21"/>
                      <w:szCs w:val="21"/>
                    </w:rPr>
                    <w:t xml:space="preserve">the </w:t>
                  </w:r>
                  <w:r w:rsidRPr="0011702F">
                    <w:rPr>
                      <w:rFonts w:cs="Arial"/>
                      <w:b/>
                      <w:sz w:val="21"/>
                      <w:szCs w:val="21"/>
                    </w:rPr>
                    <w:t xml:space="preserve">Public Water Supply Section </w:t>
                  </w:r>
                  <w:r w:rsidRPr="0011702F">
                    <w:rPr>
                      <w:rFonts w:cs="Arial"/>
                      <w:sz w:val="21"/>
                      <w:szCs w:val="21"/>
                    </w:rPr>
                    <w:t xml:space="preserve">at the address below within </w:t>
                  </w:r>
                  <w:r w:rsidRPr="0011702F">
                    <w:rPr>
                      <w:rFonts w:cs="Arial"/>
                      <w:b/>
                      <w:sz w:val="21"/>
                      <w:szCs w:val="21"/>
                    </w:rPr>
                    <w:t>30 days</w:t>
                  </w:r>
                  <w:r w:rsidRPr="0011702F">
                    <w:rPr>
                      <w:rFonts w:cs="Arial"/>
                      <w:sz w:val="21"/>
                      <w:szCs w:val="21"/>
                    </w:rPr>
                    <w:t xml:space="preserve"> of the </w:t>
                  </w:r>
                  <w:r w:rsidR="00C60340">
                    <w:rPr>
                      <w:rFonts w:cs="Arial"/>
                      <w:sz w:val="21"/>
                      <w:szCs w:val="21"/>
                    </w:rPr>
                    <w:t>Level 2</w:t>
                  </w:r>
                  <w:r>
                    <w:rPr>
                      <w:rFonts w:cs="Arial"/>
                      <w:sz w:val="21"/>
                      <w:szCs w:val="21"/>
                    </w:rPr>
                    <w:t xml:space="preserve"> Assessment Trigger Date</w:t>
                  </w:r>
                </w:p>
              </w:tc>
            </w:tr>
            <w:tr w:rsidR="00CA3114" w:rsidRPr="004A0C71" w14:paraId="3F109075" w14:textId="77777777" w:rsidTr="00FF28B8">
              <w:trPr>
                <w:gridAfter w:val="1"/>
                <w:wAfter w:w="3060" w:type="dxa"/>
                <w:cantSplit/>
                <w:trHeight w:hRule="exact" w:val="259"/>
              </w:trPr>
              <w:tc>
                <w:tcPr>
                  <w:tcW w:w="14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731C47" w14:textId="77777777" w:rsidR="00CA3114" w:rsidRPr="0011702F" w:rsidRDefault="00CA3114" w:rsidP="00CA3114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11702F">
                    <w:rPr>
                      <w:sz w:val="21"/>
                      <w:szCs w:val="21"/>
                    </w:rPr>
                    <w:t>1634 Mail Service Center, Rale</w:t>
                  </w:r>
                  <w:r>
                    <w:rPr>
                      <w:sz w:val="21"/>
                      <w:szCs w:val="21"/>
                    </w:rPr>
                    <w:t xml:space="preserve">igh, North Carolina 27699-1634 </w:t>
                  </w:r>
                </w:p>
              </w:tc>
            </w:tr>
            <w:tr w:rsidR="00CA3114" w:rsidRPr="004A0C71" w14:paraId="24995BCF" w14:textId="77777777" w:rsidTr="00FF28B8">
              <w:trPr>
                <w:gridAfter w:val="1"/>
                <w:wAfter w:w="3060" w:type="dxa"/>
                <w:cantSplit/>
                <w:trHeight w:hRule="exact" w:val="259"/>
              </w:trPr>
              <w:tc>
                <w:tcPr>
                  <w:tcW w:w="14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82A8F9" w14:textId="77777777" w:rsidR="00CA3114" w:rsidRPr="0011702F" w:rsidRDefault="00CA3114" w:rsidP="00CA3114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11702F">
                    <w:rPr>
                      <w:sz w:val="21"/>
                      <w:szCs w:val="21"/>
                    </w:rPr>
                    <w:t>Attention: Total Coliform R</w:t>
                  </w:r>
                  <w:r>
                    <w:rPr>
                      <w:sz w:val="21"/>
                      <w:szCs w:val="21"/>
                    </w:rPr>
                    <w:t>ule Manager</w:t>
                  </w:r>
                </w:p>
              </w:tc>
            </w:tr>
            <w:tr w:rsidR="00CA3114" w:rsidRPr="004A0C71" w14:paraId="53572DD8" w14:textId="77777777" w:rsidTr="00FF28B8">
              <w:trPr>
                <w:gridAfter w:val="1"/>
                <w:wAfter w:w="3060" w:type="dxa"/>
                <w:cantSplit/>
                <w:trHeight w:hRule="exact" w:val="259"/>
              </w:trPr>
              <w:tc>
                <w:tcPr>
                  <w:tcW w:w="14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63D7B6" w14:textId="77777777" w:rsidR="00CA3114" w:rsidRPr="0011702F" w:rsidRDefault="00CA3114" w:rsidP="00CA3114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OR</w:t>
                  </w:r>
                </w:p>
              </w:tc>
            </w:tr>
            <w:tr w:rsidR="00CA3114" w:rsidRPr="004A0C71" w14:paraId="0F815560" w14:textId="77777777" w:rsidTr="00FF28B8">
              <w:trPr>
                <w:gridAfter w:val="1"/>
                <w:wAfter w:w="3060" w:type="dxa"/>
                <w:cantSplit/>
                <w:trHeight w:hRule="exact" w:val="259"/>
              </w:trPr>
              <w:tc>
                <w:tcPr>
                  <w:tcW w:w="14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86914F" w14:textId="77777777" w:rsidR="00CA3114" w:rsidRDefault="00CA3114" w:rsidP="00CA3114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11702F">
                    <w:rPr>
                      <w:sz w:val="21"/>
                      <w:szCs w:val="21"/>
                    </w:rPr>
                    <w:t xml:space="preserve">Email form to </w:t>
                  </w:r>
                  <w:r w:rsidR="000946D2" w:rsidRPr="000946D2">
                    <w:rPr>
                      <w:sz w:val="21"/>
                      <w:szCs w:val="21"/>
                    </w:rPr>
                    <w:t>pwss.rtcr@ncdenr.gov</w:t>
                  </w:r>
                </w:p>
              </w:tc>
            </w:tr>
          </w:tbl>
          <w:p w14:paraId="6FB4F6E6" w14:textId="77777777" w:rsidR="00104CCE" w:rsidRPr="005F7E73" w:rsidRDefault="00104CCE" w:rsidP="00C11C74">
            <w:pPr>
              <w:rPr>
                <w:b/>
                <w:sz w:val="4"/>
                <w:szCs w:val="4"/>
              </w:rPr>
            </w:pPr>
          </w:p>
        </w:tc>
      </w:tr>
    </w:tbl>
    <w:p w14:paraId="5E07B931" w14:textId="77777777" w:rsidR="00104CCE" w:rsidRPr="00104CCE" w:rsidRDefault="00104CCE" w:rsidP="00104CCE">
      <w:pPr>
        <w:rPr>
          <w:sz w:val="2"/>
          <w:szCs w:val="2"/>
        </w:rPr>
      </w:pPr>
    </w:p>
    <w:sectPr w:rsidR="00104CCE" w:rsidRPr="00104CCE" w:rsidSect="00172C75">
      <w:footerReference w:type="default" r:id="rId9"/>
      <w:footerReference w:type="first" r:id="rId10"/>
      <w:pgSz w:w="15840" w:h="12240" w:orient="landscape"/>
      <w:pgMar w:top="432" w:right="432" w:bottom="288" w:left="432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9D13" w14:textId="77777777" w:rsidR="00B0002C" w:rsidRDefault="00B0002C" w:rsidP="003B3E1D">
      <w:pPr>
        <w:spacing w:after="0" w:line="240" w:lineRule="auto"/>
      </w:pPr>
      <w:r>
        <w:separator/>
      </w:r>
    </w:p>
  </w:endnote>
  <w:endnote w:type="continuationSeparator" w:id="0">
    <w:p w14:paraId="6519CFF0" w14:textId="77777777" w:rsidR="00B0002C" w:rsidRDefault="00B0002C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7370" w14:textId="067C69EE" w:rsidR="00B0002C" w:rsidRDefault="00B0002C">
    <w:pPr>
      <w:pStyle w:val="Footer"/>
    </w:pPr>
    <w:r w:rsidRPr="00AD2F33">
      <w:rPr>
        <w:sz w:val="18"/>
        <w:szCs w:val="18"/>
      </w:rPr>
      <w:ptab w:relativeTo="margin" w:alignment="center" w:leader="none"/>
    </w:r>
    <w:r w:rsidRPr="00AD2F33">
      <w:rPr>
        <w:sz w:val="18"/>
        <w:szCs w:val="18"/>
      </w:rPr>
      <w:ptab w:relativeTo="margin" w:alignment="right" w:leader="none"/>
    </w:r>
    <w:r w:rsidRPr="000F7CA4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2122375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7CA4">
          <w:rPr>
            <w:sz w:val="18"/>
            <w:szCs w:val="18"/>
          </w:rPr>
          <w:fldChar w:fldCharType="begin"/>
        </w:r>
        <w:r w:rsidRPr="000F7CA4">
          <w:rPr>
            <w:sz w:val="18"/>
            <w:szCs w:val="18"/>
          </w:rPr>
          <w:instrText xml:space="preserve"> PAGE   \* MERGEFORMAT </w:instrText>
        </w:r>
        <w:r w:rsidRPr="000F7CA4">
          <w:rPr>
            <w:sz w:val="18"/>
            <w:szCs w:val="18"/>
          </w:rPr>
          <w:fldChar w:fldCharType="separate"/>
        </w:r>
        <w:r w:rsidR="0006321D">
          <w:rPr>
            <w:noProof/>
            <w:sz w:val="18"/>
            <w:szCs w:val="18"/>
          </w:rPr>
          <w:t>2</w:t>
        </w:r>
        <w:r w:rsidRPr="000F7CA4">
          <w:rPr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2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157FE" w14:textId="6B374DC0" w:rsidR="00B0002C" w:rsidRDefault="00B0002C" w:rsidP="00262F0C">
        <w:pPr>
          <w:pStyle w:val="Footer"/>
          <w:jc w:val="right"/>
        </w:pPr>
        <w:r w:rsidRPr="003B3149">
          <w:rPr>
            <w:sz w:val="18"/>
            <w:szCs w:val="18"/>
          </w:rPr>
          <w:t xml:space="preserve">                                     </w:t>
        </w:r>
        <w:r>
          <w:rPr>
            <w:sz w:val="18"/>
            <w:szCs w:val="18"/>
          </w:rPr>
          <w:t xml:space="preserve">                                                                   </w:t>
        </w:r>
        <w:r w:rsidRPr="003B3149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Page </w:t>
        </w:r>
        <w:r w:rsidRPr="003B3149">
          <w:rPr>
            <w:sz w:val="18"/>
            <w:szCs w:val="18"/>
          </w:rPr>
          <w:fldChar w:fldCharType="begin"/>
        </w:r>
        <w:r w:rsidRPr="003B3149">
          <w:rPr>
            <w:sz w:val="18"/>
            <w:szCs w:val="18"/>
          </w:rPr>
          <w:instrText xml:space="preserve"> PAGE   \* MERGEFORMAT </w:instrText>
        </w:r>
        <w:r w:rsidRPr="003B3149">
          <w:rPr>
            <w:sz w:val="18"/>
            <w:szCs w:val="18"/>
          </w:rPr>
          <w:fldChar w:fldCharType="separate"/>
        </w:r>
        <w:r w:rsidR="0006321D">
          <w:rPr>
            <w:noProof/>
            <w:sz w:val="18"/>
            <w:szCs w:val="18"/>
          </w:rPr>
          <w:t>1</w:t>
        </w:r>
        <w:r w:rsidRPr="003B3149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79E2" w14:textId="77777777" w:rsidR="00B0002C" w:rsidRDefault="00B0002C" w:rsidP="003B3E1D">
      <w:pPr>
        <w:spacing w:after="0" w:line="240" w:lineRule="auto"/>
      </w:pPr>
      <w:r>
        <w:separator/>
      </w:r>
    </w:p>
  </w:footnote>
  <w:footnote w:type="continuationSeparator" w:id="0">
    <w:p w14:paraId="30BF4741" w14:textId="77777777" w:rsidR="00B0002C" w:rsidRDefault="00B0002C" w:rsidP="003B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A81"/>
    <w:multiLevelType w:val="hybridMultilevel"/>
    <w:tmpl w:val="590A2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27025"/>
    <w:multiLevelType w:val="hybridMultilevel"/>
    <w:tmpl w:val="832E2470"/>
    <w:lvl w:ilvl="0" w:tplc="9C18D27C">
      <w:start w:val="1"/>
      <w:numFmt w:val="lowerLetter"/>
      <w:lvlText w:val="%1."/>
      <w:lvlJc w:val="left"/>
      <w:pPr>
        <w:ind w:left="21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40689"/>
    <w:multiLevelType w:val="hybridMultilevel"/>
    <w:tmpl w:val="CC7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5BF"/>
    <w:multiLevelType w:val="hybridMultilevel"/>
    <w:tmpl w:val="263AE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51247"/>
    <w:multiLevelType w:val="hybridMultilevel"/>
    <w:tmpl w:val="E896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3524"/>
    <w:multiLevelType w:val="hybridMultilevel"/>
    <w:tmpl w:val="4856846A"/>
    <w:lvl w:ilvl="0" w:tplc="424E274E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20DD"/>
    <w:multiLevelType w:val="hybridMultilevel"/>
    <w:tmpl w:val="CA48DAFC"/>
    <w:lvl w:ilvl="0" w:tplc="9B14C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B40CD"/>
    <w:multiLevelType w:val="hybridMultilevel"/>
    <w:tmpl w:val="E3E20256"/>
    <w:lvl w:ilvl="0" w:tplc="602021BE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24935"/>
    <w:multiLevelType w:val="hybridMultilevel"/>
    <w:tmpl w:val="652C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1641D"/>
    <w:multiLevelType w:val="hybridMultilevel"/>
    <w:tmpl w:val="E458C33E"/>
    <w:lvl w:ilvl="0" w:tplc="23B08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3F64"/>
    <w:multiLevelType w:val="hybridMultilevel"/>
    <w:tmpl w:val="43D6F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76E4C"/>
    <w:multiLevelType w:val="hybridMultilevel"/>
    <w:tmpl w:val="8564F030"/>
    <w:lvl w:ilvl="0" w:tplc="30D4C546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774F1"/>
    <w:multiLevelType w:val="hybridMultilevel"/>
    <w:tmpl w:val="0CB4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E81A05"/>
    <w:multiLevelType w:val="hybridMultilevel"/>
    <w:tmpl w:val="E7901056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7357E"/>
    <w:multiLevelType w:val="hybridMultilevel"/>
    <w:tmpl w:val="8312CB02"/>
    <w:lvl w:ilvl="0" w:tplc="7D664528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1D2A8F"/>
    <w:multiLevelType w:val="hybridMultilevel"/>
    <w:tmpl w:val="69C88456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90371"/>
    <w:multiLevelType w:val="hybridMultilevel"/>
    <w:tmpl w:val="5BE26B32"/>
    <w:lvl w:ilvl="0" w:tplc="C3F63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D288C"/>
    <w:multiLevelType w:val="hybridMultilevel"/>
    <w:tmpl w:val="7AB4A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E56DF"/>
    <w:multiLevelType w:val="hybridMultilevel"/>
    <w:tmpl w:val="03E47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2411FE"/>
    <w:multiLevelType w:val="hybridMultilevel"/>
    <w:tmpl w:val="C15A3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62490F"/>
    <w:multiLevelType w:val="hybridMultilevel"/>
    <w:tmpl w:val="559C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7242F"/>
    <w:multiLevelType w:val="hybridMultilevel"/>
    <w:tmpl w:val="BC267F92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0224"/>
    <w:multiLevelType w:val="hybridMultilevel"/>
    <w:tmpl w:val="88302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497252"/>
    <w:multiLevelType w:val="hybridMultilevel"/>
    <w:tmpl w:val="24AC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E4C2D"/>
    <w:multiLevelType w:val="hybridMultilevel"/>
    <w:tmpl w:val="23560712"/>
    <w:lvl w:ilvl="0" w:tplc="B1E07348">
      <w:start w:val="1"/>
      <w:numFmt w:val="lowerLetter"/>
      <w:lvlText w:val="%1."/>
      <w:lvlJc w:val="left"/>
      <w:pPr>
        <w:ind w:left="21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323896"/>
    <w:multiLevelType w:val="hybridMultilevel"/>
    <w:tmpl w:val="41C8EAB8"/>
    <w:lvl w:ilvl="0" w:tplc="9B14C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1630F"/>
    <w:multiLevelType w:val="hybridMultilevel"/>
    <w:tmpl w:val="F324488C"/>
    <w:lvl w:ilvl="0" w:tplc="518A8926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49725E"/>
    <w:multiLevelType w:val="hybridMultilevel"/>
    <w:tmpl w:val="8E225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20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25"/>
  </w:num>
  <w:num w:numId="12">
    <w:abstractNumId w:val="10"/>
  </w:num>
  <w:num w:numId="13">
    <w:abstractNumId w:val="8"/>
  </w:num>
  <w:num w:numId="14">
    <w:abstractNumId w:val="19"/>
  </w:num>
  <w:num w:numId="15">
    <w:abstractNumId w:val="16"/>
  </w:num>
  <w:num w:numId="16">
    <w:abstractNumId w:val="23"/>
  </w:num>
  <w:num w:numId="17">
    <w:abstractNumId w:val="9"/>
  </w:num>
  <w:num w:numId="18">
    <w:abstractNumId w:val="27"/>
  </w:num>
  <w:num w:numId="19">
    <w:abstractNumId w:val="18"/>
  </w:num>
  <w:num w:numId="20">
    <w:abstractNumId w:val="22"/>
  </w:num>
  <w:num w:numId="21">
    <w:abstractNumId w:val="0"/>
  </w:num>
  <w:num w:numId="22">
    <w:abstractNumId w:val="14"/>
  </w:num>
  <w:num w:numId="23">
    <w:abstractNumId w:val="11"/>
  </w:num>
  <w:num w:numId="24">
    <w:abstractNumId w:val="26"/>
  </w:num>
  <w:num w:numId="25">
    <w:abstractNumId w:val="1"/>
  </w:num>
  <w:num w:numId="26">
    <w:abstractNumId w:val="24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36"/>
    <w:rsid w:val="00001D83"/>
    <w:rsid w:val="00002261"/>
    <w:rsid w:val="0000251D"/>
    <w:rsid w:val="000202DE"/>
    <w:rsid w:val="0003409B"/>
    <w:rsid w:val="00037ECE"/>
    <w:rsid w:val="0005135D"/>
    <w:rsid w:val="000548EA"/>
    <w:rsid w:val="00057CE1"/>
    <w:rsid w:val="00060DC9"/>
    <w:rsid w:val="0006321D"/>
    <w:rsid w:val="00064F11"/>
    <w:rsid w:val="00075BDD"/>
    <w:rsid w:val="00080767"/>
    <w:rsid w:val="000862A4"/>
    <w:rsid w:val="000946D2"/>
    <w:rsid w:val="00096019"/>
    <w:rsid w:val="000A384C"/>
    <w:rsid w:val="000A4316"/>
    <w:rsid w:val="000A51DA"/>
    <w:rsid w:val="000B40DE"/>
    <w:rsid w:val="000C0408"/>
    <w:rsid w:val="000D5DEA"/>
    <w:rsid w:val="000F1985"/>
    <w:rsid w:val="000F1B59"/>
    <w:rsid w:val="000F4A8E"/>
    <w:rsid w:val="000F6976"/>
    <w:rsid w:val="000F6B26"/>
    <w:rsid w:val="000F7CA4"/>
    <w:rsid w:val="001005B2"/>
    <w:rsid w:val="00100718"/>
    <w:rsid w:val="00102EC2"/>
    <w:rsid w:val="00104CCE"/>
    <w:rsid w:val="00110580"/>
    <w:rsid w:val="001141C9"/>
    <w:rsid w:val="0011695E"/>
    <w:rsid w:val="0011702F"/>
    <w:rsid w:val="00121BF0"/>
    <w:rsid w:val="00121DC5"/>
    <w:rsid w:val="00125FFE"/>
    <w:rsid w:val="00127B58"/>
    <w:rsid w:val="0013458F"/>
    <w:rsid w:val="00136B70"/>
    <w:rsid w:val="00137A56"/>
    <w:rsid w:val="001418B6"/>
    <w:rsid w:val="001421D5"/>
    <w:rsid w:val="00142DB2"/>
    <w:rsid w:val="001436D3"/>
    <w:rsid w:val="00155DF3"/>
    <w:rsid w:val="001639EA"/>
    <w:rsid w:val="00172C75"/>
    <w:rsid w:val="0017369E"/>
    <w:rsid w:val="001816EF"/>
    <w:rsid w:val="00185937"/>
    <w:rsid w:val="00186523"/>
    <w:rsid w:val="0018702E"/>
    <w:rsid w:val="00194688"/>
    <w:rsid w:val="00194E1F"/>
    <w:rsid w:val="00196C85"/>
    <w:rsid w:val="001A5023"/>
    <w:rsid w:val="001B09C5"/>
    <w:rsid w:val="001D336C"/>
    <w:rsid w:val="001E64C8"/>
    <w:rsid w:val="001F2650"/>
    <w:rsid w:val="00202C55"/>
    <w:rsid w:val="002036C1"/>
    <w:rsid w:val="002051AB"/>
    <w:rsid w:val="0020655E"/>
    <w:rsid w:val="00226FC4"/>
    <w:rsid w:val="0022787E"/>
    <w:rsid w:val="0023283D"/>
    <w:rsid w:val="00232B07"/>
    <w:rsid w:val="00234F42"/>
    <w:rsid w:val="002354E9"/>
    <w:rsid w:val="002377C5"/>
    <w:rsid w:val="00240E73"/>
    <w:rsid w:val="0024727E"/>
    <w:rsid w:val="00252A39"/>
    <w:rsid w:val="002552F4"/>
    <w:rsid w:val="0026012D"/>
    <w:rsid w:val="00262F0C"/>
    <w:rsid w:val="002A4B63"/>
    <w:rsid w:val="002A4D4F"/>
    <w:rsid w:val="002B24C0"/>
    <w:rsid w:val="002B6A82"/>
    <w:rsid w:val="002D0FBA"/>
    <w:rsid w:val="002D1EEA"/>
    <w:rsid w:val="002E2A49"/>
    <w:rsid w:val="002E2B93"/>
    <w:rsid w:val="002E3D87"/>
    <w:rsid w:val="002E6B24"/>
    <w:rsid w:val="002E71D0"/>
    <w:rsid w:val="002F4EF7"/>
    <w:rsid w:val="002F6408"/>
    <w:rsid w:val="003235B8"/>
    <w:rsid w:val="003236AC"/>
    <w:rsid w:val="00326609"/>
    <w:rsid w:val="0033054C"/>
    <w:rsid w:val="003544C2"/>
    <w:rsid w:val="00367AF2"/>
    <w:rsid w:val="0037668D"/>
    <w:rsid w:val="00383DE3"/>
    <w:rsid w:val="003948B5"/>
    <w:rsid w:val="003A0FF1"/>
    <w:rsid w:val="003B3149"/>
    <w:rsid w:val="003B3E1D"/>
    <w:rsid w:val="003C0137"/>
    <w:rsid w:val="003C2557"/>
    <w:rsid w:val="003C7EC4"/>
    <w:rsid w:val="003D1321"/>
    <w:rsid w:val="003D4C15"/>
    <w:rsid w:val="003E6CD1"/>
    <w:rsid w:val="003F7336"/>
    <w:rsid w:val="0040066D"/>
    <w:rsid w:val="00401F65"/>
    <w:rsid w:val="0040335B"/>
    <w:rsid w:val="004125FD"/>
    <w:rsid w:val="0041404E"/>
    <w:rsid w:val="00444DB6"/>
    <w:rsid w:val="00470B3B"/>
    <w:rsid w:val="00471145"/>
    <w:rsid w:val="00472104"/>
    <w:rsid w:val="00496CF1"/>
    <w:rsid w:val="004A47EE"/>
    <w:rsid w:val="004C0564"/>
    <w:rsid w:val="004D2728"/>
    <w:rsid w:val="004D51DE"/>
    <w:rsid w:val="004E310B"/>
    <w:rsid w:val="004E581D"/>
    <w:rsid w:val="00502572"/>
    <w:rsid w:val="00527849"/>
    <w:rsid w:val="00531CFD"/>
    <w:rsid w:val="00533FE0"/>
    <w:rsid w:val="00540F34"/>
    <w:rsid w:val="005441DA"/>
    <w:rsid w:val="00564636"/>
    <w:rsid w:val="00565A02"/>
    <w:rsid w:val="00583EC6"/>
    <w:rsid w:val="00586E35"/>
    <w:rsid w:val="005A37A9"/>
    <w:rsid w:val="005B1705"/>
    <w:rsid w:val="005B4487"/>
    <w:rsid w:val="005C066B"/>
    <w:rsid w:val="005C3709"/>
    <w:rsid w:val="005C4D55"/>
    <w:rsid w:val="005C7700"/>
    <w:rsid w:val="005D5DFB"/>
    <w:rsid w:val="005D7035"/>
    <w:rsid w:val="005E258D"/>
    <w:rsid w:val="005E2971"/>
    <w:rsid w:val="005E7823"/>
    <w:rsid w:val="005F7E73"/>
    <w:rsid w:val="0060087B"/>
    <w:rsid w:val="00604189"/>
    <w:rsid w:val="00605F9C"/>
    <w:rsid w:val="0061276E"/>
    <w:rsid w:val="00617702"/>
    <w:rsid w:val="00617D22"/>
    <w:rsid w:val="0062133A"/>
    <w:rsid w:val="00624196"/>
    <w:rsid w:val="006336A6"/>
    <w:rsid w:val="00636957"/>
    <w:rsid w:val="00637B63"/>
    <w:rsid w:val="006425D8"/>
    <w:rsid w:val="006428D2"/>
    <w:rsid w:val="0064550C"/>
    <w:rsid w:val="00646649"/>
    <w:rsid w:val="0065116D"/>
    <w:rsid w:val="00652676"/>
    <w:rsid w:val="00656BDA"/>
    <w:rsid w:val="00656BEE"/>
    <w:rsid w:val="00666905"/>
    <w:rsid w:val="00667F6D"/>
    <w:rsid w:val="00670AE1"/>
    <w:rsid w:val="00670AF0"/>
    <w:rsid w:val="0067334E"/>
    <w:rsid w:val="006A4B9A"/>
    <w:rsid w:val="006A600D"/>
    <w:rsid w:val="006D4E00"/>
    <w:rsid w:val="006D63A7"/>
    <w:rsid w:val="006E5A1B"/>
    <w:rsid w:val="006F4E6A"/>
    <w:rsid w:val="00703A84"/>
    <w:rsid w:val="007045C8"/>
    <w:rsid w:val="00713131"/>
    <w:rsid w:val="00721478"/>
    <w:rsid w:val="00724588"/>
    <w:rsid w:val="0073147A"/>
    <w:rsid w:val="00734FFB"/>
    <w:rsid w:val="007368C6"/>
    <w:rsid w:val="00747F12"/>
    <w:rsid w:val="007557AF"/>
    <w:rsid w:val="00757109"/>
    <w:rsid w:val="00761491"/>
    <w:rsid w:val="00773D93"/>
    <w:rsid w:val="00782DE0"/>
    <w:rsid w:val="00783142"/>
    <w:rsid w:val="00784A3C"/>
    <w:rsid w:val="0078704F"/>
    <w:rsid w:val="00792754"/>
    <w:rsid w:val="007933F2"/>
    <w:rsid w:val="007A279E"/>
    <w:rsid w:val="007B3F9F"/>
    <w:rsid w:val="007B487D"/>
    <w:rsid w:val="007C56A4"/>
    <w:rsid w:val="007D107E"/>
    <w:rsid w:val="007D728A"/>
    <w:rsid w:val="007D7307"/>
    <w:rsid w:val="007E38C3"/>
    <w:rsid w:val="007E48C9"/>
    <w:rsid w:val="007F0150"/>
    <w:rsid w:val="007F1C92"/>
    <w:rsid w:val="0080523F"/>
    <w:rsid w:val="00821F7B"/>
    <w:rsid w:val="008221D7"/>
    <w:rsid w:val="00824DCF"/>
    <w:rsid w:val="00845AD0"/>
    <w:rsid w:val="00845FFA"/>
    <w:rsid w:val="00856EC9"/>
    <w:rsid w:val="00882974"/>
    <w:rsid w:val="0088376E"/>
    <w:rsid w:val="0089302C"/>
    <w:rsid w:val="00894817"/>
    <w:rsid w:val="008C46B1"/>
    <w:rsid w:val="008D4DA1"/>
    <w:rsid w:val="008D5EB2"/>
    <w:rsid w:val="00925603"/>
    <w:rsid w:val="00935398"/>
    <w:rsid w:val="00953465"/>
    <w:rsid w:val="009547C0"/>
    <w:rsid w:val="009608CF"/>
    <w:rsid w:val="00965D32"/>
    <w:rsid w:val="009865A9"/>
    <w:rsid w:val="00991A3A"/>
    <w:rsid w:val="009968E7"/>
    <w:rsid w:val="009A4C50"/>
    <w:rsid w:val="009A4FF7"/>
    <w:rsid w:val="009A757D"/>
    <w:rsid w:val="009A7C8E"/>
    <w:rsid w:val="009B7807"/>
    <w:rsid w:val="009C2184"/>
    <w:rsid w:val="009C24D6"/>
    <w:rsid w:val="009C4E24"/>
    <w:rsid w:val="009D697C"/>
    <w:rsid w:val="009F2E52"/>
    <w:rsid w:val="009F43FF"/>
    <w:rsid w:val="00A14F83"/>
    <w:rsid w:val="00A25142"/>
    <w:rsid w:val="00A37E42"/>
    <w:rsid w:val="00A41821"/>
    <w:rsid w:val="00A45A52"/>
    <w:rsid w:val="00A566A1"/>
    <w:rsid w:val="00A714C3"/>
    <w:rsid w:val="00A7161E"/>
    <w:rsid w:val="00A87B34"/>
    <w:rsid w:val="00AA6E4B"/>
    <w:rsid w:val="00AB3846"/>
    <w:rsid w:val="00AB66CE"/>
    <w:rsid w:val="00AC5270"/>
    <w:rsid w:val="00AC6333"/>
    <w:rsid w:val="00AD2F33"/>
    <w:rsid w:val="00AD353A"/>
    <w:rsid w:val="00AE367F"/>
    <w:rsid w:val="00AE7C76"/>
    <w:rsid w:val="00AF20B6"/>
    <w:rsid w:val="00B0002C"/>
    <w:rsid w:val="00B03407"/>
    <w:rsid w:val="00B057C0"/>
    <w:rsid w:val="00B202A2"/>
    <w:rsid w:val="00B24BF8"/>
    <w:rsid w:val="00B3789A"/>
    <w:rsid w:val="00B444C4"/>
    <w:rsid w:val="00B44AFF"/>
    <w:rsid w:val="00B45AA6"/>
    <w:rsid w:val="00B46C8D"/>
    <w:rsid w:val="00B5668E"/>
    <w:rsid w:val="00B5684B"/>
    <w:rsid w:val="00B61E9E"/>
    <w:rsid w:val="00B6629D"/>
    <w:rsid w:val="00B73A88"/>
    <w:rsid w:val="00B7775A"/>
    <w:rsid w:val="00BA6EA6"/>
    <w:rsid w:val="00BB5387"/>
    <w:rsid w:val="00BC1038"/>
    <w:rsid w:val="00BC23DF"/>
    <w:rsid w:val="00BC4D13"/>
    <w:rsid w:val="00BD4D80"/>
    <w:rsid w:val="00BD7F0B"/>
    <w:rsid w:val="00BE612A"/>
    <w:rsid w:val="00BF11B0"/>
    <w:rsid w:val="00C02379"/>
    <w:rsid w:val="00C069A8"/>
    <w:rsid w:val="00C11C74"/>
    <w:rsid w:val="00C162DA"/>
    <w:rsid w:val="00C20977"/>
    <w:rsid w:val="00C24209"/>
    <w:rsid w:val="00C261F6"/>
    <w:rsid w:val="00C330D7"/>
    <w:rsid w:val="00C34B64"/>
    <w:rsid w:val="00C4048A"/>
    <w:rsid w:val="00C4200A"/>
    <w:rsid w:val="00C4314B"/>
    <w:rsid w:val="00C46542"/>
    <w:rsid w:val="00C53968"/>
    <w:rsid w:val="00C57D97"/>
    <w:rsid w:val="00C60340"/>
    <w:rsid w:val="00C63DF4"/>
    <w:rsid w:val="00C654C5"/>
    <w:rsid w:val="00C6741C"/>
    <w:rsid w:val="00C67BDE"/>
    <w:rsid w:val="00C779E0"/>
    <w:rsid w:val="00C90934"/>
    <w:rsid w:val="00C916E4"/>
    <w:rsid w:val="00C92989"/>
    <w:rsid w:val="00CA133E"/>
    <w:rsid w:val="00CA3114"/>
    <w:rsid w:val="00CB2E33"/>
    <w:rsid w:val="00CB4480"/>
    <w:rsid w:val="00CC1E85"/>
    <w:rsid w:val="00CC4EFC"/>
    <w:rsid w:val="00CC5073"/>
    <w:rsid w:val="00CC63FC"/>
    <w:rsid w:val="00CD02F9"/>
    <w:rsid w:val="00CD15FC"/>
    <w:rsid w:val="00CD3CA5"/>
    <w:rsid w:val="00CE2A7C"/>
    <w:rsid w:val="00CF4B69"/>
    <w:rsid w:val="00D20A7F"/>
    <w:rsid w:val="00D2548C"/>
    <w:rsid w:val="00D26E7D"/>
    <w:rsid w:val="00D276EA"/>
    <w:rsid w:val="00D27A1A"/>
    <w:rsid w:val="00D410E1"/>
    <w:rsid w:val="00D42DFE"/>
    <w:rsid w:val="00D432BD"/>
    <w:rsid w:val="00D45BBA"/>
    <w:rsid w:val="00D5306C"/>
    <w:rsid w:val="00D55B53"/>
    <w:rsid w:val="00D55B74"/>
    <w:rsid w:val="00D72896"/>
    <w:rsid w:val="00D73389"/>
    <w:rsid w:val="00D772D4"/>
    <w:rsid w:val="00D80DB4"/>
    <w:rsid w:val="00D81BBB"/>
    <w:rsid w:val="00D90881"/>
    <w:rsid w:val="00D90AD2"/>
    <w:rsid w:val="00D94A62"/>
    <w:rsid w:val="00DB5D45"/>
    <w:rsid w:val="00DB62D2"/>
    <w:rsid w:val="00DC0053"/>
    <w:rsid w:val="00DC3B26"/>
    <w:rsid w:val="00DC4545"/>
    <w:rsid w:val="00DC5565"/>
    <w:rsid w:val="00DD61A6"/>
    <w:rsid w:val="00DD70F7"/>
    <w:rsid w:val="00DE0BFD"/>
    <w:rsid w:val="00DE1885"/>
    <w:rsid w:val="00DE4294"/>
    <w:rsid w:val="00DE54FE"/>
    <w:rsid w:val="00DE61E8"/>
    <w:rsid w:val="00DF2FA5"/>
    <w:rsid w:val="00DF32CF"/>
    <w:rsid w:val="00E07576"/>
    <w:rsid w:val="00E24C4B"/>
    <w:rsid w:val="00E419B8"/>
    <w:rsid w:val="00E42377"/>
    <w:rsid w:val="00E464BF"/>
    <w:rsid w:val="00E60326"/>
    <w:rsid w:val="00E65D42"/>
    <w:rsid w:val="00E65E14"/>
    <w:rsid w:val="00E74B36"/>
    <w:rsid w:val="00E776A1"/>
    <w:rsid w:val="00E8196E"/>
    <w:rsid w:val="00E845AD"/>
    <w:rsid w:val="00E84845"/>
    <w:rsid w:val="00E92E77"/>
    <w:rsid w:val="00E94F75"/>
    <w:rsid w:val="00E95DC1"/>
    <w:rsid w:val="00EA353D"/>
    <w:rsid w:val="00EB14E8"/>
    <w:rsid w:val="00EB2E57"/>
    <w:rsid w:val="00EC3C04"/>
    <w:rsid w:val="00EC5786"/>
    <w:rsid w:val="00ED4EEB"/>
    <w:rsid w:val="00ED52C1"/>
    <w:rsid w:val="00EE0556"/>
    <w:rsid w:val="00EE6D20"/>
    <w:rsid w:val="00EF2294"/>
    <w:rsid w:val="00F02913"/>
    <w:rsid w:val="00F11435"/>
    <w:rsid w:val="00F23672"/>
    <w:rsid w:val="00F35021"/>
    <w:rsid w:val="00F42EE1"/>
    <w:rsid w:val="00F452AC"/>
    <w:rsid w:val="00F5015E"/>
    <w:rsid w:val="00F52D25"/>
    <w:rsid w:val="00F54F90"/>
    <w:rsid w:val="00F57846"/>
    <w:rsid w:val="00F60C61"/>
    <w:rsid w:val="00F628FB"/>
    <w:rsid w:val="00F734AD"/>
    <w:rsid w:val="00F75FF4"/>
    <w:rsid w:val="00FA0F95"/>
    <w:rsid w:val="00FA1F55"/>
    <w:rsid w:val="00FA4FA2"/>
    <w:rsid w:val="00FB051F"/>
    <w:rsid w:val="00FB1E20"/>
    <w:rsid w:val="00FC263C"/>
    <w:rsid w:val="00FD3DFA"/>
    <w:rsid w:val="00FD68F7"/>
    <w:rsid w:val="00FF28B8"/>
    <w:rsid w:val="00FF79C1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1AED892"/>
  <w15:chartTrackingRefBased/>
  <w15:docId w15:val="{57F1B2F7-7204-436F-9F3C-EBD839F6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table" w:customStyle="1" w:styleId="TableGrid1">
    <w:name w:val="Table Grid1"/>
    <w:basedOn w:val="TableNormal"/>
    <w:next w:val="TableGrid"/>
    <w:uiPriority w:val="39"/>
    <w:rsid w:val="00DE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33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0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F6E3BF31884A58B7EE8265066E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9001-2AFF-4247-ACEC-6C140E296D36}"/>
      </w:docPartPr>
      <w:docPartBody>
        <w:p w:rsidR="007C6D70" w:rsidRDefault="00BF1FF8" w:rsidP="00BF1FF8">
          <w:pPr>
            <w:pStyle w:val="B6F6E3BF31884A58B7EE8265066E94E96"/>
          </w:pPr>
          <w:r w:rsidRPr="008D5EB2">
            <w:rPr>
              <w:rStyle w:val="PlaceholderText"/>
              <w:color w:val="DEEAF6" w:themeColor="accent5" w:themeTint="33"/>
            </w:rPr>
            <w:t>Click here to enter text.</w:t>
          </w:r>
        </w:p>
      </w:docPartBody>
    </w:docPart>
    <w:docPart>
      <w:docPartPr>
        <w:name w:val="32109D7B22AE4E23BE76AC5C1452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DA76-B527-4C9A-9CF2-AD21BEEE4FFB}"/>
      </w:docPartPr>
      <w:docPartBody>
        <w:p w:rsidR="007C6D70" w:rsidRDefault="00BF1FF8" w:rsidP="00BF1FF8">
          <w:pPr>
            <w:pStyle w:val="32109D7B22AE4E23BE76AC5C1452522B6"/>
          </w:pPr>
          <w:r w:rsidRPr="008D5EB2">
            <w:rPr>
              <w:rStyle w:val="PlaceholderText"/>
              <w:color w:val="DEEAF6" w:themeColor="accent5" w:themeTint="33"/>
            </w:rPr>
            <w:t>Click here to enter text.</w:t>
          </w:r>
        </w:p>
      </w:docPartBody>
    </w:docPart>
    <w:docPart>
      <w:docPartPr>
        <w:name w:val="89DC2DD228FE4FF29FFB85907D10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70DE-2961-4D70-A3CA-513886FD42CA}"/>
      </w:docPartPr>
      <w:docPartBody>
        <w:p w:rsidR="007C6D70" w:rsidRDefault="00BF1FF8" w:rsidP="00BF1FF8">
          <w:pPr>
            <w:pStyle w:val="89DC2DD228FE4FF29FFB85907D1081916"/>
          </w:pPr>
          <w:r w:rsidRPr="008D5EB2">
            <w:rPr>
              <w:rStyle w:val="PlaceholderText"/>
              <w:color w:val="DEEAF6" w:themeColor="accent5" w:themeTint="33"/>
            </w:rPr>
            <w:t>Click here to enter text.</w:t>
          </w:r>
        </w:p>
      </w:docPartBody>
    </w:docPart>
    <w:docPart>
      <w:docPartPr>
        <w:name w:val="2C18E697B8A947D098A79D33190F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52FB-40AC-46D5-AA76-0D1F963ABB3D}"/>
      </w:docPartPr>
      <w:docPartBody>
        <w:p w:rsidR="007C6D70" w:rsidRDefault="00BF1FF8" w:rsidP="00BF1FF8">
          <w:pPr>
            <w:pStyle w:val="2C18E697B8A947D098A79D33190F0A3C6"/>
          </w:pPr>
          <w:r w:rsidRPr="008D5EB2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618EC98247574F37AC72AD799AF2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D067-9CE9-4735-81F5-0F4797C04FFD}"/>
      </w:docPartPr>
      <w:docPartBody>
        <w:p w:rsidR="007C6D70" w:rsidRDefault="00BF1FF8" w:rsidP="00BF1FF8">
          <w:pPr>
            <w:pStyle w:val="618EC98247574F37AC72AD799AF202CB6"/>
          </w:pPr>
          <w:r w:rsidRPr="008D5EB2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A0F094370103407FA6DB2898CD26C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83C6-DF12-4167-8252-7E394893AEFD}"/>
      </w:docPartPr>
      <w:docPartBody>
        <w:p w:rsidR="007C6D70" w:rsidRDefault="00BF1FF8" w:rsidP="00BF1FF8">
          <w:pPr>
            <w:pStyle w:val="A0F094370103407FA6DB2898CD26C4F76"/>
          </w:pPr>
          <w:r w:rsidRPr="008D5EB2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461A8CE6FFDA446FB9DB3C097F32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1AC7-989A-4601-B841-96EBDC65DBF2}"/>
      </w:docPartPr>
      <w:docPartBody>
        <w:p w:rsidR="007C6D70" w:rsidRDefault="00BF1FF8" w:rsidP="00BF1FF8">
          <w:pPr>
            <w:pStyle w:val="461A8CE6FFDA446FB9DB3C097F3252C6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DAEBD88350E43468F1F6DB86909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D53E-AD35-48A9-91D7-057C83C74C85}"/>
      </w:docPartPr>
      <w:docPartBody>
        <w:p w:rsidR="007C6D70" w:rsidRDefault="00BF1FF8" w:rsidP="00BF1FF8">
          <w:pPr>
            <w:pStyle w:val="9DAEBD88350E43468F1F6DB8690925A5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E5C2EEB73224824B40BB9872884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F9B2-32A9-4A9E-AF30-C580D7E91ED6}"/>
      </w:docPartPr>
      <w:docPartBody>
        <w:p w:rsidR="007C6D70" w:rsidRDefault="00BF1FF8" w:rsidP="00BF1FF8">
          <w:pPr>
            <w:pStyle w:val="3E5C2EEB73224824B40BB98728847BCE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0FF59BDB6BB4B28A4DC2F28C250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33E5-2D7C-43E8-8041-D1E9D939B373}"/>
      </w:docPartPr>
      <w:docPartBody>
        <w:p w:rsidR="007C6D70" w:rsidRDefault="00BF1FF8" w:rsidP="00BF1FF8">
          <w:pPr>
            <w:pStyle w:val="30FF59BDB6BB4B28A4DC2F28C2506D4F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9B8150142674EF083D42F494359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1E4-028C-4922-AB81-EABB9A32EC54}"/>
      </w:docPartPr>
      <w:docPartBody>
        <w:p w:rsidR="007C6D70" w:rsidRDefault="00BF1FF8" w:rsidP="00BF1FF8">
          <w:pPr>
            <w:pStyle w:val="39B8150142674EF083D42F494359DE58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E546EBDE5274BAD9CC51C091257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E319-9C81-413A-845E-2B3A0CAAD45B}"/>
      </w:docPartPr>
      <w:docPartBody>
        <w:p w:rsidR="007C6D70" w:rsidRDefault="00BF1FF8" w:rsidP="00BF1FF8">
          <w:pPr>
            <w:pStyle w:val="4E546EBDE5274BAD9CC51C091257D5C7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C3E2974D8004798B8C28129C9BD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E98D-7194-4077-BDB0-76946929A123}"/>
      </w:docPartPr>
      <w:docPartBody>
        <w:p w:rsidR="00D95B8C" w:rsidRDefault="00BF1FF8" w:rsidP="00BF1FF8">
          <w:pPr>
            <w:pStyle w:val="CC3E2974D8004798B8C28129C9BD81904"/>
          </w:pPr>
          <w:r w:rsidRPr="002B6A82">
            <w:rPr>
              <w:rStyle w:val="PlaceholderText"/>
              <w:color w:val="FFFFFF" w:themeColor="background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736179194A8C444BB6ED28FE86AF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2016-85DD-455C-BB37-1991C5EAFD15}"/>
      </w:docPartPr>
      <w:docPartBody>
        <w:p w:rsidR="00D95B8C" w:rsidRDefault="00BF1FF8" w:rsidP="00BF1FF8">
          <w:pPr>
            <w:pStyle w:val="736179194A8C444BB6ED28FE86AFC1804"/>
          </w:pPr>
          <w:r w:rsidRPr="002B6A82">
            <w:rPr>
              <w:rStyle w:val="PlaceholderText"/>
              <w:color w:val="FFFFFF" w:themeColor="background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CD473FBF765E4773B80FA8B9DB23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5A4D-D7A0-489B-AFF0-185B6D8E26E6}"/>
      </w:docPartPr>
      <w:docPartBody>
        <w:p w:rsidR="00D95B8C" w:rsidRDefault="00BF1FF8" w:rsidP="00BF1FF8">
          <w:pPr>
            <w:pStyle w:val="CD473FBF765E4773B80FA8B9DB2322B94"/>
          </w:pPr>
          <w:r w:rsidRPr="0018652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6E7D781B4314E9695AC0770348C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7AA0-0D89-4B85-93C1-B680ED4C0FFF}"/>
      </w:docPartPr>
      <w:docPartBody>
        <w:p w:rsidR="00D95B8C" w:rsidRDefault="00BF1FF8" w:rsidP="00BF1FF8">
          <w:pPr>
            <w:pStyle w:val="26E7D781B4314E9695AC0770348CCFD14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8F345F8F86A4C6DB3A8E5402A54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95EA-0570-4A24-A11D-287F17E122A3}"/>
      </w:docPartPr>
      <w:docPartBody>
        <w:p w:rsidR="00D95B8C" w:rsidRDefault="00BF1FF8" w:rsidP="00BF1FF8">
          <w:pPr>
            <w:pStyle w:val="B8F345F8F86A4C6DB3A8E5402A54E8674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02BB9F809874B79A86366B49F3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9B6A-97B1-4B4B-89DB-0DAE827EC99B}"/>
      </w:docPartPr>
      <w:docPartBody>
        <w:p w:rsidR="00D95B8C" w:rsidRDefault="00BF1FF8" w:rsidP="00BF1FF8">
          <w:pPr>
            <w:pStyle w:val="C02BB9F809874B79A86366B49F30644A4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7383A31E6AF420483998BB66E2A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98D2-2CD7-46F6-A37A-B1758399EDDB}"/>
      </w:docPartPr>
      <w:docPartBody>
        <w:p w:rsidR="00D95B8C" w:rsidRDefault="00BF1FF8" w:rsidP="00BF1FF8">
          <w:pPr>
            <w:pStyle w:val="37383A31E6AF420483998BB66E2AFEDC4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480562ECC9241A2A439D969D143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68C3-474C-4681-A603-7BC37F956C4D}"/>
      </w:docPartPr>
      <w:docPartBody>
        <w:p w:rsidR="00D95B8C" w:rsidRDefault="00BF1FF8" w:rsidP="00BF1FF8">
          <w:pPr>
            <w:pStyle w:val="F480562ECC9241A2A439D969D14302123"/>
          </w:pPr>
          <w:r w:rsidRPr="0018652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E0104C42DE24DB8AA0C8FD77B22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FC37-5616-440C-A65F-890E9AF549E0}"/>
      </w:docPartPr>
      <w:docPartBody>
        <w:p w:rsidR="00E22D60" w:rsidRDefault="00BF1FF8" w:rsidP="00BF1FF8">
          <w:pPr>
            <w:pStyle w:val="AE0104C42DE24DB8AA0C8FD77B22310C3"/>
          </w:pPr>
          <w:r w:rsidRPr="008D5EB2">
            <w:rPr>
              <w:rStyle w:val="PlaceholderText"/>
              <w:color w:val="DEEAF6" w:themeColor="accent5" w:themeTint="33"/>
              <w:u w:val="single"/>
            </w:rPr>
            <w:t>Click here to enter text.</w:t>
          </w:r>
        </w:p>
      </w:docPartBody>
    </w:docPart>
    <w:docPart>
      <w:docPartPr>
        <w:name w:val="AE3046683518472ABE1248106EC0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6834-2B46-4788-86C2-38669A1A402E}"/>
      </w:docPartPr>
      <w:docPartBody>
        <w:p w:rsidR="00E22D60" w:rsidRDefault="00BF1FF8" w:rsidP="00BF1FF8">
          <w:pPr>
            <w:pStyle w:val="AE3046683518472ABE1248106EC084BA3"/>
          </w:pPr>
          <w:r>
            <w:rPr>
              <w:b/>
              <w:color w:val="DEEAF6" w:themeColor="accent5" w:themeTint="33"/>
              <w:sz w:val="28"/>
              <w:szCs w:val="28"/>
            </w:rPr>
            <w:t>NC-00-00-000</w:t>
          </w:r>
        </w:p>
      </w:docPartBody>
    </w:docPart>
    <w:docPart>
      <w:docPartPr>
        <w:name w:val="66D25D1210204201A5638F21AA46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2D24-5ED1-4481-9AB7-7A0A1AB020BE}"/>
      </w:docPartPr>
      <w:docPartBody>
        <w:p w:rsidR="002B6A57" w:rsidRDefault="002B6A57" w:rsidP="002B6A57">
          <w:pPr>
            <w:pStyle w:val="66D25D1210204201A5638F21AA461048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31C6DBD206F4B679AA27A6B5C0B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3D5A-EC37-4B64-9AC4-0FDBA49D408D}"/>
      </w:docPartPr>
      <w:docPartBody>
        <w:p w:rsidR="002B6A57" w:rsidRDefault="002B6A57" w:rsidP="002B6A57">
          <w:pPr>
            <w:pStyle w:val="431C6DBD206F4B679AA27A6B5C0BF6A5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2253170D3DB4F988D08A4DD1F1C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A10-3187-42B6-8647-47CE42864981}"/>
      </w:docPartPr>
      <w:docPartBody>
        <w:p w:rsidR="002B6A57" w:rsidRDefault="002B6A57" w:rsidP="002B6A57">
          <w:pPr>
            <w:pStyle w:val="92253170D3DB4F988D08A4DD1F1CCCEC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D23D45356EA49CE939D42D1DE47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DB9A-7D61-41B2-AF03-847D5FCD0CC6}"/>
      </w:docPartPr>
      <w:docPartBody>
        <w:p w:rsidR="002B6A57" w:rsidRDefault="002B6A57" w:rsidP="002B6A57">
          <w:pPr>
            <w:pStyle w:val="FD23D45356EA49CE939D42D1DE47D258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557ACF47EEC435A805714966A73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7BBF-CD1C-4608-82A1-18D7248FE668}"/>
      </w:docPartPr>
      <w:docPartBody>
        <w:p w:rsidR="006027A5" w:rsidRDefault="002B6A57" w:rsidP="002B6A57">
          <w:pPr>
            <w:pStyle w:val="5557ACF47EEC435A805714966A730EC1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42FB01F004D4653930CDA6AC779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6A97-45ED-4C6A-881B-64F4D04E6DA4}"/>
      </w:docPartPr>
      <w:docPartBody>
        <w:p w:rsidR="006027A5" w:rsidRDefault="002B6A57" w:rsidP="002B6A57">
          <w:pPr>
            <w:pStyle w:val="342FB01F004D4653930CDA6AC779A421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3A5FEA4D7E14D229C52CFD1D487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1BC8-A7D3-4B79-8A4B-9216C4C8E8BB}"/>
      </w:docPartPr>
      <w:docPartBody>
        <w:p w:rsidR="006027A5" w:rsidRDefault="002B6A57" w:rsidP="002B6A57">
          <w:pPr>
            <w:pStyle w:val="43A5FEA4D7E14D229C52CFD1D487F20B"/>
          </w:pPr>
          <w:r w:rsidRPr="00E206DA">
            <w:rPr>
              <w:color w:val="FFFFFF" w:themeColor="background1"/>
            </w:rPr>
            <w:t>Select Date</w:t>
          </w:r>
        </w:p>
      </w:docPartBody>
    </w:docPart>
    <w:docPart>
      <w:docPartPr>
        <w:name w:val="BEE263D8DB5748EA9A77616991CF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E8F5-B201-45AD-B7D7-F37129097A9B}"/>
      </w:docPartPr>
      <w:docPartBody>
        <w:p w:rsidR="006027A5" w:rsidRDefault="002B6A57" w:rsidP="002B6A57">
          <w:pPr>
            <w:pStyle w:val="BEE263D8DB5748EA9A77616991CFE3A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04E5EA41A6D4ABBA93C31B555BD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963B-85D4-4116-8B7D-47E61C08EA74}"/>
      </w:docPartPr>
      <w:docPartBody>
        <w:p w:rsidR="006027A5" w:rsidRDefault="002B6A57" w:rsidP="002B6A57">
          <w:pPr>
            <w:pStyle w:val="304E5EA41A6D4ABBA93C31B555BD1F07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4A143538494473895A28E0209AA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5496-E9DE-47EE-8D10-580D451095FC}"/>
      </w:docPartPr>
      <w:docPartBody>
        <w:p w:rsidR="006027A5" w:rsidRDefault="002B6A57" w:rsidP="002B6A57">
          <w:pPr>
            <w:pStyle w:val="64A143538494473895A28E0209AA47F2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AA93E44CD4C4BA59E55D8FEF7AF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BB48-E3BC-43C3-A13A-E8F82FB80F8A}"/>
      </w:docPartPr>
      <w:docPartBody>
        <w:p w:rsidR="006027A5" w:rsidRDefault="002B6A57" w:rsidP="002B6A57">
          <w:pPr>
            <w:pStyle w:val="1AA93E44CD4C4BA59E55D8FEF7AFA5EB"/>
          </w:pPr>
          <w:r w:rsidRPr="00CD02F9"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10F1CAA52E1D48E4AE9B6C3AE4DC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4BD5-C4EC-4F5D-AA74-800BAFC605C1}"/>
      </w:docPartPr>
      <w:docPartBody>
        <w:p w:rsidR="006027A5" w:rsidRDefault="002B6A57" w:rsidP="002B6A57">
          <w:pPr>
            <w:pStyle w:val="10F1CAA52E1D48E4AE9B6C3AE4DC9A75"/>
          </w:pPr>
          <w:r w:rsidRPr="00E206DA">
            <w:rPr>
              <w:color w:val="FFFFFF" w:themeColor="background1"/>
            </w:rPr>
            <w:t>Select Date</w:t>
          </w:r>
        </w:p>
      </w:docPartBody>
    </w:docPart>
    <w:docPart>
      <w:docPartPr>
        <w:name w:val="6D07483584454EF7A86659DE54D1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874E-3BA1-440B-94E7-EF49235DB413}"/>
      </w:docPartPr>
      <w:docPartBody>
        <w:p w:rsidR="006027A5" w:rsidRDefault="002B6A57" w:rsidP="002B6A57">
          <w:pPr>
            <w:pStyle w:val="6D07483584454EF7A86659DE54D1CA94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D56AD715595476B98D10F7AF5C0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889E-8C51-40D3-A289-B3B1FCFEB135}"/>
      </w:docPartPr>
      <w:docPartBody>
        <w:p w:rsidR="006027A5" w:rsidRDefault="002B6A57" w:rsidP="002B6A57">
          <w:pPr>
            <w:pStyle w:val="5D56AD715595476B98D10F7AF5C08599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7924CE5E7094E6EAA36A17FFB175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EE5B-D14C-415F-B230-39AB4F11C9FB}"/>
      </w:docPartPr>
      <w:docPartBody>
        <w:p w:rsidR="009D23C8" w:rsidRDefault="00C73844" w:rsidP="00C73844">
          <w:pPr>
            <w:pStyle w:val="B7924CE5E7094E6EAA36A17FFB175ACB"/>
          </w:pPr>
          <w:r w:rsidRPr="002B6A82">
            <w:rPr>
              <w:rStyle w:val="PlaceholderText"/>
              <w:color w:val="FFFFFF" w:themeColor="background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5E37F71340A24D2F9DF7A70F166E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F28D-5F86-4860-AA1F-964992CF29B0}"/>
      </w:docPartPr>
      <w:docPartBody>
        <w:p w:rsidR="009D23C8" w:rsidRDefault="00C73844" w:rsidP="00C73844">
          <w:pPr>
            <w:pStyle w:val="5E37F71340A24D2F9DF7A70F166E3C02"/>
          </w:pPr>
          <w:r w:rsidRPr="002B6A82">
            <w:rPr>
              <w:rStyle w:val="PlaceholderText"/>
              <w:color w:val="FFFFFF" w:themeColor="background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03EA510850A6406893CDA63A0950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5537-AEBF-4619-9E69-07F9FAD215FA}"/>
      </w:docPartPr>
      <w:docPartBody>
        <w:p w:rsidR="00E34FE3" w:rsidRDefault="00085BC6" w:rsidP="00085BC6">
          <w:pPr>
            <w:pStyle w:val="03EA510850A6406893CDA63A095087FD"/>
          </w:pPr>
          <w:r w:rsidRPr="00E206DA">
            <w:rPr>
              <w:color w:val="FFFFFF" w:themeColor="background1"/>
            </w:rPr>
            <w:t>Select Date</w:t>
          </w:r>
        </w:p>
      </w:docPartBody>
    </w:docPart>
    <w:docPart>
      <w:docPartPr>
        <w:name w:val="C72B908621D14BE6B672F8AADDF9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1DCF-4653-4310-AFC7-F62A928B58AF}"/>
      </w:docPartPr>
      <w:docPartBody>
        <w:p w:rsidR="00E34FE3" w:rsidRDefault="00085BC6" w:rsidP="00085BC6">
          <w:pPr>
            <w:pStyle w:val="C72B908621D14BE6B672F8AADDF9F74D"/>
          </w:pPr>
          <w:r w:rsidRPr="00E206DA">
            <w:rPr>
              <w:color w:val="FFFFFF" w:themeColor="background1"/>
            </w:rPr>
            <w:t>Select Date</w:t>
          </w:r>
        </w:p>
      </w:docPartBody>
    </w:docPart>
    <w:docPart>
      <w:docPartPr>
        <w:name w:val="FFA1950ABE3642C5B1ECA4FA785B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BFCA-B27D-463A-A6A4-F24792555379}"/>
      </w:docPartPr>
      <w:docPartBody>
        <w:p w:rsidR="00E34FE3" w:rsidRDefault="00085BC6" w:rsidP="00085BC6">
          <w:pPr>
            <w:pStyle w:val="FFA1950ABE3642C5B1ECA4FA785B4FE3"/>
          </w:pPr>
          <w:r w:rsidRPr="00EE3BED">
            <w:rPr>
              <w:i/>
              <w:color w:val="FFFFFF" w:themeColor="background1"/>
            </w:rPr>
            <w:t>Select Date</w:t>
          </w:r>
        </w:p>
      </w:docPartBody>
    </w:docPart>
    <w:docPart>
      <w:docPartPr>
        <w:name w:val="6F69487A9C1944F89DA74218292C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375A-722E-4A79-AF3A-1C30416EB1E5}"/>
      </w:docPartPr>
      <w:docPartBody>
        <w:p w:rsidR="00E34FE3" w:rsidRDefault="00085BC6" w:rsidP="00085BC6">
          <w:pPr>
            <w:pStyle w:val="6F69487A9C1944F89DA74218292C5567"/>
          </w:pPr>
          <w:r w:rsidRPr="00EE3BED">
            <w:rPr>
              <w:i/>
              <w:color w:val="FFFFFF" w:themeColor="background1"/>
            </w:rPr>
            <w:t>Select Date</w:t>
          </w:r>
        </w:p>
      </w:docPartBody>
    </w:docPart>
    <w:docPart>
      <w:docPartPr>
        <w:name w:val="75F3C77A25834DE4B4372193663C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E2D0-BCDC-46C3-BD3D-3B59645E3F3B}"/>
      </w:docPartPr>
      <w:docPartBody>
        <w:p w:rsidR="00DC31A1" w:rsidRDefault="00DC31A1" w:rsidP="00DC31A1">
          <w:pPr>
            <w:pStyle w:val="75F3C77A25834DE4B4372193663CB2D4"/>
          </w:pPr>
          <w:r w:rsidRPr="0018652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8C3AAA5E30D4B3F936E6F81934A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E662-A3E3-4AF3-A543-03C41E06E02F}"/>
      </w:docPartPr>
      <w:docPartBody>
        <w:p w:rsidR="00DC31A1" w:rsidRDefault="00DC31A1" w:rsidP="00DC31A1">
          <w:pPr>
            <w:pStyle w:val="18C3AAA5E30D4B3F936E6F81934A7029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7FCAC365D4D404CA75320C3E4D2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F270-8149-402E-9234-AF6E97F40960}"/>
      </w:docPartPr>
      <w:docPartBody>
        <w:p w:rsidR="00DC31A1" w:rsidRDefault="00DC31A1" w:rsidP="00DC31A1">
          <w:pPr>
            <w:pStyle w:val="E7FCAC365D4D404CA75320C3E4D202AD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EED0F427DB84B3C89A2CAA1717E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379D-6C70-4051-A3E5-C861296DD931}"/>
      </w:docPartPr>
      <w:docPartBody>
        <w:p w:rsidR="00DC31A1" w:rsidRDefault="00DC31A1" w:rsidP="00DC31A1">
          <w:pPr>
            <w:pStyle w:val="BEED0F427DB84B3C89A2CAA1717E0B8D"/>
          </w:pPr>
          <w:r w:rsidRPr="0018652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7B4FC782FBE47E9897A458A2F41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4B7-12E7-461C-BE1F-644EC45F1D64}"/>
      </w:docPartPr>
      <w:docPartBody>
        <w:p w:rsidR="00DC31A1" w:rsidRDefault="00DC31A1" w:rsidP="00DC31A1">
          <w:pPr>
            <w:pStyle w:val="E7B4FC782FBE47E9897A458A2F414B58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F186CF36F7040E580F5E035CDFF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7949-C888-4C60-9CA2-68E79A1648ED}"/>
      </w:docPartPr>
      <w:docPartBody>
        <w:p w:rsidR="00DC31A1" w:rsidRDefault="00DC31A1" w:rsidP="00DC31A1">
          <w:pPr>
            <w:pStyle w:val="2F186CF36F7040E580F5E035CDFF8A04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4C1D2F919FF4081836D7644CEAB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26EB-E727-4970-B25B-5272DE20B660}"/>
      </w:docPartPr>
      <w:docPartBody>
        <w:p w:rsidR="00DC31A1" w:rsidRDefault="00DC31A1" w:rsidP="00DC31A1">
          <w:pPr>
            <w:pStyle w:val="24C1D2F919FF4081836D7644CEAB46A4"/>
          </w:pPr>
          <w:r w:rsidRPr="0018652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60B8123B69D4D5DB08FBE443B90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1975-B7DB-4E65-A746-9BCACC7DCB48}"/>
      </w:docPartPr>
      <w:docPartBody>
        <w:p w:rsidR="00DC31A1" w:rsidRDefault="00DC31A1" w:rsidP="00DC31A1">
          <w:pPr>
            <w:pStyle w:val="E60B8123B69D4D5DB08FBE443B909625"/>
          </w:pPr>
          <w:r w:rsidRPr="002B6A82">
            <w:rPr>
              <w:rStyle w:val="PlaceholderText"/>
              <w:color w:val="FFFFFF" w:themeColor="background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50F10102038B4039960F2EDA9B84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2F2E-588E-4DF5-B811-2B901C2EDE58}"/>
      </w:docPartPr>
      <w:docPartBody>
        <w:p w:rsidR="00DC31A1" w:rsidRDefault="00DC31A1" w:rsidP="00DC31A1">
          <w:pPr>
            <w:pStyle w:val="50F10102038B4039960F2EDA9B84CFB9"/>
          </w:pPr>
          <w:r w:rsidRPr="002B6A82">
            <w:rPr>
              <w:rStyle w:val="PlaceholderText"/>
              <w:color w:val="FFFFFF" w:themeColor="background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D2A3C8BD08254275A9043764B6D6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6386-D5F1-4E2E-BAC4-4C5567F8F72A}"/>
      </w:docPartPr>
      <w:docPartBody>
        <w:p w:rsidR="00DC31A1" w:rsidRDefault="00DC31A1" w:rsidP="00DC31A1">
          <w:pPr>
            <w:pStyle w:val="D2A3C8BD08254275A9043764B6D6E92A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8FC872DD8FD47F3A5CE6BAF7BC6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8F3B-30BE-4BDD-B150-C6286CD07B14}"/>
      </w:docPartPr>
      <w:docPartBody>
        <w:p w:rsidR="00DC31A1" w:rsidRDefault="00DC31A1" w:rsidP="00DC31A1">
          <w:pPr>
            <w:pStyle w:val="18FC872DD8FD47F3A5CE6BAF7BC6B658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AC28420D0104581A0CF647AB591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C84E-4AFB-4A0F-9F79-FA9224553ACD}"/>
      </w:docPartPr>
      <w:docPartBody>
        <w:p w:rsidR="00DC31A1" w:rsidRDefault="00DC31A1" w:rsidP="00DC31A1">
          <w:pPr>
            <w:pStyle w:val="7AC28420D0104581A0CF647AB5918948"/>
          </w:pPr>
          <w:r w:rsidRPr="0018652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2C648AA7EB4454EA555666FA68F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826C-111B-48F4-A777-BFA6808B5D34}"/>
      </w:docPartPr>
      <w:docPartBody>
        <w:p w:rsidR="00DC31A1" w:rsidRDefault="00DC31A1" w:rsidP="00DC31A1">
          <w:pPr>
            <w:pStyle w:val="72C648AA7EB4454EA555666FA68F4690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10"/>
    <w:rsid w:val="00085BC6"/>
    <w:rsid w:val="000A6437"/>
    <w:rsid w:val="000C489C"/>
    <w:rsid w:val="00183731"/>
    <w:rsid w:val="001B263B"/>
    <w:rsid w:val="00214FD7"/>
    <w:rsid w:val="002B6A57"/>
    <w:rsid w:val="002C3C53"/>
    <w:rsid w:val="00413B8F"/>
    <w:rsid w:val="005E7E4D"/>
    <w:rsid w:val="006027A5"/>
    <w:rsid w:val="00690ABB"/>
    <w:rsid w:val="006D2D31"/>
    <w:rsid w:val="006F2BC0"/>
    <w:rsid w:val="00791AE3"/>
    <w:rsid w:val="007C6D70"/>
    <w:rsid w:val="00930759"/>
    <w:rsid w:val="009D23C8"/>
    <w:rsid w:val="00A43549"/>
    <w:rsid w:val="00AD45EE"/>
    <w:rsid w:val="00BF1FF8"/>
    <w:rsid w:val="00C73844"/>
    <w:rsid w:val="00D20470"/>
    <w:rsid w:val="00D95B8C"/>
    <w:rsid w:val="00DC31A1"/>
    <w:rsid w:val="00E22D60"/>
    <w:rsid w:val="00E34FE3"/>
    <w:rsid w:val="00E44E2B"/>
    <w:rsid w:val="00E81690"/>
    <w:rsid w:val="00F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1A1"/>
    <w:rPr>
      <w:color w:val="808080"/>
    </w:rPr>
  </w:style>
  <w:style w:type="paragraph" w:customStyle="1" w:styleId="B6F6E3BF31884A58B7EE8265066E94E96">
    <w:name w:val="B6F6E3BF31884A58B7EE8265066E94E96"/>
    <w:rsid w:val="00BF1FF8"/>
    <w:rPr>
      <w:rFonts w:eastAsiaTheme="minorHAnsi"/>
    </w:rPr>
  </w:style>
  <w:style w:type="paragraph" w:customStyle="1" w:styleId="32109D7B22AE4E23BE76AC5C1452522B6">
    <w:name w:val="32109D7B22AE4E23BE76AC5C1452522B6"/>
    <w:rsid w:val="00BF1FF8"/>
    <w:rPr>
      <w:rFonts w:eastAsiaTheme="minorHAnsi"/>
    </w:rPr>
  </w:style>
  <w:style w:type="paragraph" w:customStyle="1" w:styleId="89DC2DD228FE4FF29FFB85907D1081916">
    <w:name w:val="89DC2DD228FE4FF29FFB85907D1081916"/>
    <w:rsid w:val="00BF1FF8"/>
    <w:rPr>
      <w:rFonts w:eastAsiaTheme="minorHAnsi"/>
    </w:rPr>
  </w:style>
  <w:style w:type="paragraph" w:customStyle="1" w:styleId="2C18E697B8A947D098A79D33190F0A3C6">
    <w:name w:val="2C18E697B8A947D098A79D33190F0A3C6"/>
    <w:rsid w:val="00BF1FF8"/>
    <w:rPr>
      <w:rFonts w:eastAsiaTheme="minorHAnsi"/>
    </w:rPr>
  </w:style>
  <w:style w:type="paragraph" w:customStyle="1" w:styleId="618EC98247574F37AC72AD799AF202CB6">
    <w:name w:val="618EC98247574F37AC72AD799AF202CB6"/>
    <w:rsid w:val="00BF1FF8"/>
    <w:rPr>
      <w:rFonts w:eastAsiaTheme="minorHAnsi"/>
    </w:rPr>
  </w:style>
  <w:style w:type="paragraph" w:customStyle="1" w:styleId="A0F094370103407FA6DB2898CD26C4F76">
    <w:name w:val="A0F094370103407FA6DB2898CD26C4F76"/>
    <w:rsid w:val="00BF1FF8"/>
    <w:rPr>
      <w:rFonts w:eastAsiaTheme="minorHAnsi"/>
    </w:rPr>
  </w:style>
  <w:style w:type="paragraph" w:customStyle="1" w:styleId="461A8CE6FFDA446FB9DB3C097F3252C66">
    <w:name w:val="461A8CE6FFDA446FB9DB3C097F3252C66"/>
    <w:rsid w:val="00BF1FF8"/>
    <w:rPr>
      <w:rFonts w:eastAsiaTheme="minorHAnsi"/>
    </w:rPr>
  </w:style>
  <w:style w:type="paragraph" w:customStyle="1" w:styleId="9DAEBD88350E43468F1F6DB8690925A56">
    <w:name w:val="9DAEBD88350E43468F1F6DB8690925A56"/>
    <w:rsid w:val="00BF1FF8"/>
    <w:rPr>
      <w:rFonts w:eastAsiaTheme="minorHAnsi"/>
    </w:rPr>
  </w:style>
  <w:style w:type="paragraph" w:customStyle="1" w:styleId="26E7D781B4314E9695AC0770348CCFD14">
    <w:name w:val="26E7D781B4314E9695AC0770348CCFD14"/>
    <w:rsid w:val="00BF1FF8"/>
    <w:rPr>
      <w:rFonts w:eastAsiaTheme="minorHAnsi"/>
    </w:rPr>
  </w:style>
  <w:style w:type="paragraph" w:customStyle="1" w:styleId="B8F345F8F86A4C6DB3A8E5402A54E8674">
    <w:name w:val="B8F345F8F86A4C6DB3A8E5402A54E8674"/>
    <w:rsid w:val="00BF1FF8"/>
    <w:rPr>
      <w:rFonts w:eastAsiaTheme="minorHAnsi"/>
    </w:rPr>
  </w:style>
  <w:style w:type="paragraph" w:customStyle="1" w:styleId="CC3E2974D8004798B8C28129C9BD81904">
    <w:name w:val="CC3E2974D8004798B8C28129C9BD81904"/>
    <w:rsid w:val="00BF1F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6179194A8C444BB6ED28FE86AFC1804">
    <w:name w:val="736179194A8C444BB6ED28FE86AFC1804"/>
    <w:rsid w:val="00BF1F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02BB9F809874B79A86366B49F30644A4">
    <w:name w:val="C02BB9F809874B79A86366B49F30644A4"/>
    <w:rsid w:val="00BF1FF8"/>
    <w:rPr>
      <w:rFonts w:eastAsiaTheme="minorHAnsi"/>
    </w:rPr>
  </w:style>
  <w:style w:type="paragraph" w:customStyle="1" w:styleId="37383A31E6AF420483998BB66E2AFEDC4">
    <w:name w:val="37383A31E6AF420483998BB66E2AFEDC4"/>
    <w:rsid w:val="00BF1FF8"/>
    <w:rPr>
      <w:rFonts w:eastAsiaTheme="minorHAnsi"/>
    </w:rPr>
  </w:style>
  <w:style w:type="paragraph" w:customStyle="1" w:styleId="CD473FBF765E4773B80FA8B9DB2322B94">
    <w:name w:val="CD473FBF765E4773B80FA8B9DB2322B94"/>
    <w:rsid w:val="00BF1FF8"/>
    <w:pPr>
      <w:ind w:left="720"/>
      <w:contextualSpacing/>
    </w:pPr>
    <w:rPr>
      <w:rFonts w:eastAsiaTheme="minorHAnsi"/>
    </w:rPr>
  </w:style>
  <w:style w:type="paragraph" w:customStyle="1" w:styleId="3E5C2EEB73224824B40BB98728847BCE6">
    <w:name w:val="3E5C2EEB73224824B40BB98728847BCE6"/>
    <w:rsid w:val="00BF1FF8"/>
    <w:rPr>
      <w:rFonts w:eastAsiaTheme="minorHAnsi"/>
    </w:rPr>
  </w:style>
  <w:style w:type="paragraph" w:customStyle="1" w:styleId="30FF59BDB6BB4B28A4DC2F28C2506D4F6">
    <w:name w:val="30FF59BDB6BB4B28A4DC2F28C2506D4F6"/>
    <w:rsid w:val="00BF1FF8"/>
    <w:rPr>
      <w:rFonts w:eastAsiaTheme="minorHAnsi"/>
    </w:rPr>
  </w:style>
  <w:style w:type="paragraph" w:customStyle="1" w:styleId="F480562ECC9241A2A439D969D14302123">
    <w:name w:val="F480562ECC9241A2A439D969D14302123"/>
    <w:rsid w:val="00BF1FF8"/>
    <w:pPr>
      <w:ind w:left="720"/>
      <w:contextualSpacing/>
    </w:pPr>
    <w:rPr>
      <w:rFonts w:eastAsiaTheme="minorHAnsi"/>
    </w:rPr>
  </w:style>
  <w:style w:type="paragraph" w:customStyle="1" w:styleId="39B8150142674EF083D42F494359DE586">
    <w:name w:val="39B8150142674EF083D42F494359DE586"/>
    <w:rsid w:val="00BF1FF8"/>
    <w:rPr>
      <w:rFonts w:eastAsiaTheme="minorHAnsi"/>
    </w:rPr>
  </w:style>
  <w:style w:type="paragraph" w:customStyle="1" w:styleId="4E546EBDE5274BAD9CC51C091257D5C76">
    <w:name w:val="4E546EBDE5274BAD9CC51C091257D5C76"/>
    <w:rsid w:val="00BF1FF8"/>
    <w:rPr>
      <w:rFonts w:eastAsiaTheme="minorHAnsi"/>
    </w:rPr>
  </w:style>
  <w:style w:type="paragraph" w:customStyle="1" w:styleId="AE0104C42DE24DB8AA0C8FD77B22310C3">
    <w:name w:val="AE0104C42DE24DB8AA0C8FD77B22310C3"/>
    <w:rsid w:val="00BF1FF8"/>
    <w:rPr>
      <w:rFonts w:eastAsiaTheme="minorHAnsi"/>
    </w:rPr>
  </w:style>
  <w:style w:type="paragraph" w:customStyle="1" w:styleId="AE3046683518472ABE1248106EC084BA3">
    <w:name w:val="AE3046683518472ABE1248106EC084BA3"/>
    <w:rsid w:val="00BF1FF8"/>
    <w:rPr>
      <w:rFonts w:eastAsiaTheme="minorHAnsi"/>
    </w:rPr>
  </w:style>
  <w:style w:type="paragraph" w:customStyle="1" w:styleId="66D25D1210204201A5638F21AA461048">
    <w:name w:val="66D25D1210204201A5638F21AA461048"/>
    <w:rsid w:val="002B6A57"/>
  </w:style>
  <w:style w:type="paragraph" w:customStyle="1" w:styleId="431C6DBD206F4B679AA27A6B5C0BF6A5">
    <w:name w:val="431C6DBD206F4B679AA27A6B5C0BF6A5"/>
    <w:rsid w:val="002B6A57"/>
  </w:style>
  <w:style w:type="paragraph" w:customStyle="1" w:styleId="92253170D3DB4F988D08A4DD1F1CCCEC">
    <w:name w:val="92253170D3DB4F988D08A4DD1F1CCCEC"/>
    <w:rsid w:val="002B6A57"/>
  </w:style>
  <w:style w:type="paragraph" w:customStyle="1" w:styleId="FD23D45356EA49CE939D42D1DE47D258">
    <w:name w:val="FD23D45356EA49CE939D42D1DE47D258"/>
    <w:rsid w:val="002B6A57"/>
  </w:style>
  <w:style w:type="paragraph" w:customStyle="1" w:styleId="5557ACF47EEC435A805714966A730EC1">
    <w:name w:val="5557ACF47EEC435A805714966A730EC1"/>
    <w:rsid w:val="002B6A57"/>
  </w:style>
  <w:style w:type="paragraph" w:customStyle="1" w:styleId="342FB01F004D4653930CDA6AC779A421">
    <w:name w:val="342FB01F004D4653930CDA6AC779A421"/>
    <w:rsid w:val="002B6A57"/>
  </w:style>
  <w:style w:type="paragraph" w:customStyle="1" w:styleId="43A5FEA4D7E14D229C52CFD1D487F20B">
    <w:name w:val="43A5FEA4D7E14D229C52CFD1D487F20B"/>
    <w:rsid w:val="002B6A57"/>
  </w:style>
  <w:style w:type="paragraph" w:customStyle="1" w:styleId="BEE263D8DB5748EA9A77616991CFE3A6">
    <w:name w:val="BEE263D8DB5748EA9A77616991CFE3A6"/>
    <w:rsid w:val="002B6A57"/>
  </w:style>
  <w:style w:type="paragraph" w:customStyle="1" w:styleId="304E5EA41A6D4ABBA93C31B555BD1F07">
    <w:name w:val="304E5EA41A6D4ABBA93C31B555BD1F07"/>
    <w:rsid w:val="002B6A57"/>
  </w:style>
  <w:style w:type="paragraph" w:customStyle="1" w:styleId="64A143538494473895A28E0209AA47F2">
    <w:name w:val="64A143538494473895A28E0209AA47F2"/>
    <w:rsid w:val="002B6A57"/>
  </w:style>
  <w:style w:type="paragraph" w:customStyle="1" w:styleId="1AA93E44CD4C4BA59E55D8FEF7AFA5EB">
    <w:name w:val="1AA93E44CD4C4BA59E55D8FEF7AFA5EB"/>
    <w:rsid w:val="002B6A57"/>
  </w:style>
  <w:style w:type="paragraph" w:customStyle="1" w:styleId="10F1CAA52E1D48E4AE9B6C3AE4DC9A75">
    <w:name w:val="10F1CAA52E1D48E4AE9B6C3AE4DC9A75"/>
    <w:rsid w:val="002B6A57"/>
  </w:style>
  <w:style w:type="paragraph" w:customStyle="1" w:styleId="6D07483584454EF7A86659DE54D1CA94">
    <w:name w:val="6D07483584454EF7A86659DE54D1CA94"/>
    <w:rsid w:val="002B6A57"/>
  </w:style>
  <w:style w:type="paragraph" w:customStyle="1" w:styleId="5D56AD715595476B98D10F7AF5C08599">
    <w:name w:val="5D56AD715595476B98D10F7AF5C08599"/>
    <w:rsid w:val="002B6A57"/>
  </w:style>
  <w:style w:type="paragraph" w:customStyle="1" w:styleId="B7924CE5E7094E6EAA36A17FFB175ACB">
    <w:name w:val="B7924CE5E7094E6EAA36A17FFB175ACB"/>
    <w:rsid w:val="00C73844"/>
  </w:style>
  <w:style w:type="paragraph" w:customStyle="1" w:styleId="5E37F71340A24D2F9DF7A70F166E3C02">
    <w:name w:val="5E37F71340A24D2F9DF7A70F166E3C02"/>
    <w:rsid w:val="00C73844"/>
  </w:style>
  <w:style w:type="paragraph" w:customStyle="1" w:styleId="03EA510850A6406893CDA63A095087FD">
    <w:name w:val="03EA510850A6406893CDA63A095087FD"/>
    <w:rsid w:val="00085BC6"/>
  </w:style>
  <w:style w:type="paragraph" w:customStyle="1" w:styleId="C72B908621D14BE6B672F8AADDF9F74D">
    <w:name w:val="C72B908621D14BE6B672F8AADDF9F74D"/>
    <w:rsid w:val="00085BC6"/>
  </w:style>
  <w:style w:type="paragraph" w:customStyle="1" w:styleId="FFA1950ABE3642C5B1ECA4FA785B4FE3">
    <w:name w:val="FFA1950ABE3642C5B1ECA4FA785B4FE3"/>
    <w:rsid w:val="00085BC6"/>
  </w:style>
  <w:style w:type="paragraph" w:customStyle="1" w:styleId="6F69487A9C1944F89DA74218292C5567">
    <w:name w:val="6F69487A9C1944F89DA74218292C5567"/>
    <w:rsid w:val="00085BC6"/>
  </w:style>
  <w:style w:type="paragraph" w:customStyle="1" w:styleId="75F3C77A25834DE4B4372193663CB2D4">
    <w:name w:val="75F3C77A25834DE4B4372193663CB2D4"/>
    <w:rsid w:val="00DC31A1"/>
  </w:style>
  <w:style w:type="paragraph" w:customStyle="1" w:styleId="18C3AAA5E30D4B3F936E6F81934A7029">
    <w:name w:val="18C3AAA5E30D4B3F936E6F81934A7029"/>
    <w:rsid w:val="00DC31A1"/>
  </w:style>
  <w:style w:type="paragraph" w:customStyle="1" w:styleId="E7FCAC365D4D404CA75320C3E4D202AD">
    <w:name w:val="E7FCAC365D4D404CA75320C3E4D202AD"/>
    <w:rsid w:val="00DC31A1"/>
  </w:style>
  <w:style w:type="paragraph" w:customStyle="1" w:styleId="BEED0F427DB84B3C89A2CAA1717E0B8D">
    <w:name w:val="BEED0F427DB84B3C89A2CAA1717E0B8D"/>
    <w:rsid w:val="00DC31A1"/>
  </w:style>
  <w:style w:type="paragraph" w:customStyle="1" w:styleId="E7B4FC782FBE47E9897A458A2F414B58">
    <w:name w:val="E7B4FC782FBE47E9897A458A2F414B58"/>
    <w:rsid w:val="00DC31A1"/>
  </w:style>
  <w:style w:type="paragraph" w:customStyle="1" w:styleId="2F186CF36F7040E580F5E035CDFF8A04">
    <w:name w:val="2F186CF36F7040E580F5E035CDFF8A04"/>
    <w:rsid w:val="00DC31A1"/>
  </w:style>
  <w:style w:type="paragraph" w:customStyle="1" w:styleId="24C1D2F919FF4081836D7644CEAB46A4">
    <w:name w:val="24C1D2F919FF4081836D7644CEAB46A4"/>
    <w:rsid w:val="00DC31A1"/>
  </w:style>
  <w:style w:type="paragraph" w:customStyle="1" w:styleId="E60B8123B69D4D5DB08FBE443B909625">
    <w:name w:val="E60B8123B69D4D5DB08FBE443B909625"/>
    <w:rsid w:val="00DC31A1"/>
  </w:style>
  <w:style w:type="paragraph" w:customStyle="1" w:styleId="50F10102038B4039960F2EDA9B84CFB9">
    <w:name w:val="50F10102038B4039960F2EDA9B84CFB9"/>
    <w:rsid w:val="00DC31A1"/>
  </w:style>
  <w:style w:type="paragraph" w:customStyle="1" w:styleId="D2A3C8BD08254275A9043764B6D6E92A">
    <w:name w:val="D2A3C8BD08254275A9043764B6D6E92A"/>
    <w:rsid w:val="00DC31A1"/>
  </w:style>
  <w:style w:type="paragraph" w:customStyle="1" w:styleId="18FC872DD8FD47F3A5CE6BAF7BC6B658">
    <w:name w:val="18FC872DD8FD47F3A5CE6BAF7BC6B658"/>
    <w:rsid w:val="00DC31A1"/>
  </w:style>
  <w:style w:type="paragraph" w:customStyle="1" w:styleId="7AC28420D0104581A0CF647AB5918948">
    <w:name w:val="7AC28420D0104581A0CF647AB5918948"/>
    <w:rsid w:val="00DC31A1"/>
  </w:style>
  <w:style w:type="paragraph" w:customStyle="1" w:styleId="72C648AA7EB4454EA555666FA68F4690">
    <w:name w:val="72C648AA7EB4454EA555666FA68F4690"/>
    <w:rsid w:val="00DC3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D41E-45E1-4441-9E77-19AEA6E6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Raynor, Linda</dc:creator>
  <cp:keywords/>
  <dc:description/>
  <cp:lastModifiedBy>Harper, Miranda K</cp:lastModifiedBy>
  <cp:revision>8</cp:revision>
  <cp:lastPrinted>2016-06-02T20:52:00Z</cp:lastPrinted>
  <dcterms:created xsi:type="dcterms:W3CDTF">2016-08-16T16:36:00Z</dcterms:created>
  <dcterms:modified xsi:type="dcterms:W3CDTF">2022-04-19T17:52:00Z</dcterms:modified>
</cp:coreProperties>
</file>