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body>
    <w:p w:rsidRPr="00510CE0" w:rsidR="00F16FA9" w:rsidP="0016322E" w:rsidRDefault="0016322E" w14:paraId="0FDE535A" w14:textId="6DBB6F04">
      <w:pPr>
        <w:pStyle w:val="Heading1"/>
        <w:spacing w:before="1200"/>
        <w:rPr>
          <w:b w:val="0"/>
          <w:bCs/>
          <w:sz w:val="24"/>
        </w:rPr>
      </w:pPr>
      <w:r w:rsidRPr="00F16FA9">
        <w:rPr>
          <w:i/>
          <w:noProof/>
          <w:color w:val="0070C0"/>
          <w:sz w:val="48"/>
          <w:szCs w:val="48"/>
        </w:rPr>
        <mc:AlternateContent>
          <mc:Choice Requires="wps">
            <w:drawing>
              <wp:anchor distT="0" distB="0" distL="114300" distR="114300" simplePos="0" relativeHeight="251658240" behindDoc="1" locked="0" layoutInCell="1" allowOverlap="1" wp14:anchorId="2070A2C4" wp14:editId="1C20EB2F">
                <wp:simplePos x="0" y="0"/>
                <wp:positionH relativeFrom="column">
                  <wp:posOffset>-914400</wp:posOffset>
                </wp:positionH>
                <wp:positionV relativeFrom="paragraph">
                  <wp:posOffset>393700</wp:posOffset>
                </wp:positionV>
                <wp:extent cx="7772400" cy="274320"/>
                <wp:effectExtent l="0" t="0" r="0" b="0"/>
                <wp:wrapNone/>
                <wp:docPr id="11" name="Rectangle 10"/>
                <wp:cNvGraphicFramePr/>
                <a:graphic xmlns:a="http://schemas.openxmlformats.org/drawingml/2006/main">
                  <a:graphicData uri="http://schemas.microsoft.com/office/word/2010/wordprocessingShape">
                    <wps:wsp>
                      <wps:cNvSpPr/>
                      <wps:spPr>
                        <a:xfrm>
                          <a:off x="0" y="0"/>
                          <a:ext cx="7772400" cy="274320"/>
                        </a:xfrm>
                        <a:prstGeom prst="rect">
                          <a:avLst/>
                        </a:prstGeom>
                        <a:gradFill flip="none" rotWithShape="1">
                          <a:gsLst>
                            <a:gs pos="35000">
                              <a:srgbClr val="4F745E"/>
                            </a:gs>
                            <a:gs pos="0">
                              <a:schemeClr val="accent1"/>
                            </a:gs>
                            <a:gs pos="100000">
                              <a:schemeClr val="tx2">
                                <a:lumMod val="77000"/>
                              </a:schemeClr>
                            </a:gs>
                          </a:gsLst>
                          <a:lin ang="0" scaled="1"/>
                          <a:tileRect/>
                        </a:gradFill>
                        <a:ln>
                          <a:noFill/>
                        </a:ln>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arto="http://schemas.microsoft.com/office/word/2006/arto" xmlns:w16="http://schemas.microsoft.com/office/word/2018/wordml" xmlns:w16cex="http://schemas.microsoft.com/office/word/2018/wordml/cex">
            <w:pict>
              <v:rect id="Rectangle 10" style="position:absolute;margin-left:-1in;margin-top:31pt;width:612pt;height:21.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9bd5 [3204]" stroked="f" strokeweight=".5pt" w14:anchorId="3B3269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WaTwIAABsFAAAOAAAAZHJzL2Uyb0RvYy54bWysVMlu2zAQvRfoPxC811rsVIVgOYek7qVL&#10;kLTomaZIiQA3kIyXv++QlOW4DXooeqFEzrx5M2+GXN8elUR75rwwusPVosSIaWp6oYcO//i+ffcB&#10;Ix+I7ok0mnX4xDy+3bx9sz7YltVmNLJnDkEQ7duD7fAYgm2LwtORKeIXxjINRm6cIgG2bih6Rw4Q&#10;XcmiLsv3xcG43jpDmfdwep+NeJPic85o+Ma5ZwHJDkNuIa0urbu4Fps1aQdH7CjolAb5hywUERpI&#10;51D3JBD07MQfoZSgznjDw4IaVRjOBWWpBqimKn+r5mkklqVaQBxvZ5n8/wtLv+4fHBI99K7CSBMF&#10;PXoE1YgeJENVEuhgfQt+T/bBgVxx5+E3VnvkTsUv1IGOSdTTLCo7BkThsGmaelWC9hRsdbNa1ilo&#10;cUFb58MnZhSKPx12QJ+0JPvPPgAjuJ5dJon7rZAScSlgYjTMFUbOhJ8ijEkxqCX3wgM+ITyyBkRb&#10;3pSQSDzxbtjdSYf2BOZitW1WNx/jKADT4F8iJu84jWz2J5QyHapXARUwnDmuUeFYJ2r5rL6YPjM3&#10;TXTOxGnkI8mcRspmKkEKjaAnSWNPiWSxYxFJ2iAkiy2b8nckqRMtUsdVm6hWtsaT4tLB9BdOkmXv&#10;R8ZhFKBnWb85o5zsddlSg3eEcQg+A5dZ3evKr4GTf4SydEFncNbnr6wzIjEbHWawEtq419jl3Cme&#10;/c8K5LqjBDvTn+AWuCDvTH4niKajgWeCBpfaE73gBubW5NciXvGX+xT28qZtfgEAAP//AwBQSwME&#10;FAAGAAgAAAAhAF8ZRhLfAAAADAEAAA8AAABkcnMvZG93bnJldi54bWxMj8FOwzAQRO9I/IO1SNxa&#10;u1FbojROBS1c4NTAB7jxNo4ar6PYSQNfj3OC085qR7Nv8v1kWzZi7xtHElZLAQypcrqhWsLX59si&#10;BeaDIq1aRyjhGz3si/u7XGXa3eiEYxlqFkPIZ0qCCaHLOPeVQav80nVI8XZxvVUhrn3Nda9uMdy2&#10;PBFiy61qKH4wqsODwepaDlbCU/ry8U7hMhyOGzOGk/t51eVRyseH6XkHLOAU/sww40d0KCLT2Q2k&#10;PWslLFbrdSwTJGyTOGeHSEVU51ltEuBFzv+XKH4BAAD//wMAUEsBAi0AFAAGAAgAAAAhALaDOJL+&#10;AAAA4QEAABMAAAAAAAAAAAAAAAAAAAAAAFtDb250ZW50X1R5cGVzXS54bWxQSwECLQAUAAYACAAA&#10;ACEAOP0h/9YAAACUAQAACwAAAAAAAAAAAAAAAAAvAQAAX3JlbHMvLnJlbHNQSwECLQAUAAYACAAA&#10;ACEAPtglmk8CAAAbBQAADgAAAAAAAAAAAAAAAAAuAgAAZHJzL2Uyb0RvYy54bWxQSwECLQAUAAYA&#10;CAAAACEAXxlGEt8AAAAMAQAADwAAAAAAAAAAAAAAAACpBAAAZHJzL2Rvd25yZXYueG1sUEsFBgAA&#10;AAAEAAQA8wAAALUFAAAAAA==&#10;">
                <v:fill type="gradient" color2="#344051 [2479]" colors="0 #5b9bd5;22938f #4f745e;1 #344152" angle="90" focus="100%" rotate="t"/>
              </v:rect>
            </w:pict>
          </mc:Fallback>
        </mc:AlternateContent>
      </w:r>
      <w:r>
        <w:rPr>
          <w:i/>
          <w:noProof/>
          <w:color w:val="0070C0"/>
          <w:sz w:val="48"/>
          <w:szCs w:val="48"/>
        </w:rPr>
        <mc:AlternateContent>
          <mc:Choice Requires="wps">
            <w:drawing>
              <wp:anchor distT="0" distB="0" distL="114300" distR="114300" simplePos="0" relativeHeight="251658241" behindDoc="0" locked="0" layoutInCell="1" allowOverlap="1" wp14:anchorId="1D949654" wp14:editId="6857D52D">
                <wp:simplePos x="0" y="0"/>
                <wp:positionH relativeFrom="margin">
                  <wp:posOffset>-485775</wp:posOffset>
                </wp:positionH>
                <wp:positionV relativeFrom="paragraph">
                  <wp:posOffset>-752476</wp:posOffset>
                </wp:positionV>
                <wp:extent cx="6819900" cy="10763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819900" cy="1076325"/>
                        </a:xfrm>
                        <a:prstGeom prst="rect">
                          <a:avLst/>
                        </a:prstGeom>
                        <a:noFill/>
                        <a:ln w="6350">
                          <a:noFill/>
                        </a:ln>
                      </wps:spPr>
                      <wps:txbx>
                        <w:txbxContent>
                          <w:p w:rsidRPr="0016322E" w:rsidR="00F16FA9" w:rsidP="00F16FA9" w:rsidRDefault="00201185" w14:paraId="3889C4EF" w14:textId="05CFAF33">
                            <w:pPr>
                              <w:pStyle w:val="Header"/>
                              <w:rPr>
                                <w:b/>
                                <w:sz w:val="48"/>
                                <w:szCs w:val="48"/>
                              </w:rPr>
                            </w:pPr>
                            <w:r>
                              <w:rPr>
                                <w:b/>
                                <w:i/>
                                <w:sz w:val="52"/>
                                <w:szCs w:val="48"/>
                              </w:rPr>
                              <w:t>Water Quality</w:t>
                            </w:r>
                            <w:r w:rsidRPr="0016322E" w:rsidR="00F16FA9">
                              <w:rPr>
                                <w:b/>
                                <w:i/>
                                <w:sz w:val="48"/>
                                <w:szCs w:val="48"/>
                              </w:rPr>
                              <w:br/>
                            </w:r>
                            <w:r w:rsidRPr="0016322E" w:rsidR="00472FC0">
                              <w:rPr>
                                <w:b/>
                                <w:sz w:val="48"/>
                                <w:szCs w:val="48"/>
                              </w:rPr>
                              <w:t xml:space="preserve">Distance Learning – </w:t>
                            </w:r>
                            <w:r w:rsidR="007C4015">
                              <w:rPr>
                                <w:b/>
                                <w:sz w:val="48"/>
                                <w:szCs w:val="48"/>
                              </w:rPr>
                              <w:t>Elementary</w:t>
                            </w:r>
                            <w:r w:rsidR="00505ED2">
                              <w:rPr>
                                <w:b/>
                                <w:sz w:val="48"/>
                                <w:szCs w:val="48"/>
                              </w:rPr>
                              <w:t xml:space="preserve"> School</w:t>
                            </w:r>
                            <w:r w:rsidRPr="0016322E" w:rsidR="00472FC0">
                              <w:rPr>
                                <w:b/>
                                <w:sz w:val="48"/>
                                <w:szCs w:val="48"/>
                              </w:rPr>
                              <w:t xml:space="preserve"> Activity</w:t>
                            </w:r>
                          </w:p>
                          <w:p w:rsidRPr="00FE0A5B" w:rsidR="008313F1" w:rsidP="00F16FA9" w:rsidRDefault="00351A7E" w14:paraId="1854E496" w14:textId="65A7ED20">
                            <w:pPr>
                              <w:pStyle w:val="Header"/>
                              <w:rPr>
                                <w:b/>
                              </w:rPr>
                            </w:pPr>
                            <w:r w:rsidRPr="00FE0A5B">
                              <w:rPr>
                                <w:b/>
                              </w:rPr>
                              <w:t xml:space="preserve">My </w:t>
                            </w:r>
                            <w:r w:rsidRPr="00FE0A5B" w:rsidR="00FE0A5B">
                              <w:rPr>
                                <w:b/>
                              </w:rPr>
                              <w:t>River Model</w:t>
                            </w:r>
                          </w:p>
                          <w:p w:rsidR="00F16FA9" w:rsidRDefault="00F16FA9" w14:paraId="0BD20737"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D949654">
                <v:stroke joinstyle="miter"/>
                <v:path gradientshapeok="t" o:connecttype="rect"/>
              </v:shapetype>
              <v:shape id="Text Box 3" style="position:absolute;margin-left:-38.25pt;margin-top:-59.25pt;width:537pt;height:84.7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aK9LgIAAFIEAAAOAAAAZHJzL2Uyb0RvYy54bWysVE1v2zAMvQ/YfxB0X2znq00Qp8haZBgQ&#10;tAWSoWdFlmIDlqhJSuzs14+SnTTodhp2USiSJsX3HrN4aFVNTsK6CnROs0FKidAcikofcvpjt/5y&#10;T4nzTBesBi1yehaOPiw/f1o0Zi6GUEJdCEuwiHbzxuS09N7Mk8TxUijmBmCExqAEq5jHqz0khWUN&#10;Vld1MkzTadKALYwFLpxD71MXpMtYX0rB/YuUTnhS5xTf5uNp47kPZ7JcsPnBMlNWvH8G+4dXKFZp&#10;bHot9cQ8I0db/VFKVdyCA+kHHFQCUlZcxBlwmiz9MM22ZEbEWRAcZ64wuf9Xlj+fXi2pipyOKNFM&#10;IUU70XryFVoyCug0xs0xaWswzbfoRpYvfofOMHQrrQq/OA7BOOJ8vmIbinF0Tu+z2SzFEMdYlt5N&#10;R8NJqJO8f26s898EKBKMnFokL2LKThvnu9RLSuimYV3VdSSw1qTBFqNJGj+4RrB4rbFHGKJ7bLB8&#10;u2/7yfZQnHEwC50wnOHrCptvmPOvzKIS8MGobv+Ch6wBm0BvUVKC/fU3f8hHgjBKSYPKyqn7eWRW&#10;UFJ/10jdLBuPgxTjZTy5G+LF3kb2txF9VI+A4s1wjwyPZsj39cWUFtQbLsEqdMUQ0xx759RfzEff&#10;6R2XiIvVKiah+AzzG701PJQOcAZod+0bs6bH3yN1z3DRIJt/oKHL7YhYHT3IKnIUAO5Q7XFH4UaW&#10;+yULm3F7j1nvfwXL3wAAAP//AwBQSwMEFAAGAAgAAAAhAPLqR3rhAAAACwEAAA8AAABkcnMvZG93&#10;bnJldi54bWxMj01Lw0AQhu+C/2EZwVu7SSFtGrMpJVAE0UNrL94myTQJ7kfMbtvor3c82dszzMs7&#10;z+SbyWhxodH3ziqI5xEIsrVretsqOL7vZikIH9A2qJ0lBd/kYVPc3+WYNe5q93Q5hFZwifUZKuhC&#10;GDIpfd2RQT93A1nendxoMPA4trIZ8crlRstFFC2lwd7yhQ4HKjuqPw9no+Cl3L3hvlqY9EeXz6+n&#10;7fB1/EiUenyYtk8gAk3hPwx/+qwOBTtV7mwbL7SC2WqZcJQhjlMmjqzXK4ZKQRJHIItc3v5Q/AIA&#10;AP//AwBQSwECLQAUAAYACAAAACEAtoM4kv4AAADhAQAAEwAAAAAAAAAAAAAAAAAAAAAAW0NvbnRl&#10;bnRfVHlwZXNdLnhtbFBLAQItABQABgAIAAAAIQA4/SH/1gAAAJQBAAALAAAAAAAAAAAAAAAAAC8B&#10;AABfcmVscy8ucmVsc1BLAQItABQABgAIAAAAIQBkMaK9LgIAAFIEAAAOAAAAAAAAAAAAAAAAAC4C&#10;AABkcnMvZTJvRG9jLnhtbFBLAQItABQABgAIAAAAIQDy6kd64QAAAAsBAAAPAAAAAAAAAAAAAAAA&#10;AIgEAABkcnMvZG93bnJldi54bWxQSwUGAAAAAAQABADzAAAAlgUAAAAA&#10;">
                <v:textbox>
                  <w:txbxContent>
                    <w:p w:rsidRPr="0016322E" w:rsidR="00F16FA9" w:rsidP="00F16FA9" w:rsidRDefault="00201185" w14:paraId="3889C4EF" w14:textId="05CFAF33">
                      <w:pPr>
                        <w:pStyle w:val="Header"/>
                        <w:rPr>
                          <w:b/>
                          <w:sz w:val="48"/>
                          <w:szCs w:val="48"/>
                        </w:rPr>
                      </w:pPr>
                      <w:r>
                        <w:rPr>
                          <w:b/>
                          <w:i/>
                          <w:sz w:val="52"/>
                          <w:szCs w:val="48"/>
                        </w:rPr>
                        <w:t>Water Quality</w:t>
                      </w:r>
                      <w:r w:rsidRPr="0016322E" w:rsidR="00F16FA9">
                        <w:rPr>
                          <w:b/>
                          <w:i/>
                          <w:sz w:val="48"/>
                          <w:szCs w:val="48"/>
                        </w:rPr>
                        <w:br/>
                      </w:r>
                      <w:r w:rsidRPr="0016322E" w:rsidR="00472FC0">
                        <w:rPr>
                          <w:b/>
                          <w:sz w:val="48"/>
                          <w:szCs w:val="48"/>
                        </w:rPr>
                        <w:t xml:space="preserve">Distance Learning – </w:t>
                      </w:r>
                      <w:r w:rsidR="007C4015">
                        <w:rPr>
                          <w:b/>
                          <w:sz w:val="48"/>
                          <w:szCs w:val="48"/>
                        </w:rPr>
                        <w:t>Elementary</w:t>
                      </w:r>
                      <w:r w:rsidR="00505ED2">
                        <w:rPr>
                          <w:b/>
                          <w:sz w:val="48"/>
                          <w:szCs w:val="48"/>
                        </w:rPr>
                        <w:t xml:space="preserve"> School</w:t>
                      </w:r>
                      <w:r w:rsidRPr="0016322E" w:rsidR="00472FC0">
                        <w:rPr>
                          <w:b/>
                          <w:sz w:val="48"/>
                          <w:szCs w:val="48"/>
                        </w:rPr>
                        <w:t xml:space="preserve"> Activity</w:t>
                      </w:r>
                    </w:p>
                    <w:p w:rsidRPr="00FE0A5B" w:rsidR="008313F1" w:rsidP="00F16FA9" w:rsidRDefault="00351A7E" w14:paraId="1854E496" w14:textId="65A7ED20">
                      <w:pPr>
                        <w:pStyle w:val="Header"/>
                        <w:rPr>
                          <w:b/>
                        </w:rPr>
                      </w:pPr>
                      <w:r w:rsidRPr="00FE0A5B">
                        <w:rPr>
                          <w:b/>
                        </w:rPr>
                        <w:t xml:space="preserve">My </w:t>
                      </w:r>
                      <w:r w:rsidRPr="00FE0A5B" w:rsidR="00FE0A5B">
                        <w:rPr>
                          <w:b/>
                        </w:rPr>
                        <w:t>River Model</w:t>
                      </w:r>
                    </w:p>
                    <w:p w:rsidR="00F16FA9" w:rsidRDefault="00F16FA9" w14:paraId="0BD20737" w14:textId="77777777"/>
                  </w:txbxContent>
                </v:textbox>
                <w10:wrap anchorx="margin"/>
              </v:shape>
            </w:pict>
          </mc:Fallback>
        </mc:AlternateContent>
      </w:r>
      <w:r w:rsidRPr="00472FC0" w:rsidR="00472FC0">
        <w:t>Brief Description</w:t>
      </w:r>
      <w:r w:rsidR="00AE7902">
        <w:t xml:space="preserve">: </w:t>
      </w:r>
      <w:r w:rsidRPr="00510CE0" w:rsidR="00AE7902">
        <w:rPr>
          <w:b w:val="0"/>
          <w:bCs/>
          <w:sz w:val="24"/>
        </w:rPr>
        <w:t xml:space="preserve">This activity covers </w:t>
      </w:r>
      <w:r w:rsidRPr="00510CE0" w:rsidR="00657268">
        <w:rPr>
          <w:b w:val="0"/>
          <w:bCs/>
          <w:sz w:val="24"/>
        </w:rPr>
        <w:t xml:space="preserve">the basics of </w:t>
      </w:r>
      <w:r w:rsidRPr="00510CE0" w:rsidR="00452EA0">
        <w:rPr>
          <w:b w:val="0"/>
          <w:bCs/>
          <w:sz w:val="24"/>
        </w:rPr>
        <w:t xml:space="preserve">how a river </w:t>
      </w:r>
      <w:r w:rsidRPr="00510CE0" w:rsidR="00E84198">
        <w:rPr>
          <w:b w:val="0"/>
          <w:bCs/>
          <w:sz w:val="24"/>
        </w:rPr>
        <w:t xml:space="preserve">flows and </w:t>
      </w:r>
      <w:r w:rsidRPr="00510CE0" w:rsidR="001D3A05">
        <w:rPr>
          <w:b w:val="0"/>
          <w:bCs/>
          <w:sz w:val="24"/>
        </w:rPr>
        <w:t xml:space="preserve">where it ends up through </w:t>
      </w:r>
      <w:r w:rsidRPr="00510CE0" w:rsidR="00CD2304">
        <w:rPr>
          <w:b w:val="0"/>
          <w:bCs/>
          <w:sz w:val="24"/>
        </w:rPr>
        <w:t xml:space="preserve">coloring a model of a stream near </w:t>
      </w:r>
      <w:proofErr w:type="gramStart"/>
      <w:r w:rsidRPr="00510CE0" w:rsidR="00CD2304">
        <w:rPr>
          <w:b w:val="0"/>
          <w:bCs/>
          <w:sz w:val="24"/>
        </w:rPr>
        <w:t>you, and</w:t>
      </w:r>
      <w:proofErr w:type="gramEnd"/>
      <w:r w:rsidRPr="00510CE0" w:rsidR="00CD2304">
        <w:rPr>
          <w:b w:val="0"/>
          <w:bCs/>
          <w:sz w:val="24"/>
        </w:rPr>
        <w:t xml:space="preserve"> showing </w:t>
      </w:r>
      <w:r w:rsidRPr="00510CE0" w:rsidR="005164D7">
        <w:rPr>
          <w:b w:val="0"/>
          <w:bCs/>
          <w:sz w:val="24"/>
        </w:rPr>
        <w:t>an example of this through an outdoor model.</w:t>
      </w:r>
      <w:r w:rsidRPr="00510CE0" w:rsidR="004D7C52">
        <w:rPr>
          <w:b w:val="0"/>
          <w:bCs/>
          <w:sz w:val="24"/>
        </w:rPr>
        <w:t xml:space="preserve">  The activity covers these questions:</w:t>
      </w:r>
    </w:p>
    <w:p w:rsidRPr="00510CE0" w:rsidR="00E07CBA" w:rsidP="00995080" w:rsidRDefault="00E07CBA" w14:paraId="2A98EAF8" w14:textId="77777777">
      <w:pPr>
        <w:pStyle w:val="NormalWeb"/>
        <w:spacing w:before="80" w:beforeAutospacing="0" w:after="0" w:afterAutospacing="0"/>
        <w:rPr>
          <w:color w:val="000000"/>
        </w:rPr>
      </w:pPr>
      <w:r w:rsidRPr="00510CE0">
        <w:rPr>
          <w:color w:val="000000"/>
        </w:rPr>
        <w:t>What’s the difference between a lake and a river?</w:t>
      </w:r>
    </w:p>
    <w:p w:rsidRPr="00510CE0" w:rsidR="00E07CBA" w:rsidP="00995080" w:rsidRDefault="00E07CBA" w14:paraId="477B0363" w14:textId="77777777">
      <w:pPr>
        <w:pStyle w:val="NormalWeb"/>
        <w:spacing w:before="80" w:beforeAutospacing="0" w:after="0" w:afterAutospacing="0"/>
        <w:rPr>
          <w:color w:val="000000"/>
        </w:rPr>
      </w:pPr>
      <w:r w:rsidRPr="00510CE0">
        <w:rPr>
          <w:color w:val="000000"/>
        </w:rPr>
        <w:t>How can we make a model of river basin?</w:t>
      </w:r>
    </w:p>
    <w:p w:rsidRPr="00510CE0" w:rsidR="00E07CBA" w:rsidP="3CB4A694" w:rsidRDefault="00E07CBA" w14:paraId="553DB7E4" w14:textId="72419D70">
      <w:pPr>
        <w:pStyle w:val="NormalWeb"/>
        <w:spacing w:before="80" w:beforeAutospacing="off" w:after="0" w:afterAutospacing="off"/>
        <w:rPr>
          <w:color w:val="000000"/>
        </w:rPr>
      </w:pPr>
      <w:r w:rsidRPr="3CB4A694" w:rsidR="00E07CBA">
        <w:rPr>
          <w:color w:val="000000" w:themeColor="text1" w:themeTint="FF" w:themeShade="FF"/>
        </w:rPr>
        <w:t>How does a river change the surface of the Earth?</w:t>
      </w:r>
      <w:r w:rsidRPr="3CB4A694" w:rsidR="6116C209">
        <w:rPr>
          <w:color w:val="000000" w:themeColor="text1" w:themeTint="FF" w:themeShade="FF"/>
        </w:rPr>
        <w:t xml:space="preserve"> </w:t>
      </w:r>
    </w:p>
    <w:p w:rsidRPr="00510CE0" w:rsidR="00E07CBA" w:rsidP="00995080" w:rsidRDefault="00E07CBA" w14:paraId="3BC4983F" w14:textId="77777777">
      <w:pPr>
        <w:pStyle w:val="NormalWeb"/>
        <w:spacing w:before="80" w:beforeAutospacing="0" w:after="0" w:afterAutospacing="0"/>
        <w:rPr>
          <w:color w:val="000000"/>
        </w:rPr>
      </w:pPr>
      <w:r w:rsidRPr="00510CE0">
        <w:rPr>
          <w:color w:val="000000"/>
        </w:rPr>
        <w:t>How does the sun impact runoff from precipitation?</w:t>
      </w:r>
    </w:p>
    <w:p w:rsidRPr="00510CE0" w:rsidR="004D7C52" w:rsidP="00995080" w:rsidRDefault="00E07CBA" w14:paraId="4B549886" w14:textId="66211108">
      <w:pPr>
        <w:pStyle w:val="NormalWeb"/>
        <w:spacing w:before="80" w:beforeAutospacing="0" w:after="0" w:afterAutospacing="0"/>
        <w:rPr>
          <w:color w:val="000000"/>
        </w:rPr>
      </w:pPr>
      <w:r w:rsidRPr="00510CE0">
        <w:rPr>
          <w:color w:val="000000"/>
        </w:rPr>
        <w:t>How might plants and animals depend on the health of a river?</w:t>
      </w:r>
    </w:p>
    <w:p w:rsidR="00472FC0" w:rsidP="00472FC0" w:rsidRDefault="00DA049A" w14:paraId="136B8FB7" w14:textId="77777777">
      <w:pPr>
        <w:jc w:val="left"/>
      </w:pPr>
      <w:r>
        <w:t xml:space="preserve"> </w:t>
      </w:r>
    </w:p>
    <w:p w:rsidR="00472FC0" w:rsidP="00472FC0" w:rsidRDefault="00472FC0" w14:paraId="207524F1" w14:textId="77777777">
      <w:pPr>
        <w:pStyle w:val="Heading1"/>
      </w:pPr>
      <w:r>
        <w:t>Specific Instruction</w:t>
      </w:r>
    </w:p>
    <w:p w:rsidRPr="00995080" w:rsidR="002560A3" w:rsidP="00995080" w:rsidRDefault="002560A3" w14:paraId="42AF27CA" w14:textId="03537A13">
      <w:pPr>
        <w:pStyle w:val="NormalWeb"/>
        <w:numPr>
          <w:ilvl w:val="0"/>
          <w:numId w:val="1"/>
        </w:numPr>
        <w:spacing w:before="80" w:beforeAutospacing="0" w:after="80" w:afterAutospacing="0"/>
        <w:rPr>
          <w:color w:val="000000"/>
        </w:rPr>
      </w:pPr>
      <w:r w:rsidRPr="00995080">
        <w:t>Students will l</w:t>
      </w:r>
      <w:r w:rsidRPr="00995080">
        <w:rPr>
          <w:color w:val="000000"/>
        </w:rPr>
        <w:t xml:space="preserve">ook up </w:t>
      </w:r>
      <w:r w:rsidRPr="00995080">
        <w:rPr>
          <w:color w:val="000000"/>
        </w:rPr>
        <w:t>their</w:t>
      </w:r>
      <w:r w:rsidRPr="00995080">
        <w:rPr>
          <w:color w:val="000000"/>
        </w:rPr>
        <w:t xml:space="preserve"> address on </w:t>
      </w:r>
      <w:proofErr w:type="spellStart"/>
      <w:r w:rsidRPr="00995080">
        <w:rPr>
          <w:color w:val="000000"/>
        </w:rPr>
        <w:t>AcmeMapper</w:t>
      </w:r>
      <w:proofErr w:type="spellEnd"/>
      <w:r w:rsidRPr="00995080">
        <w:rPr>
          <w:color w:val="000000"/>
        </w:rPr>
        <w:t xml:space="preserve"> or another mapping service, Google Maps is fine too.</w:t>
      </w:r>
    </w:p>
    <w:p w:rsidRPr="00995080" w:rsidR="002560A3" w:rsidP="00995080" w:rsidRDefault="002560A3" w14:paraId="549650BD" w14:textId="37F1EA4C">
      <w:pPr>
        <w:pStyle w:val="ListParagraph"/>
        <w:numPr>
          <w:ilvl w:val="0"/>
          <w:numId w:val="1"/>
        </w:numPr>
        <w:spacing w:before="80" w:after="80" w:line="240" w:lineRule="auto"/>
        <w:jc w:val="left"/>
        <w:rPr>
          <w:rFonts w:eastAsia="Times New Roman"/>
          <w:color w:val="000000"/>
        </w:rPr>
      </w:pPr>
      <w:r w:rsidRPr="00995080">
        <w:rPr>
          <w:rFonts w:eastAsia="Times New Roman"/>
          <w:color w:val="000000"/>
        </w:rPr>
        <w:t xml:space="preserve">Identify a river or stream near </w:t>
      </w:r>
      <w:r w:rsidRPr="00995080">
        <w:rPr>
          <w:rFonts w:eastAsia="Times New Roman"/>
          <w:color w:val="000000"/>
        </w:rPr>
        <w:t>their</w:t>
      </w:r>
      <w:r w:rsidRPr="00995080">
        <w:rPr>
          <w:rFonts w:eastAsia="Times New Roman"/>
          <w:color w:val="000000"/>
        </w:rPr>
        <w:t xml:space="preserve"> home.</w:t>
      </w:r>
    </w:p>
    <w:p w:rsidRPr="00995080" w:rsidR="002560A3" w:rsidP="00995080" w:rsidRDefault="002560A3" w14:paraId="2C15E51E" w14:textId="03F91E8C">
      <w:pPr>
        <w:pStyle w:val="ListParagraph"/>
        <w:numPr>
          <w:ilvl w:val="0"/>
          <w:numId w:val="1"/>
        </w:numPr>
        <w:spacing w:before="80" w:after="80" w:line="240" w:lineRule="auto"/>
        <w:jc w:val="left"/>
        <w:rPr>
          <w:rFonts w:eastAsia="Times New Roman"/>
          <w:color w:val="000000"/>
        </w:rPr>
      </w:pPr>
      <w:r w:rsidRPr="00995080">
        <w:rPr>
          <w:rFonts w:eastAsia="Times New Roman"/>
          <w:color w:val="000000"/>
        </w:rPr>
        <w:t xml:space="preserve">On a piece of paper, </w:t>
      </w:r>
      <w:r w:rsidRPr="00995080">
        <w:rPr>
          <w:rFonts w:eastAsia="Times New Roman"/>
          <w:color w:val="000000"/>
        </w:rPr>
        <w:t xml:space="preserve">they will </w:t>
      </w:r>
      <w:r w:rsidRPr="00995080">
        <w:rPr>
          <w:rFonts w:eastAsia="Times New Roman"/>
          <w:color w:val="000000"/>
        </w:rPr>
        <w:t xml:space="preserve">try to draw a diagram of the river </w:t>
      </w:r>
      <w:r w:rsidRPr="00995080">
        <w:rPr>
          <w:rFonts w:eastAsia="Times New Roman"/>
          <w:color w:val="000000"/>
        </w:rPr>
        <w:t>they</w:t>
      </w:r>
      <w:r w:rsidRPr="00995080">
        <w:rPr>
          <w:rFonts w:eastAsia="Times New Roman"/>
          <w:color w:val="000000"/>
        </w:rPr>
        <w:t xml:space="preserve"> researched. It can be part or </w:t>
      </w:r>
      <w:proofErr w:type="gramStart"/>
      <w:r w:rsidRPr="00995080">
        <w:rPr>
          <w:rFonts w:eastAsia="Times New Roman"/>
          <w:color w:val="000000"/>
        </w:rPr>
        <w:t>all of</w:t>
      </w:r>
      <w:proofErr w:type="gramEnd"/>
      <w:r w:rsidRPr="00995080">
        <w:rPr>
          <w:rFonts w:eastAsia="Times New Roman"/>
          <w:color w:val="000000"/>
        </w:rPr>
        <w:t xml:space="preserve"> the river.</w:t>
      </w:r>
      <w:r w:rsidRPr="00995080">
        <w:rPr>
          <w:rFonts w:eastAsia="Times New Roman"/>
          <w:color w:val="000000"/>
        </w:rPr>
        <w:t xml:space="preserve">  They’ll take a photo.</w:t>
      </w:r>
    </w:p>
    <w:p w:rsidRPr="00201185" w:rsidR="00472FC0" w:rsidP="00995080" w:rsidRDefault="002560A3" w14:paraId="4916F3A3" w14:textId="5FF3098E">
      <w:pPr>
        <w:pStyle w:val="ListParagraph"/>
        <w:numPr>
          <w:ilvl w:val="0"/>
          <w:numId w:val="1"/>
        </w:numPr>
        <w:spacing w:before="80" w:after="80" w:line="240" w:lineRule="auto"/>
        <w:jc w:val="left"/>
        <w:rPr/>
      </w:pPr>
      <w:r w:rsidRPr="47367BBF" w:rsidR="002560A3">
        <w:rPr>
          <w:rFonts w:eastAsia="Times New Roman"/>
          <w:color w:val="000000" w:themeColor="text1" w:themeTint="FF" w:themeShade="FF"/>
        </w:rPr>
        <w:t xml:space="preserve">Next, </w:t>
      </w:r>
      <w:r w:rsidRPr="47367BBF" w:rsidR="002560A3">
        <w:rPr>
          <w:rFonts w:eastAsia="Times New Roman"/>
          <w:color w:val="000000" w:themeColor="text1" w:themeTint="FF" w:themeShade="FF"/>
        </w:rPr>
        <w:t>they</w:t>
      </w:r>
      <w:r w:rsidRPr="47367BBF" w:rsidR="002560A3">
        <w:rPr>
          <w:rFonts w:eastAsia="Times New Roman"/>
          <w:color w:val="000000" w:themeColor="text1" w:themeTint="FF" w:themeShade="FF"/>
        </w:rPr>
        <w:t xml:space="preserve"> will build a model of </w:t>
      </w:r>
      <w:r w:rsidRPr="47367BBF" w:rsidR="06E84D2D">
        <w:rPr>
          <w:rFonts w:eastAsia="Times New Roman"/>
          <w:color w:val="000000" w:themeColor="text1" w:themeTint="FF" w:themeShade="FF"/>
        </w:rPr>
        <w:t xml:space="preserve">their </w:t>
      </w:r>
      <w:r w:rsidRPr="47367BBF" w:rsidR="002560A3">
        <w:rPr>
          <w:rFonts w:eastAsia="Times New Roman"/>
          <w:color w:val="000000" w:themeColor="text1" w:themeTint="FF" w:themeShade="FF"/>
        </w:rPr>
        <w:t xml:space="preserve">river with the soil </w:t>
      </w:r>
      <w:r w:rsidRPr="47367BBF" w:rsidR="2564D104">
        <w:rPr>
          <w:rFonts w:eastAsia="Times New Roman"/>
          <w:color w:val="000000" w:themeColor="text1" w:themeTint="FF" w:themeShade="FF"/>
        </w:rPr>
        <w:t>they</w:t>
      </w:r>
      <w:r w:rsidRPr="47367BBF" w:rsidR="002560A3">
        <w:rPr>
          <w:rFonts w:eastAsia="Times New Roman"/>
          <w:color w:val="000000" w:themeColor="text1" w:themeTint="FF" w:themeShade="FF"/>
        </w:rPr>
        <w:t xml:space="preserve"> found outside.</w:t>
      </w:r>
      <w:r w:rsidRPr="47367BBF" w:rsidR="002560A3">
        <w:rPr>
          <w:rFonts w:eastAsia="Times New Roman"/>
          <w:color w:val="000000" w:themeColor="text1" w:themeTint="FF" w:themeShade="FF"/>
        </w:rPr>
        <w:t xml:space="preserve">  They gradually pour water on </w:t>
      </w:r>
      <w:r w:rsidRPr="47367BBF" w:rsidR="00995080">
        <w:rPr>
          <w:rFonts w:eastAsia="Times New Roman"/>
          <w:color w:val="000000" w:themeColor="text1" w:themeTint="FF" w:themeShade="FF"/>
        </w:rPr>
        <w:t>to simulate a river flowing from headwater and record observations on student sheet.  See student page for more details.</w:t>
      </w:r>
    </w:p>
    <w:p w:rsidRPr="00995080" w:rsidR="00201185" w:rsidP="00201185" w:rsidRDefault="00201185" w14:paraId="6AD2E1E5" w14:textId="77777777">
      <w:pPr>
        <w:pStyle w:val="ListParagraph"/>
        <w:spacing w:before="80" w:after="80" w:line="240" w:lineRule="auto"/>
        <w:jc w:val="left"/>
      </w:pPr>
    </w:p>
    <w:p w:rsidR="00472FC0" w:rsidP="00472FC0" w:rsidRDefault="00472FC0" w14:paraId="108D9600" w14:textId="77777777">
      <w:pPr>
        <w:pStyle w:val="Heading1"/>
      </w:pPr>
      <w:r>
        <w:t>Standard</w:t>
      </w:r>
      <w:r w:rsidR="00C21C4E">
        <w:t>s</w:t>
      </w:r>
      <w:r>
        <w:t xml:space="preserve"> Correlation</w:t>
      </w:r>
    </w:p>
    <w:p w:rsidRPr="00510CE0" w:rsidR="00510CE0" w:rsidP="00ED5923" w:rsidRDefault="00510CE0" w14:paraId="0F5FA247" w14:textId="77777777">
      <w:pPr>
        <w:pStyle w:val="NormalWeb"/>
        <w:spacing w:before="80" w:beforeAutospacing="0" w:after="80" w:afterAutospacing="0"/>
        <w:rPr>
          <w:color w:val="000000"/>
        </w:rPr>
      </w:pPr>
      <w:r w:rsidRPr="00510CE0">
        <w:rPr>
          <w:color w:val="000000"/>
        </w:rPr>
        <w:t>3.E.2.1Compare Earth’s saltwater and freshwater features (including oceans, seas, rivers, lakes, ponds, streams, and glaciers).</w:t>
      </w:r>
    </w:p>
    <w:p w:rsidRPr="00510CE0" w:rsidR="00510CE0" w:rsidP="00ED5923" w:rsidRDefault="00510CE0" w14:paraId="62E147BF" w14:textId="77777777">
      <w:pPr>
        <w:pStyle w:val="NormalWeb"/>
        <w:spacing w:before="80" w:beforeAutospacing="0" w:after="80" w:afterAutospacing="0"/>
        <w:rPr>
          <w:color w:val="000000"/>
        </w:rPr>
      </w:pPr>
      <w:r w:rsidRPr="00510CE0">
        <w:rPr>
          <w:color w:val="000000"/>
        </w:rPr>
        <w:t>3.E.2.2 Compare Earth’s land features (including volcanoes, mountains, valleys, canyons, caverns, and islands) by using models, pictures, diagrams, and maps.</w:t>
      </w:r>
    </w:p>
    <w:p w:rsidRPr="00510CE0" w:rsidR="00510CE0" w:rsidP="00ED5923" w:rsidRDefault="00510CE0" w14:paraId="778A4EF0" w14:textId="77777777">
      <w:pPr>
        <w:pStyle w:val="NormalWeb"/>
        <w:spacing w:before="80" w:beforeAutospacing="0" w:after="80" w:afterAutospacing="0"/>
        <w:rPr>
          <w:color w:val="000000"/>
        </w:rPr>
      </w:pPr>
      <w:r w:rsidRPr="00510CE0">
        <w:rPr>
          <w:color w:val="000000"/>
        </w:rPr>
        <w:t>4.E.2.3Give examples of how the surface of the earth changes due to slow processes such as erosion and weathering, and rapid processes such as landslides, volcanic eruptions, and earthquakes.</w:t>
      </w:r>
    </w:p>
    <w:p w:rsidRPr="00510CE0" w:rsidR="00510CE0" w:rsidP="00ED5923" w:rsidRDefault="00510CE0" w14:paraId="10034440" w14:textId="77777777">
      <w:pPr>
        <w:pStyle w:val="NormalWeb"/>
        <w:spacing w:before="80" w:beforeAutospacing="0" w:after="80" w:afterAutospacing="0"/>
        <w:rPr>
          <w:color w:val="000000"/>
        </w:rPr>
      </w:pPr>
      <w:r w:rsidRPr="00510CE0">
        <w:rPr>
          <w:color w:val="000000"/>
        </w:rPr>
        <w:t>5.P.2.1Explain how the sun’s energy impacts the processes of the water cycle (including evaporation, transpiration, condensation, precipitation and runoff).</w:t>
      </w:r>
    </w:p>
    <w:p w:rsidRPr="00510CE0" w:rsidR="00E02043" w:rsidP="00ED5923" w:rsidRDefault="00510CE0" w14:paraId="22C0330D" w14:textId="226980FC">
      <w:pPr>
        <w:pStyle w:val="NormalWeb"/>
        <w:spacing w:before="80" w:beforeAutospacing="0" w:after="80" w:afterAutospacing="0"/>
        <w:rPr>
          <w:color w:val="000000"/>
        </w:rPr>
      </w:pPr>
      <w:r w:rsidRPr="00510CE0">
        <w:rPr>
          <w:color w:val="000000"/>
        </w:rPr>
        <w:t>5.L.2.3Infer the effects that may result from the interconnected relationship of plants and animals to their ecosystem.</w:t>
      </w:r>
    </w:p>
    <w:p w:rsidRPr="00ED5923" w:rsidR="00E02043" w:rsidP="47367BBF" w:rsidRDefault="00472FC0" w14:paraId="5B0F275E" w14:textId="3DD3B593">
      <w:pPr>
        <w:pStyle w:val="Heading1"/>
        <w:rPr>
          <w:b w:val="0"/>
          <w:bCs w:val="0"/>
          <w:sz w:val="24"/>
          <w:szCs w:val="24"/>
        </w:rPr>
      </w:pPr>
      <w:r w:rsidR="00472FC0">
        <w:rPr/>
        <w:t>For More Information</w:t>
      </w:r>
      <w:r w:rsidR="00ED5923">
        <w:rPr/>
        <w:t xml:space="preserve">: </w:t>
      </w:r>
      <w:r w:rsidRPr="47367BBF" w:rsidR="43FE0F9E">
        <w:rPr>
          <w:b w:val="0"/>
          <w:bCs w:val="0"/>
          <w:sz w:val="24"/>
          <w:szCs w:val="24"/>
        </w:rPr>
        <w:t xml:space="preserve">You have options to assign your students additional exercises with this </w:t>
      </w:r>
      <w:r w:rsidRPr="47367BBF" w:rsidR="43FE0F9E">
        <w:rPr>
          <w:b w:val="0"/>
          <w:bCs w:val="0"/>
          <w:sz w:val="24"/>
          <w:szCs w:val="24"/>
        </w:rPr>
        <w:t>activity</w:t>
      </w:r>
      <w:r w:rsidRPr="47367BBF" w:rsidR="43FE0F9E">
        <w:rPr>
          <w:b w:val="0"/>
          <w:bCs w:val="0"/>
          <w:sz w:val="24"/>
          <w:szCs w:val="24"/>
        </w:rPr>
        <w:t>:</w:t>
      </w:r>
    </w:p>
    <w:p w:rsidR="43FE0F9E" w:rsidP="47367BBF" w:rsidRDefault="43FE0F9E" w14:paraId="525B42A1" w14:textId="5F590A7D">
      <w:pPr>
        <w:pStyle w:val="ListParagraph"/>
        <w:numPr>
          <w:ilvl w:val="0"/>
          <w:numId w:val="3"/>
        </w:numPr>
        <w:rPr>
          <w:rFonts w:ascii="Times New Roman" w:hAnsi="Times New Roman" w:eastAsia="Times New Roman" w:cs="Times New Roman" w:asciiTheme="minorAscii" w:hAnsiTheme="minorAscii" w:eastAsiaTheme="minorAscii" w:cstheme="minorAscii"/>
          <w:sz w:val="24"/>
          <w:szCs w:val="24"/>
        </w:rPr>
      </w:pPr>
      <w:r w:rsidRPr="47367BBF" w:rsidR="43FE0F9E">
        <w:rPr>
          <w:rFonts w:ascii="Times New Roman" w:hAnsi="Times New Roman" w:eastAsia="Times New Roman" w:cs="Times New Roman"/>
          <w:noProof w:val="0"/>
          <w:sz w:val="24"/>
          <w:szCs w:val="24"/>
          <w:lang w:val="en-US"/>
        </w:rPr>
        <w:t>Write 2-4 sentences about what you observed. Try to use the following words in your description:</w:t>
      </w:r>
    </w:p>
    <w:p w:rsidR="43FE0F9E" w:rsidP="47367BBF" w:rsidRDefault="43FE0F9E" w14:paraId="6053EBCF" w14:textId="04857AEA">
      <w:pPr>
        <w:ind w:firstLine="720"/>
      </w:pPr>
      <w:r w:rsidRPr="47367BBF" w:rsidR="43FE0F9E">
        <w:rPr>
          <w:rFonts w:ascii="Times New Roman" w:hAnsi="Times New Roman" w:eastAsia="Times New Roman" w:cs="Times New Roman"/>
          <w:noProof w:val="0"/>
          <w:sz w:val="24"/>
          <w:szCs w:val="24"/>
          <w:lang w:val="en-US"/>
        </w:rPr>
        <w:t>Mountain, Valley, River, Lake, Erosion</w:t>
      </w:r>
    </w:p>
    <w:p w:rsidR="43FE0F9E" w:rsidP="47367BBF" w:rsidRDefault="43FE0F9E" w14:paraId="6FEBEF2A" w14:textId="0519E955">
      <w:pPr>
        <w:pStyle w:val="ListParagraph"/>
        <w:numPr>
          <w:ilvl w:val="0"/>
          <w:numId w:val="3"/>
        </w:numPr>
        <w:rPr>
          <w:rFonts w:ascii="Times New Roman" w:hAnsi="Times New Roman" w:eastAsia="Times New Roman" w:cs="Times New Roman" w:asciiTheme="minorAscii" w:hAnsiTheme="minorAscii" w:eastAsiaTheme="minorAscii" w:cstheme="minorAscii"/>
          <w:sz w:val="24"/>
          <w:szCs w:val="24"/>
        </w:rPr>
      </w:pPr>
      <w:r w:rsidRPr="47367BBF" w:rsidR="43FE0F9E">
        <w:rPr>
          <w:rFonts w:ascii="Times New Roman" w:hAnsi="Times New Roman" w:eastAsia="Times New Roman" w:cs="Times New Roman"/>
          <w:noProof w:val="0"/>
          <w:sz w:val="24"/>
          <w:szCs w:val="24"/>
          <w:lang w:val="en-US"/>
        </w:rPr>
        <w:t>Record a video to describe your model. How did you make it? Can you identify different land forms in the soil? How did the water flow? Did the water move any soil? What happened when the soil moved? Where did it go?</w:t>
      </w:r>
    </w:p>
    <w:p w:rsidR="43FE0F9E" w:rsidP="47367BBF" w:rsidRDefault="43FE0F9E" w14:paraId="38193A42" w14:textId="1D02279D">
      <w:pPr>
        <w:pStyle w:val="ListParagraph"/>
        <w:numPr>
          <w:ilvl w:val="0"/>
          <w:numId w:val="3"/>
        </w:numPr>
        <w:rPr>
          <w:rFonts w:ascii="Times New Roman" w:hAnsi="Times New Roman" w:eastAsia="Times New Roman" w:cs="Times New Roman" w:asciiTheme="minorAscii" w:hAnsiTheme="minorAscii" w:eastAsiaTheme="minorAscii" w:cstheme="minorAscii"/>
          <w:sz w:val="24"/>
          <w:szCs w:val="24"/>
        </w:rPr>
      </w:pPr>
      <w:r w:rsidRPr="47367BBF" w:rsidR="43FE0F9E">
        <w:rPr>
          <w:rFonts w:ascii="Times New Roman" w:hAnsi="Times New Roman" w:eastAsia="Times New Roman" w:cs="Times New Roman"/>
          <w:noProof w:val="0"/>
          <w:sz w:val="24"/>
          <w:szCs w:val="24"/>
          <w:lang w:val="en-US"/>
        </w:rPr>
        <w:t xml:space="preserve"> Create a dance to demonstrate how the water flows down the stream. Record a video of your dance and share it with your teacher!</w:t>
      </w:r>
    </w:p>
    <w:p w:rsidR="43FE0F9E" w:rsidP="47367BBF" w:rsidRDefault="43FE0F9E" w14:paraId="6A4AD318" w14:textId="4CB139A3">
      <w:pPr>
        <w:pStyle w:val="ListParagraph"/>
        <w:numPr>
          <w:ilvl w:val="0"/>
          <w:numId w:val="3"/>
        </w:numPr>
        <w:rPr>
          <w:sz w:val="24"/>
          <w:szCs w:val="24"/>
        </w:rPr>
      </w:pPr>
      <w:r w:rsidRPr="47367BBF" w:rsidR="43FE0F9E">
        <w:rPr>
          <w:rFonts w:ascii="Times New Roman" w:hAnsi="Times New Roman" w:eastAsia="Times New Roman" w:cs="Times New Roman"/>
          <w:noProof w:val="0"/>
          <w:sz w:val="24"/>
          <w:szCs w:val="24"/>
          <w:lang w:val="en-US"/>
        </w:rPr>
        <w:t>Complete the Student Copy Sheet: What Happened to My River?</w:t>
      </w:r>
    </w:p>
    <w:p w:rsidR="47367BBF" w:rsidP="47367BBF" w:rsidRDefault="47367BBF" w14:paraId="333EF90E" w14:textId="73FD8A87">
      <w:pPr>
        <w:pStyle w:val="Normal"/>
        <w:rPr>
          <w:b w:val="0"/>
          <w:bCs w:val="0"/>
        </w:rPr>
      </w:pPr>
    </w:p>
    <w:sectPr w:rsidRPr="00ED5923" w:rsidR="00E02043" w:rsidSect="00AE2A0E">
      <w:footerReference w:type="default" r:id="rId10"/>
      <w:pgSz w:w="12240" w:h="15840" w:orient="portrait"/>
      <w:pgMar w:top="1440" w:right="1440" w:bottom="1440" w:left="1440" w:header="720" w:footer="19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2304" w:rsidP="00F16FA9" w:rsidRDefault="005C2304" w14:paraId="5B74E019" w14:textId="77777777">
      <w:pPr>
        <w:spacing w:after="0" w:line="240" w:lineRule="auto"/>
      </w:pPr>
      <w:r>
        <w:separator/>
      </w:r>
    </w:p>
  </w:endnote>
  <w:endnote w:type="continuationSeparator" w:id="0">
    <w:p w:rsidR="005C2304" w:rsidP="00F16FA9" w:rsidRDefault="005C2304" w14:paraId="1F6F8176" w14:textId="77777777">
      <w:pPr>
        <w:spacing w:after="0" w:line="240" w:lineRule="auto"/>
      </w:pPr>
      <w:r>
        <w:continuationSeparator/>
      </w:r>
    </w:p>
  </w:endnote>
  <w:endnote w:type="continuationNotice" w:id="1">
    <w:p w:rsidR="005C2304" w:rsidRDefault="005C2304" w14:paraId="37BDE18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16="http://schemas.microsoft.com/office/drawing/2014/main" mc:Ignorable="w14 w15 w16se w16cid wp14">
  <w:p w:rsidR="00505ED2" w:rsidRDefault="00AE2A0E" w14:paraId="743D88C0" w14:textId="0ADAC19D">
    <w:pPr>
      <w:pStyle w:val="Footer"/>
    </w:pPr>
    <w:r w:rsidRPr="00505ED2">
      <w:rPr>
        <w:noProof/>
      </w:rPr>
      <w:drawing>
        <wp:anchor distT="0" distB="0" distL="114300" distR="114300" simplePos="0" relativeHeight="251658241" behindDoc="1" locked="0" layoutInCell="1" allowOverlap="1" wp14:anchorId="0A1E7561" wp14:editId="22ECCA95">
          <wp:simplePos x="0" y="0"/>
          <wp:positionH relativeFrom="column">
            <wp:posOffset>-914400</wp:posOffset>
          </wp:positionH>
          <wp:positionV relativeFrom="paragraph">
            <wp:posOffset>36195</wp:posOffset>
          </wp:positionV>
          <wp:extent cx="7772400" cy="1381760"/>
          <wp:effectExtent l="0" t="0" r="0" b="889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381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5ED2">
      <w:rPr>
        <w:noProof/>
      </w:rPr>
      <w:drawing>
        <wp:anchor distT="0" distB="0" distL="114300" distR="114300" simplePos="0" relativeHeight="251658240" behindDoc="0" locked="0" layoutInCell="1" allowOverlap="1" wp14:anchorId="030D7178" wp14:editId="1191D6DE">
          <wp:simplePos x="0" y="0"/>
          <wp:positionH relativeFrom="column">
            <wp:posOffset>3546475</wp:posOffset>
          </wp:positionH>
          <wp:positionV relativeFrom="paragraph">
            <wp:posOffset>203200</wp:posOffset>
          </wp:positionV>
          <wp:extent cx="2984500" cy="1064260"/>
          <wp:effectExtent l="0" t="0" r="6350" b="2540"/>
          <wp:wrapNone/>
          <wp:docPr id="61" name="Picture 61">
            <a:extLst xmlns:a="http://schemas.openxmlformats.org/drawingml/2006/main">
              <a:ext uri="{FF2B5EF4-FFF2-40B4-BE49-F238E27FC236}">
                <a16:creationId xmlns:a16="http://schemas.microsoft.com/office/drawing/2014/main" id="{854721FC-AE4F-47E8-AF8D-F2ABF799D36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3">
                    <a:extLst>
                      <a:ext uri="{FF2B5EF4-FFF2-40B4-BE49-F238E27FC236}">
                        <a16:creationId xmlns:a16="http://schemas.microsoft.com/office/drawing/2014/main" id="{854721FC-AE4F-47E8-AF8D-F2ABF799D360}"/>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984500" cy="1064260"/>
                  </a:xfrm>
                  <a:prstGeom prst="rect">
                    <a:avLst/>
                  </a:prstGeom>
                </pic:spPr>
              </pic:pic>
            </a:graphicData>
          </a:graphic>
          <wp14:sizeRelH relativeFrom="page">
            <wp14:pctWidth>0</wp14:pctWidth>
          </wp14:sizeRelH>
          <wp14:sizeRelV relativeFrom="page">
            <wp14:pctHeight>0</wp14:pctHeight>
          </wp14:sizeRelV>
        </wp:anchor>
      </w:drawing>
    </w:r>
    <w:r w:rsidR="47367BBF">
      <w:rP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2304" w:rsidP="00F16FA9" w:rsidRDefault="005C2304" w14:paraId="0CAB43F2" w14:textId="77777777">
      <w:pPr>
        <w:spacing w:after="0" w:line="240" w:lineRule="auto"/>
      </w:pPr>
      <w:r>
        <w:separator/>
      </w:r>
    </w:p>
  </w:footnote>
  <w:footnote w:type="continuationSeparator" w:id="0">
    <w:p w:rsidR="005C2304" w:rsidP="00F16FA9" w:rsidRDefault="005C2304" w14:paraId="216419A8" w14:textId="77777777">
      <w:pPr>
        <w:spacing w:after="0" w:line="240" w:lineRule="auto"/>
      </w:pPr>
      <w:r>
        <w:continuationSeparator/>
      </w:r>
    </w:p>
  </w:footnote>
  <w:footnote w:type="continuationNotice" w:id="1">
    <w:p w:rsidR="005C2304" w:rsidRDefault="005C2304" w14:paraId="5E73F3C6"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EDD660A"/>
    <w:multiLevelType w:val="hybridMultilevel"/>
    <w:tmpl w:val="C972A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7E0228"/>
    <w:multiLevelType w:val="hybridMultilevel"/>
    <w:tmpl w:val="9FF03BF4"/>
    <w:lvl w:ilvl="0" w:tplc="C22452D8">
      <w:start w:val="1"/>
      <w:numFmt w:val="decimal"/>
      <w:lvlText w:val="%1."/>
      <w:lvlJc w:val="left"/>
      <w:pPr>
        <w:ind w:left="420" w:hanging="360"/>
      </w:pPr>
      <w:rPr>
        <w:rFonts w:hint="default"/>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3">
    <w:abstractNumId w:val="2"/>
  </w: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FA9"/>
    <w:rsid w:val="000A32DB"/>
    <w:rsid w:val="0016322E"/>
    <w:rsid w:val="001D3A05"/>
    <w:rsid w:val="001E2973"/>
    <w:rsid w:val="00201185"/>
    <w:rsid w:val="002560A3"/>
    <w:rsid w:val="00330432"/>
    <w:rsid w:val="00340ECC"/>
    <w:rsid w:val="0034776A"/>
    <w:rsid w:val="00351A7E"/>
    <w:rsid w:val="00452EA0"/>
    <w:rsid w:val="00472FC0"/>
    <w:rsid w:val="004D7C52"/>
    <w:rsid w:val="00505ED2"/>
    <w:rsid w:val="00510CE0"/>
    <w:rsid w:val="005164D7"/>
    <w:rsid w:val="005C2304"/>
    <w:rsid w:val="005E762A"/>
    <w:rsid w:val="00657268"/>
    <w:rsid w:val="006B42DE"/>
    <w:rsid w:val="006E67BC"/>
    <w:rsid w:val="0071063B"/>
    <w:rsid w:val="007506EB"/>
    <w:rsid w:val="007C4015"/>
    <w:rsid w:val="007C46F8"/>
    <w:rsid w:val="008313F1"/>
    <w:rsid w:val="008C7F8D"/>
    <w:rsid w:val="00927C24"/>
    <w:rsid w:val="00995080"/>
    <w:rsid w:val="009A3FF5"/>
    <w:rsid w:val="00AC74A9"/>
    <w:rsid w:val="00AE2A0E"/>
    <w:rsid w:val="00AE7902"/>
    <w:rsid w:val="00C117A2"/>
    <w:rsid w:val="00C21C4E"/>
    <w:rsid w:val="00CD2304"/>
    <w:rsid w:val="00DA049A"/>
    <w:rsid w:val="00DD12EB"/>
    <w:rsid w:val="00E02043"/>
    <w:rsid w:val="00E022E7"/>
    <w:rsid w:val="00E07CBA"/>
    <w:rsid w:val="00E84198"/>
    <w:rsid w:val="00EB5853"/>
    <w:rsid w:val="00ED5923"/>
    <w:rsid w:val="00EF6FBC"/>
    <w:rsid w:val="00F06D0E"/>
    <w:rsid w:val="00F16FA9"/>
    <w:rsid w:val="00F21FAA"/>
    <w:rsid w:val="00FE0A5B"/>
    <w:rsid w:val="06E84D2D"/>
    <w:rsid w:val="2564D104"/>
    <w:rsid w:val="3CB4A694"/>
    <w:rsid w:val="407FBEC9"/>
    <w:rsid w:val="43FE0F9E"/>
    <w:rsid w:val="47367BBF"/>
    <w:rsid w:val="54268EF1"/>
    <w:rsid w:val="6116C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510962"/>
  <w15:chartTrackingRefBased/>
  <w15:docId w15:val="{0F3AEF87-AF68-45E2-99E4-98922FE7E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16FA9"/>
    <w:pPr>
      <w:jc w:val="center"/>
    </w:pPr>
    <w:rPr>
      <w:rFonts w:ascii="Times New Roman" w:hAnsi="Times New Roman" w:cs="Times New Roman"/>
      <w:sz w:val="24"/>
      <w:szCs w:val="24"/>
    </w:rPr>
  </w:style>
  <w:style w:type="paragraph" w:styleId="Heading1">
    <w:name w:val="heading 1"/>
    <w:basedOn w:val="Normal"/>
    <w:next w:val="Normal"/>
    <w:link w:val="Heading1Char"/>
    <w:uiPriority w:val="9"/>
    <w:qFormat/>
    <w:rsid w:val="00472FC0"/>
    <w:pPr>
      <w:jc w:val="left"/>
      <w:outlineLvl w:val="0"/>
    </w:pPr>
    <w:rPr>
      <w:b/>
      <w:sz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16FA9"/>
    <w:pPr>
      <w:tabs>
        <w:tab w:val="center" w:pos="4680"/>
        <w:tab w:val="right" w:pos="9360"/>
      </w:tabs>
      <w:spacing w:after="0" w:line="240" w:lineRule="auto"/>
    </w:pPr>
  </w:style>
  <w:style w:type="character" w:styleId="HeaderChar" w:customStyle="1">
    <w:name w:val="Header Char"/>
    <w:basedOn w:val="DefaultParagraphFont"/>
    <w:link w:val="Header"/>
    <w:uiPriority w:val="99"/>
    <w:rsid w:val="00F16FA9"/>
    <w:rPr>
      <w:rFonts w:ascii="Times New Roman" w:hAnsi="Times New Roman" w:cs="Times New Roman"/>
      <w:sz w:val="24"/>
      <w:szCs w:val="24"/>
    </w:rPr>
  </w:style>
  <w:style w:type="paragraph" w:styleId="Footer">
    <w:name w:val="footer"/>
    <w:basedOn w:val="Normal"/>
    <w:link w:val="FooterChar"/>
    <w:uiPriority w:val="99"/>
    <w:unhideWhenUsed/>
    <w:rsid w:val="00F16FA9"/>
    <w:pPr>
      <w:tabs>
        <w:tab w:val="center" w:pos="4680"/>
        <w:tab w:val="right" w:pos="9360"/>
      </w:tabs>
      <w:spacing w:after="0" w:line="240" w:lineRule="auto"/>
    </w:pPr>
  </w:style>
  <w:style w:type="character" w:styleId="FooterChar" w:customStyle="1">
    <w:name w:val="Footer Char"/>
    <w:basedOn w:val="DefaultParagraphFont"/>
    <w:link w:val="Footer"/>
    <w:uiPriority w:val="99"/>
    <w:rsid w:val="00F16FA9"/>
    <w:rPr>
      <w:rFonts w:ascii="Times New Roman" w:hAnsi="Times New Roman" w:cs="Times New Roman"/>
      <w:sz w:val="24"/>
      <w:szCs w:val="24"/>
    </w:rPr>
  </w:style>
  <w:style w:type="character" w:styleId="Heading1Char" w:customStyle="1">
    <w:name w:val="Heading 1 Char"/>
    <w:basedOn w:val="DefaultParagraphFont"/>
    <w:link w:val="Heading1"/>
    <w:uiPriority w:val="9"/>
    <w:rsid w:val="00472FC0"/>
    <w:rPr>
      <w:rFonts w:ascii="Times New Roman" w:hAnsi="Times New Roman" w:cs="Times New Roman"/>
      <w:b/>
      <w:sz w:val="28"/>
      <w:szCs w:val="24"/>
    </w:rPr>
  </w:style>
  <w:style w:type="character" w:styleId="Hyperlink">
    <w:name w:val="Hyperlink"/>
    <w:basedOn w:val="DefaultParagraphFont"/>
    <w:uiPriority w:val="99"/>
    <w:unhideWhenUsed/>
    <w:rsid w:val="006E67BC"/>
    <w:rPr>
      <w:color w:val="0563C1" w:themeColor="hyperlink"/>
      <w:u w:val="single"/>
    </w:rPr>
  </w:style>
  <w:style w:type="paragraph" w:styleId="NormalWeb">
    <w:name w:val="Normal (Web)"/>
    <w:basedOn w:val="Normal"/>
    <w:uiPriority w:val="99"/>
    <w:unhideWhenUsed/>
    <w:rsid w:val="00E07CBA"/>
    <w:pPr>
      <w:spacing w:before="100" w:beforeAutospacing="1" w:after="100" w:afterAutospacing="1" w:line="240" w:lineRule="auto"/>
      <w:jc w:val="left"/>
    </w:pPr>
    <w:rPr>
      <w:rFonts w:eastAsia="Times New Roman"/>
    </w:rPr>
  </w:style>
  <w:style w:type="paragraph" w:styleId="ListParagraph">
    <w:name w:val="List Paragraph"/>
    <w:basedOn w:val="Normal"/>
    <w:uiPriority w:val="34"/>
    <w:qFormat/>
    <w:rsid w:val="009950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450966">
      <w:bodyDiv w:val="1"/>
      <w:marLeft w:val="0"/>
      <w:marRight w:val="0"/>
      <w:marTop w:val="0"/>
      <w:marBottom w:val="0"/>
      <w:divBdr>
        <w:top w:val="none" w:sz="0" w:space="0" w:color="auto"/>
        <w:left w:val="none" w:sz="0" w:space="0" w:color="auto"/>
        <w:bottom w:val="none" w:sz="0" w:space="0" w:color="auto"/>
        <w:right w:val="none" w:sz="0" w:space="0" w:color="auto"/>
      </w:divBdr>
    </w:div>
    <w:div w:id="1052463884">
      <w:bodyDiv w:val="1"/>
      <w:marLeft w:val="0"/>
      <w:marRight w:val="0"/>
      <w:marTop w:val="0"/>
      <w:marBottom w:val="0"/>
      <w:divBdr>
        <w:top w:val="none" w:sz="0" w:space="0" w:color="auto"/>
        <w:left w:val="none" w:sz="0" w:space="0" w:color="auto"/>
        <w:bottom w:val="none" w:sz="0" w:space="0" w:color="auto"/>
        <w:right w:val="none" w:sz="0" w:space="0" w:color="auto"/>
      </w:divBdr>
    </w:div>
    <w:div w:id="196785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DDAF4A23316B4D83605D17870B7B5C" ma:contentTypeVersion="2" ma:contentTypeDescription="Create a new document." ma:contentTypeScope="" ma:versionID="b68483b7fc6da4b0a82f819f28fd9cd2">
  <xsd:schema xmlns:xsd="http://www.w3.org/2001/XMLSchema" xmlns:xs="http://www.w3.org/2001/XMLSchema" xmlns:p="http://schemas.microsoft.com/office/2006/metadata/properties" xmlns:ns2="dfbff6bc-deb4-49c4-827d-fa19f6e9fb6e" targetNamespace="http://schemas.microsoft.com/office/2006/metadata/properties" ma:root="true" ma:fieldsID="24828cbd680eb8cd4083832e24cd97c4" ns2:_="">
    <xsd:import namespace="dfbff6bc-deb4-49c4-827d-fa19f6e9fb6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bff6bc-deb4-49c4-827d-fa19f6e9fb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EC4CF2-49AE-40AA-BEE2-1299A31BB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bff6bc-deb4-49c4-827d-fa19f6e9f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9233A1-7039-4FE1-A12F-62D070E350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E82B106-4125-480A-9AFD-EBAB6FCD45D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Coppa, Rebecca</dc:creator>
  <keywords/>
  <dc:description/>
  <lastModifiedBy>Daniel, Lauren</lastModifiedBy>
  <revision>27</revision>
  <dcterms:created xsi:type="dcterms:W3CDTF">2020-04-15T13:49:00.0000000Z</dcterms:created>
  <dcterms:modified xsi:type="dcterms:W3CDTF">2020-04-22T11:34:48.0373962Z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0x0101001FDDAF4A23316B4D83605D17870B7B5C</vt:lpwstr>
  </property>
</Properties>
</file>