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E7DDC" w14:textId="1B9148B1" w:rsidR="00FF102E" w:rsidRDefault="00FF102E" w:rsidP="00FF10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Alamance Aggregates, LLC</w:t>
      </w:r>
    </w:p>
    <w:p w14:paraId="2F9E7303" w14:textId="52B601CA" w:rsidR="00FF102E" w:rsidRDefault="00FF102E" w:rsidP="00FF10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 Box 552</w:t>
      </w:r>
    </w:p>
    <w:p w14:paraId="2B6F75A1" w14:textId="2901CD07" w:rsidR="00FF102E" w:rsidRPr="00FF102E" w:rsidRDefault="00FF102E" w:rsidP="00FF10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Snow Camp, NC 27349</w:t>
      </w:r>
    </w:p>
    <w:p w14:paraId="28CEC467" w14:textId="77777777" w:rsidR="00FF102E" w:rsidRDefault="00FF102E" w:rsidP="00FF102E"/>
    <w:p w14:paraId="119B9D0B" w14:textId="77777777" w:rsidR="00FF102E" w:rsidRDefault="00FF102E" w:rsidP="00FF102E"/>
    <w:p w14:paraId="6AF89E3D" w14:textId="2E264143" w:rsidR="00FF102E" w:rsidRDefault="00FF102E" w:rsidP="00FF102E"/>
    <w:p w14:paraId="0CA282AE" w14:textId="517C10CC" w:rsidR="00FF102E" w:rsidRDefault="00FF102E" w:rsidP="00FF102E"/>
    <w:p w14:paraId="1F9D35CE" w14:textId="77777777" w:rsidR="00FF102E" w:rsidRDefault="00FF102E" w:rsidP="00FF102E"/>
    <w:p w14:paraId="74F8B358" w14:textId="77777777" w:rsidR="00FF102E" w:rsidRDefault="00CE0BDB" w:rsidP="00FF102E">
      <w:r>
        <w:t xml:space="preserve">                                                                                                                                                           </w:t>
      </w:r>
      <w:r w:rsidR="007D3B99">
        <w:t xml:space="preserve">                         </w:t>
      </w:r>
    </w:p>
    <w:p w14:paraId="57A69EC8" w14:textId="77777777" w:rsidR="00FF102E" w:rsidRDefault="00FF102E" w:rsidP="00FF102E"/>
    <w:p w14:paraId="00000001" w14:textId="04053A9F" w:rsidR="00366CAD" w:rsidRDefault="00ED5771" w:rsidP="00FF102E">
      <w:r>
        <w:t>September</w:t>
      </w:r>
      <w:r w:rsidR="007D3B99">
        <w:t xml:space="preserve"> 17</w:t>
      </w:r>
      <w:r w:rsidR="00CE0BDB">
        <w:t>, 2019</w:t>
      </w:r>
    </w:p>
    <w:p w14:paraId="3A2EA54F" w14:textId="77777777" w:rsidR="00FF102E" w:rsidRDefault="00FF102E"/>
    <w:p w14:paraId="57C3B021" w14:textId="77777777" w:rsidR="00FF102E" w:rsidRDefault="00FF102E"/>
    <w:p w14:paraId="4900E72B" w14:textId="77777777" w:rsidR="00FF102E" w:rsidRDefault="00FF102E"/>
    <w:p w14:paraId="00000002" w14:textId="0948CD84" w:rsidR="00366CAD" w:rsidRDefault="007D3B99">
      <w:r>
        <w:t>Mr. Mark Piazza</w:t>
      </w:r>
    </w:p>
    <w:p w14:paraId="00000003" w14:textId="282D5F91" w:rsidR="00366CAD" w:rsidRDefault="007D3B99">
      <w:r>
        <w:t>Colonial Pipeline Company</w:t>
      </w:r>
    </w:p>
    <w:p w14:paraId="00000004" w14:textId="4BAB5342" w:rsidR="00366CAD" w:rsidRDefault="007D3B99">
      <w:r>
        <w:t>1185 Sanctuary Parkway, 2</w:t>
      </w:r>
      <w:r w:rsidRPr="007D3B99">
        <w:rPr>
          <w:vertAlign w:val="superscript"/>
        </w:rPr>
        <w:t>nd</w:t>
      </w:r>
      <w:r>
        <w:t xml:space="preserve"> Floor</w:t>
      </w:r>
    </w:p>
    <w:p w14:paraId="00000005" w14:textId="2973DFD5" w:rsidR="00366CAD" w:rsidRDefault="007D3B99">
      <w:r>
        <w:t>Alpharetta, Georgia 30009</w:t>
      </w:r>
    </w:p>
    <w:p w14:paraId="00000006" w14:textId="77777777" w:rsidR="00366CAD" w:rsidRDefault="00366CAD"/>
    <w:p w14:paraId="00000007" w14:textId="2F83F00E" w:rsidR="00366CAD" w:rsidRDefault="007D3B99">
      <w:r>
        <w:t xml:space="preserve">RE: </w:t>
      </w:r>
      <w:r>
        <w:tab/>
        <w:t>Alamance Aggregates</w:t>
      </w:r>
      <w:r w:rsidR="00ED5771">
        <w:t xml:space="preserve"> LLC</w:t>
      </w:r>
    </w:p>
    <w:p w14:paraId="00000008" w14:textId="2BC0B6CF" w:rsidR="00366CAD" w:rsidRDefault="00ED5771">
      <w:r>
        <w:t xml:space="preserve">       </w:t>
      </w:r>
      <w:r>
        <w:tab/>
        <w:t xml:space="preserve">Snow Camp </w:t>
      </w:r>
      <w:r w:rsidR="00FF102E">
        <w:t xml:space="preserve">Property </w:t>
      </w:r>
      <w:r>
        <w:t>Investments LLC</w:t>
      </w:r>
    </w:p>
    <w:p w14:paraId="00000009" w14:textId="484A81EA" w:rsidR="00366CAD" w:rsidRDefault="007D3B99">
      <w:r>
        <w:t xml:space="preserve">       </w:t>
      </w:r>
      <w:r>
        <w:tab/>
        <w:t>Snow Camp, NC</w:t>
      </w:r>
    </w:p>
    <w:p w14:paraId="0000000A" w14:textId="77777777" w:rsidR="00366CAD" w:rsidRDefault="00366CAD"/>
    <w:p w14:paraId="0000000C" w14:textId="1B31F433" w:rsidR="00366CAD" w:rsidRDefault="007D3B99">
      <w:r>
        <w:t xml:space="preserve">Dear </w:t>
      </w:r>
      <w:r w:rsidR="009C033F">
        <w:t>Mr.</w:t>
      </w:r>
      <w:r>
        <w:t xml:space="preserve"> Piazza</w:t>
      </w:r>
      <w:r w:rsidR="00FF102E">
        <w:t>:</w:t>
      </w:r>
    </w:p>
    <w:p w14:paraId="0000000D" w14:textId="77777777" w:rsidR="00366CAD" w:rsidRDefault="00366CAD"/>
    <w:p w14:paraId="0000000E" w14:textId="333C7FE6" w:rsidR="00366CAD" w:rsidRDefault="00CE0BDB">
      <w:r>
        <w:t xml:space="preserve">We </w:t>
      </w:r>
      <w:r w:rsidR="007D3B99">
        <w:t xml:space="preserve">have </w:t>
      </w:r>
      <w:r w:rsidR="00F17FB2">
        <w:t xml:space="preserve">been </w:t>
      </w:r>
      <w:r w:rsidR="007D3B99">
        <w:t xml:space="preserve">asked to </w:t>
      </w:r>
      <w:r w:rsidR="00F17FB2">
        <w:t>notify</w:t>
      </w:r>
      <w:r w:rsidR="009C033F">
        <w:t xml:space="preserve"> Colonial Pipeline </w:t>
      </w:r>
      <w:r w:rsidR="007D3B99">
        <w:t>Company of our intent to</w:t>
      </w:r>
      <w:bookmarkStart w:id="0" w:name="_GoBack"/>
      <w:bookmarkEnd w:id="0"/>
      <w:r w:rsidR="007D3B99">
        <w:t xml:space="preserve"> cross </w:t>
      </w:r>
      <w:r>
        <w:t>the</w:t>
      </w:r>
      <w:r w:rsidR="009C033F">
        <w:t xml:space="preserve"> easement</w:t>
      </w:r>
      <w:r w:rsidR="007D3B99">
        <w:t xml:space="preserve"> </w:t>
      </w:r>
      <w:r w:rsidR="009C033F">
        <w:t>on the North side of Snow Camp P</w:t>
      </w:r>
      <w:r w:rsidR="00F17FB2">
        <w:t>roperty</w:t>
      </w:r>
      <w:r w:rsidR="009C033F">
        <w:t xml:space="preserve"> Investment</w:t>
      </w:r>
      <w:r w:rsidR="00FF102E">
        <w:t>s</w:t>
      </w:r>
      <w:r w:rsidR="009C033F">
        <w:t xml:space="preserve"> property</w:t>
      </w:r>
      <w:r>
        <w:t>, parcel ID# 8777622467</w:t>
      </w:r>
      <w:r w:rsidR="00F17FB2">
        <w:t xml:space="preserve">. </w:t>
      </w:r>
      <w:r w:rsidR="00FF102E">
        <w:t xml:space="preserve"> </w:t>
      </w:r>
      <w:r w:rsidR="00F17FB2">
        <w:t xml:space="preserve">In our permit submittal we have an emergency </w:t>
      </w:r>
      <w:r w:rsidR="009C033F">
        <w:t>access drive that crosses the</w:t>
      </w:r>
      <w:r w:rsidR="00F17FB2">
        <w:t xml:space="preserve"> easement. </w:t>
      </w:r>
      <w:r w:rsidR="00FF102E">
        <w:t xml:space="preserve"> </w:t>
      </w:r>
      <w:r w:rsidR="00F17FB2">
        <w:t xml:space="preserve">I have attached one drawing and one </w:t>
      </w:r>
      <w:r>
        <w:t>picture</w:t>
      </w:r>
      <w:r w:rsidR="00FF102E">
        <w:t>.  T</w:t>
      </w:r>
      <w:r w:rsidR="00F17FB2">
        <w:t xml:space="preserve">he drawing has our plan detail that shows </w:t>
      </w:r>
      <w:r w:rsidR="009C033F">
        <w:t>an</w:t>
      </w:r>
      <w:r w:rsidR="00F17FB2">
        <w:t xml:space="preserve"> Emergency access cross</w:t>
      </w:r>
      <w:r>
        <w:t>ing</w:t>
      </w:r>
      <w:r w:rsidR="00F17FB2">
        <w:t xml:space="preserve"> </w:t>
      </w:r>
      <w:r>
        <w:t>Colonial Pipeline easement</w:t>
      </w:r>
      <w:r w:rsidR="00FF102E">
        <w:t>, t</w:t>
      </w:r>
      <w:r>
        <w:t>hen a</w:t>
      </w:r>
      <w:r w:rsidR="00F17FB2">
        <w:t xml:space="preserve"> picture</w:t>
      </w:r>
      <w:r>
        <w:t xml:space="preserve"> from Google Earth</w:t>
      </w:r>
      <w:r w:rsidR="00F17FB2">
        <w:t xml:space="preserve"> of the existing driveway</w:t>
      </w:r>
      <w:r w:rsidR="00ED5771">
        <w:t xml:space="preserve"> is in</w:t>
      </w:r>
      <w:r w:rsidR="00FF102E">
        <w:t xml:space="preserve"> the</w:t>
      </w:r>
      <w:r w:rsidR="00ED5771">
        <w:t xml:space="preserve"> same location.</w:t>
      </w:r>
      <w:r w:rsidR="009C033F">
        <w:t xml:space="preserve"> </w:t>
      </w:r>
      <w:r w:rsidR="00FF102E">
        <w:t xml:space="preserve"> </w:t>
      </w:r>
      <w:r w:rsidR="00ED5771">
        <w:t xml:space="preserve">The driveway will </w:t>
      </w:r>
      <w:r w:rsidR="00F17FB2">
        <w:t xml:space="preserve">be </w:t>
      </w:r>
      <w:r w:rsidR="001D3FE2">
        <w:t>up-fitted</w:t>
      </w:r>
      <w:r w:rsidR="00F17FB2">
        <w:t xml:space="preserve"> </w:t>
      </w:r>
      <w:r w:rsidR="009C033F">
        <w:t>with 8” of ABC stone.</w:t>
      </w:r>
      <w:r w:rsidR="00ED5771">
        <w:t xml:space="preserve"> </w:t>
      </w:r>
      <w:r w:rsidR="00FF102E">
        <w:t xml:space="preserve"> </w:t>
      </w:r>
      <w:r w:rsidR="00ED5771">
        <w:t xml:space="preserve">We will not need to do any grade adjusting </w:t>
      </w:r>
      <w:r w:rsidR="00FF102E">
        <w:t xml:space="preserve">as we </w:t>
      </w:r>
      <w:r w:rsidR="00ED5771">
        <w:t>will</w:t>
      </w:r>
      <w:r w:rsidR="00FF102E">
        <w:t xml:space="preserve"> only</w:t>
      </w:r>
      <w:r w:rsidR="00ED5771">
        <w:t xml:space="preserve"> be adding additional stone to the driveway.</w:t>
      </w:r>
    </w:p>
    <w:p w14:paraId="0000000F" w14:textId="77777777" w:rsidR="00366CAD" w:rsidRDefault="00366CAD"/>
    <w:p w14:paraId="00000010" w14:textId="77777777" w:rsidR="00366CAD" w:rsidRDefault="00CE0BDB">
      <w:r>
        <w:t>Sincerely,</w:t>
      </w:r>
    </w:p>
    <w:p w14:paraId="00000011" w14:textId="77777777" w:rsidR="00366CAD" w:rsidRDefault="00366CAD"/>
    <w:p w14:paraId="00000012" w14:textId="77777777" w:rsidR="00366CAD" w:rsidRDefault="00366CAD"/>
    <w:p w14:paraId="00000013" w14:textId="77777777" w:rsidR="00366CAD" w:rsidRDefault="00366CAD"/>
    <w:p w14:paraId="00000014" w14:textId="77777777" w:rsidR="00366CAD" w:rsidRDefault="00CE0BDB">
      <w:r>
        <w:t>Chad Threatt</w:t>
      </w:r>
    </w:p>
    <w:p w14:paraId="00000015" w14:textId="77777777" w:rsidR="00366CAD" w:rsidRDefault="00366CAD"/>
    <w:p w14:paraId="00000016" w14:textId="77777777" w:rsidR="00366CAD" w:rsidRDefault="00366CAD"/>
    <w:p w14:paraId="00000017" w14:textId="77777777" w:rsidR="00366CAD" w:rsidRDefault="00366CAD"/>
    <w:p w14:paraId="000000CB" w14:textId="6D66BCE8" w:rsidR="00366CAD" w:rsidRDefault="00366CAD" w:rsidP="007D3B99">
      <w:pPr>
        <w:tabs>
          <w:tab w:val="left" w:pos="938"/>
        </w:tabs>
        <w:ind w:left="1440"/>
      </w:pPr>
    </w:p>
    <w:sectPr w:rsidR="00366CAD" w:rsidSect="00FF102E">
      <w:pgSz w:w="12240" w:h="15840"/>
      <w:pgMar w:top="10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5D5"/>
    <w:multiLevelType w:val="multilevel"/>
    <w:tmpl w:val="BD9ED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6CAD"/>
    <w:rsid w:val="001557E8"/>
    <w:rsid w:val="001D3FE2"/>
    <w:rsid w:val="00366CAD"/>
    <w:rsid w:val="007D3B99"/>
    <w:rsid w:val="009C033F"/>
    <w:rsid w:val="00CE0BDB"/>
    <w:rsid w:val="00ED5771"/>
    <w:rsid w:val="00F17FB2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3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Threatt</dc:creator>
  <cp:lastModifiedBy>buckhorn</cp:lastModifiedBy>
  <cp:revision>4</cp:revision>
  <dcterms:created xsi:type="dcterms:W3CDTF">2019-09-17T18:45:00Z</dcterms:created>
  <dcterms:modified xsi:type="dcterms:W3CDTF">2019-09-17T20:05:00Z</dcterms:modified>
</cp:coreProperties>
</file>