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F9D9" w14:textId="77777777" w:rsidR="00C7170C" w:rsidRDefault="00C7170C">
      <w:pPr>
        <w:rPr>
          <w:b/>
          <w:bCs/>
          <w:u w:val="single"/>
        </w:rPr>
      </w:pPr>
      <w:bookmarkStart w:id="0" w:name="_GoBack"/>
      <w:bookmarkEnd w:id="0"/>
    </w:p>
    <w:p w14:paraId="14F6C4AF" w14:textId="77777777" w:rsidR="00C7170C" w:rsidRDefault="00C7170C">
      <w:pPr>
        <w:rPr>
          <w:b/>
          <w:bCs/>
          <w:u w:val="single"/>
        </w:rPr>
      </w:pPr>
    </w:p>
    <w:p w14:paraId="6754823E" w14:textId="722ED302" w:rsidR="00B85436" w:rsidRPr="00ED0DEF" w:rsidRDefault="00ED0DEF">
      <w:pPr>
        <w:rPr>
          <w:b/>
          <w:bCs/>
          <w:u w:val="single"/>
        </w:rPr>
      </w:pPr>
      <w:r w:rsidRPr="00ED0DEF">
        <w:rPr>
          <w:b/>
          <w:bCs/>
          <w:u w:val="single"/>
        </w:rPr>
        <w:t>N.C. Oil and Gas Commissioners</w:t>
      </w:r>
      <w:r w:rsidR="009D423A">
        <w:rPr>
          <w:b/>
          <w:bCs/>
          <w:u w:val="single"/>
        </w:rPr>
        <w:t>:</w:t>
      </w:r>
    </w:p>
    <w:p w14:paraId="432CD14B" w14:textId="7A8E5DD8" w:rsidR="00136021" w:rsidRPr="00B47171" w:rsidRDefault="00136021" w:rsidP="00136021">
      <w:r w:rsidRPr="00B47171">
        <w:rPr>
          <w:b/>
          <w:bCs/>
        </w:rPr>
        <w:t xml:space="preserve">Rebecca </w:t>
      </w:r>
      <w:r>
        <w:rPr>
          <w:b/>
          <w:bCs/>
        </w:rPr>
        <w:t xml:space="preserve">Wyhof </w:t>
      </w:r>
      <w:r w:rsidRPr="00B47171">
        <w:rPr>
          <w:b/>
          <w:bCs/>
        </w:rPr>
        <w:t>Salmon</w:t>
      </w:r>
      <w:r>
        <w:t xml:space="preserve">, </w:t>
      </w:r>
      <w:r w:rsidRPr="009728F1">
        <w:t xml:space="preserve">an elected official of a municipal government </w:t>
      </w:r>
      <w:r>
        <w:t>(Sanford City Council Member)</w:t>
      </w:r>
      <w:r w:rsidRPr="009728F1">
        <w:t xml:space="preserve"> located in a region of North Carolina that has oil</w:t>
      </w:r>
      <w:r w:rsidRPr="00265C6F">
        <w:t xml:space="preserve"> </w:t>
      </w:r>
      <w:r>
        <w:t>and gas potential. (Governor Appointment, role 1*)</w:t>
      </w:r>
    </w:p>
    <w:p w14:paraId="2965F1CE" w14:textId="77777777" w:rsidR="00136021" w:rsidRDefault="00136021" w:rsidP="00136021">
      <w:r>
        <w:t>Term: June 2018-December 2020</w:t>
      </w:r>
    </w:p>
    <w:p w14:paraId="4AED353D" w14:textId="19C20E8F" w:rsidR="00136021" w:rsidRPr="00136021" w:rsidRDefault="001869A6">
      <w:hyperlink r:id="rId7" w:history="1">
        <w:r w:rsidR="00136021" w:rsidRPr="00AB35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rebecca.salmon@sanfordnc.net</w:t>
        </w:r>
      </w:hyperlink>
      <w:r w:rsidR="00136021">
        <w:rPr>
          <w:rFonts w:ascii="Arial" w:hAnsi="Arial" w:cs="Arial"/>
          <w:color w:val="000000"/>
          <w:sz w:val="20"/>
          <w:szCs w:val="20"/>
          <w:shd w:val="clear" w:color="auto" w:fill="FFFFFF"/>
        </w:rPr>
        <w:t>, 919.721.6881</w:t>
      </w:r>
    </w:p>
    <w:p w14:paraId="30157DFC" w14:textId="6CEC0FE7" w:rsidR="00ED0DEF" w:rsidRDefault="00ED0DEF">
      <w:r w:rsidRPr="00B47171">
        <w:rPr>
          <w:b/>
          <w:bCs/>
        </w:rPr>
        <w:t>Jim Lister</w:t>
      </w:r>
      <w:r>
        <w:t>, geologist with oil and gas experience</w:t>
      </w:r>
      <w:r w:rsidR="00C433EE">
        <w:t>.</w:t>
      </w:r>
      <w:r w:rsidR="00B47171">
        <w:t xml:space="preserve"> (House Appointment</w:t>
      </w:r>
      <w:r w:rsidR="00265C6F">
        <w:t xml:space="preserve">, role </w:t>
      </w:r>
      <w:r w:rsidR="00551D41">
        <w:t>2</w:t>
      </w:r>
      <w:r w:rsidR="001E7EA8">
        <w:t>*</w:t>
      </w:r>
      <w:r w:rsidR="00551D41">
        <w:t>)</w:t>
      </w:r>
    </w:p>
    <w:p w14:paraId="0110910A" w14:textId="7DF26681" w:rsidR="00ED0DEF" w:rsidRDefault="00ED0DEF">
      <w:r>
        <w:t>Term: May 2019-</w:t>
      </w:r>
      <w:r w:rsidR="00EE68DB">
        <w:t xml:space="preserve">December </w:t>
      </w:r>
      <w:r>
        <w:t>202</w:t>
      </w:r>
      <w:r w:rsidR="00EE68DB">
        <w:t>2</w:t>
      </w:r>
    </w:p>
    <w:p w14:paraId="172F4D0E" w14:textId="75743B83" w:rsidR="0022326F" w:rsidRDefault="001869A6">
      <w:hyperlink r:id="rId8" w:history="1">
        <w:r w:rsidR="0022326F" w:rsidRPr="00AB35AF">
          <w:rPr>
            <w:rStyle w:val="Hyperlink"/>
          </w:rPr>
          <w:t>James.lister@ncdenr.gov</w:t>
        </w:r>
      </w:hyperlink>
      <w:r w:rsidR="0022326F">
        <w:t>, 910.612.2412</w:t>
      </w:r>
    </w:p>
    <w:p w14:paraId="5B97C92E" w14:textId="087F17FC" w:rsidR="00136021" w:rsidRDefault="00136021" w:rsidP="00136021">
      <w:r w:rsidRPr="00301A74">
        <w:rPr>
          <w:b/>
          <w:bCs/>
        </w:rPr>
        <w:t>John Droz</w:t>
      </w:r>
      <w:r>
        <w:t xml:space="preserve">, </w:t>
      </w:r>
      <w:r w:rsidRPr="009728F1">
        <w:t>a member of a nongovernmental conservation</w:t>
      </w:r>
      <w:r w:rsidRPr="00265C6F">
        <w:t xml:space="preserve"> </w:t>
      </w:r>
      <w:r>
        <w:t>interest</w:t>
      </w:r>
      <w:r w:rsidR="00C433EE">
        <w:t>.</w:t>
      </w:r>
      <w:r>
        <w:t xml:space="preserve"> (House Appointment, role 3*)</w:t>
      </w:r>
    </w:p>
    <w:p w14:paraId="690DBE74" w14:textId="77777777" w:rsidR="00136021" w:rsidRDefault="00136021" w:rsidP="00136021">
      <w:r>
        <w:t>Term: January 2020-December 2024</w:t>
      </w:r>
    </w:p>
    <w:p w14:paraId="4F5052B0" w14:textId="77777777" w:rsidR="00136021" w:rsidRDefault="001869A6" w:rsidP="00136021">
      <w:hyperlink r:id="rId9" w:history="1">
        <w:r w:rsidR="00136021" w:rsidRPr="00AB35AF">
          <w:rPr>
            <w:rStyle w:val="Hyperlink"/>
          </w:rPr>
          <w:t>aaprjohn@northnet.org</w:t>
        </w:r>
      </w:hyperlink>
      <w:r w:rsidR="00136021">
        <w:t xml:space="preserve">, </w:t>
      </w:r>
      <w:r w:rsidR="00136021" w:rsidRPr="002F72D2">
        <w:t>252</w:t>
      </w:r>
      <w:r w:rsidR="00136021">
        <w:t>.</w:t>
      </w:r>
      <w:r w:rsidR="00136021" w:rsidRPr="002F72D2">
        <w:t>247</w:t>
      </w:r>
      <w:r w:rsidR="00136021">
        <w:t>.</w:t>
      </w:r>
      <w:r w:rsidR="00136021" w:rsidRPr="002F72D2">
        <w:t>4969</w:t>
      </w:r>
    </w:p>
    <w:p w14:paraId="3661C4E7" w14:textId="0EC7C42A" w:rsidR="00136021" w:rsidRDefault="00136021" w:rsidP="00136021">
      <w:r>
        <w:rPr>
          <w:b/>
          <w:bCs/>
        </w:rPr>
        <w:t>Vacant</w:t>
      </w:r>
      <w:r>
        <w:t xml:space="preserve">, </w:t>
      </w:r>
      <w:r w:rsidRPr="009728F1">
        <w:t xml:space="preserve">a member of a county board of commissioners of a county </w:t>
      </w:r>
      <w:r>
        <w:t xml:space="preserve">(Chatham) </w:t>
      </w:r>
      <w:r w:rsidRPr="009728F1">
        <w:t>located in a region of North Carolina that has oil and gas potential.</w:t>
      </w:r>
      <w:r>
        <w:t xml:space="preserve"> (Governor Appointment, role 4*)</w:t>
      </w:r>
    </w:p>
    <w:p w14:paraId="5FCBA683" w14:textId="77777777" w:rsidR="00136021" w:rsidRDefault="00136021" w:rsidP="00136021">
      <w:r w:rsidRPr="009728F1">
        <w:t xml:space="preserve"> A person serving in this seat may complete a term on the Commission even if the person is no longer serving as county commissioner but may not be reappointed to a subsequent term.</w:t>
      </w:r>
    </w:p>
    <w:p w14:paraId="774A2032" w14:textId="3309ADD9" w:rsidR="00136021" w:rsidRPr="00136021" w:rsidRDefault="00136021">
      <w:r>
        <w:t>Term:</w:t>
      </w:r>
    </w:p>
    <w:p w14:paraId="497FEDD1" w14:textId="6B1A8E41" w:rsidR="00ED0DEF" w:rsidRDefault="00ED0DEF">
      <w:r w:rsidRPr="00B47171">
        <w:rPr>
          <w:b/>
          <w:bCs/>
        </w:rPr>
        <w:t>Jim Womack</w:t>
      </w:r>
      <w:r w:rsidR="00B47171" w:rsidRPr="00B47171">
        <w:t xml:space="preserve">, </w:t>
      </w:r>
      <w:r w:rsidR="009728F1" w:rsidRPr="009728F1">
        <w:t>a member of a nongovernmental conservation interest</w:t>
      </w:r>
      <w:r w:rsidR="00C433EE">
        <w:t>.</w:t>
      </w:r>
      <w:r w:rsidR="00265C6F">
        <w:t xml:space="preserve"> </w:t>
      </w:r>
      <w:r w:rsidR="00265C6F" w:rsidRPr="00B47171">
        <w:t>(</w:t>
      </w:r>
      <w:r w:rsidR="00265C6F" w:rsidRPr="008B3FA0">
        <w:t>Senate</w:t>
      </w:r>
      <w:r w:rsidR="00265C6F">
        <w:t xml:space="preserve"> Appointment, role 5</w:t>
      </w:r>
      <w:r w:rsidR="001E7EA8">
        <w:t>*</w:t>
      </w:r>
      <w:r w:rsidR="00265C6F">
        <w:t>)</w:t>
      </w:r>
    </w:p>
    <w:p w14:paraId="62C17821" w14:textId="73FB1933" w:rsidR="00ED0DEF" w:rsidRDefault="00ED0DEF">
      <w:r>
        <w:t>Term:</w:t>
      </w:r>
      <w:r w:rsidR="00E635EF">
        <w:t xml:space="preserve"> June 2016-December 2022</w:t>
      </w:r>
    </w:p>
    <w:p w14:paraId="6EFA7DC7" w14:textId="2AFDB579" w:rsidR="005C5877" w:rsidRDefault="001869A6">
      <w:hyperlink r:id="rId10" w:history="1">
        <w:r w:rsidR="00E7212E" w:rsidRPr="00AB35AF">
          <w:rPr>
            <w:rStyle w:val="Hyperlink"/>
          </w:rPr>
          <w:t>James.k.womack@gmail.com</w:t>
        </w:r>
      </w:hyperlink>
      <w:r w:rsidR="00E7212E">
        <w:t>, 919.77.4783</w:t>
      </w:r>
    </w:p>
    <w:p w14:paraId="13A090CB" w14:textId="75DED9AC" w:rsidR="00ED0DEF" w:rsidRDefault="00ED0DEF">
      <w:r w:rsidRPr="00B47171">
        <w:rPr>
          <w:b/>
          <w:bCs/>
        </w:rPr>
        <w:t>John Lucey</w:t>
      </w:r>
      <w:r w:rsidR="00301A74">
        <w:t xml:space="preserve">, </w:t>
      </w:r>
      <w:r w:rsidR="009728F1" w:rsidRPr="009728F1">
        <w:t>an engineer with experience in oil and gas</w:t>
      </w:r>
      <w:r w:rsidR="00265C6F">
        <w:t xml:space="preserve"> experience</w:t>
      </w:r>
      <w:r w:rsidR="00C433EE">
        <w:t>.</w:t>
      </w:r>
      <w:r w:rsidR="00265C6F">
        <w:t xml:space="preserve"> (</w:t>
      </w:r>
      <w:r w:rsidR="00265C6F" w:rsidRPr="009728F1">
        <w:t>Senate</w:t>
      </w:r>
      <w:r w:rsidR="00265C6F">
        <w:t xml:space="preserve"> Appointment, role 6</w:t>
      </w:r>
      <w:r w:rsidR="001E7EA8">
        <w:t>*</w:t>
      </w:r>
      <w:r w:rsidR="00265C6F">
        <w:t>)</w:t>
      </w:r>
    </w:p>
    <w:p w14:paraId="5C01AAF2" w14:textId="2F7C0E67" w:rsidR="00301A74" w:rsidRDefault="00301A74">
      <w:r>
        <w:t>Term: June 2016-December 2023</w:t>
      </w:r>
    </w:p>
    <w:p w14:paraId="454144F5" w14:textId="47113A03" w:rsidR="00301A74" w:rsidRPr="00301A74" w:rsidRDefault="001869A6">
      <w:hyperlink r:id="rId11" w:history="1">
        <w:r w:rsidR="00095A03" w:rsidRPr="00050C7D">
          <w:rPr>
            <w:rStyle w:val="Hyperlink"/>
          </w:rPr>
          <w:t>jlucey@mckimcreed.com</w:t>
        </w:r>
      </w:hyperlink>
      <w:r w:rsidR="00095A03">
        <w:t xml:space="preserve"> </w:t>
      </w:r>
    </w:p>
    <w:p w14:paraId="7C5CE52A" w14:textId="77777777" w:rsidR="00136021" w:rsidRDefault="00136021" w:rsidP="00136021">
      <w:r w:rsidRPr="00187715">
        <w:rPr>
          <w:b/>
          <w:bCs/>
        </w:rPr>
        <w:t>Vacant</w:t>
      </w:r>
      <w:r>
        <w:t>, a representative of a publicly traded natural gas company. (Governor Appointment, role 7*) (Formerly held by Victor Gaglio who resigned in 2019).</w:t>
      </w:r>
    </w:p>
    <w:p w14:paraId="12D06FCD" w14:textId="77777777" w:rsidR="00136021" w:rsidRDefault="00136021" w:rsidP="00136021">
      <w:r>
        <w:t xml:space="preserve">Term: </w:t>
      </w:r>
    </w:p>
    <w:p w14:paraId="00FBB241" w14:textId="77777777" w:rsidR="00136021" w:rsidRDefault="00136021">
      <w:pPr>
        <w:rPr>
          <w:b/>
          <w:bCs/>
        </w:rPr>
      </w:pPr>
    </w:p>
    <w:p w14:paraId="62AFB35B" w14:textId="01518D9B" w:rsidR="00ED0DEF" w:rsidRDefault="00ED0DEF">
      <w:r w:rsidRPr="00B47171">
        <w:rPr>
          <w:b/>
          <w:bCs/>
        </w:rPr>
        <w:t>Stanford Baird</w:t>
      </w:r>
      <w:r w:rsidR="0022326F">
        <w:t xml:space="preserve">, </w:t>
      </w:r>
      <w:r w:rsidR="009728F1" w:rsidRPr="009728F1">
        <w:t>a licensed attorney with experience in legal matters associated with oil and gas exploration and development.</w:t>
      </w:r>
      <w:r w:rsidR="00265C6F" w:rsidRPr="00265C6F">
        <w:t xml:space="preserve"> </w:t>
      </w:r>
      <w:r w:rsidR="00265C6F">
        <w:t>(Governor Appointment, role 8</w:t>
      </w:r>
      <w:r w:rsidR="001E7EA8">
        <w:t>*</w:t>
      </w:r>
      <w:r w:rsidR="00265C6F">
        <w:t>)</w:t>
      </w:r>
    </w:p>
    <w:p w14:paraId="5AE82BA0" w14:textId="51DCDB25" w:rsidR="0022326F" w:rsidRDefault="0022326F">
      <w:r>
        <w:t>Term: Expired December 31, 2019</w:t>
      </w:r>
      <w:r w:rsidR="00ED2667">
        <w:t xml:space="preserve"> </w:t>
      </w:r>
      <w:r w:rsidR="008B3FA0">
        <w:t>Continuing to serve until a replacement is confirmed.</w:t>
      </w:r>
    </w:p>
    <w:p w14:paraId="45528F45" w14:textId="597B89E3" w:rsidR="00095A03" w:rsidRDefault="001869A6">
      <w:hyperlink r:id="rId12" w:history="1">
        <w:r w:rsidR="00095A03" w:rsidRPr="00050C7D">
          <w:rPr>
            <w:rStyle w:val="Hyperlink"/>
          </w:rPr>
          <w:t>Stanford.baird@klgates.com</w:t>
        </w:r>
      </w:hyperlink>
      <w:r w:rsidR="00095A03" w:rsidRPr="00095A03">
        <w:rPr>
          <w:rFonts w:cstheme="minorHAnsi"/>
        </w:rPr>
        <w:t xml:space="preserve">, </w:t>
      </w:r>
      <w:r w:rsidR="00095A03" w:rsidRPr="00095A03">
        <w:rPr>
          <w:rFonts w:cstheme="minorHAnsi"/>
          <w:color w:val="000000"/>
          <w:shd w:val="clear" w:color="auto" w:fill="FFFFFF"/>
        </w:rPr>
        <w:t>919</w:t>
      </w:r>
      <w:r w:rsidR="008F4DD8">
        <w:rPr>
          <w:rFonts w:cstheme="minorHAnsi"/>
          <w:color w:val="000000"/>
          <w:shd w:val="clear" w:color="auto" w:fill="FFFFFF"/>
        </w:rPr>
        <w:t>.</w:t>
      </w:r>
      <w:r w:rsidR="00095A03" w:rsidRPr="00095A03">
        <w:rPr>
          <w:rFonts w:cstheme="minorHAnsi"/>
          <w:color w:val="000000"/>
          <w:shd w:val="clear" w:color="auto" w:fill="FFFFFF"/>
        </w:rPr>
        <w:t>743</w:t>
      </w:r>
      <w:r w:rsidR="008F4DD8">
        <w:rPr>
          <w:rFonts w:cstheme="minorHAnsi"/>
          <w:color w:val="000000"/>
          <w:shd w:val="clear" w:color="auto" w:fill="FFFFFF"/>
        </w:rPr>
        <w:t>.</w:t>
      </w:r>
      <w:r w:rsidR="00095A03" w:rsidRPr="00095A03">
        <w:rPr>
          <w:rFonts w:cstheme="minorHAnsi"/>
          <w:color w:val="000000"/>
          <w:shd w:val="clear" w:color="auto" w:fill="FFFFFF"/>
        </w:rPr>
        <w:t>7334</w:t>
      </w:r>
    </w:p>
    <w:p w14:paraId="5873A0E4" w14:textId="30B21900" w:rsidR="008B3FA0" w:rsidRDefault="008B3FA0" w:rsidP="008B3FA0">
      <w:r>
        <w:rPr>
          <w:b/>
          <w:bCs/>
        </w:rPr>
        <w:t>Vacant</w:t>
      </w:r>
      <w:r w:rsidRPr="00B47171">
        <w:t xml:space="preserve">, </w:t>
      </w:r>
      <w:r>
        <w:t xml:space="preserve">a person </w:t>
      </w:r>
      <w:r w:rsidRPr="009728F1">
        <w:t>with experience in matters related to public health.</w:t>
      </w:r>
      <w:r>
        <w:t xml:space="preserve"> </w:t>
      </w:r>
      <w:r w:rsidRPr="00B47171">
        <w:t>(</w:t>
      </w:r>
      <w:r>
        <w:t>Governor Appointment, role 9</w:t>
      </w:r>
      <w:r w:rsidR="001E7EA8">
        <w:t>*</w:t>
      </w:r>
      <w:r>
        <w:t>)</w:t>
      </w:r>
    </w:p>
    <w:p w14:paraId="61283EDE" w14:textId="75A78FCC" w:rsidR="008B3FA0" w:rsidRDefault="008B3FA0" w:rsidP="008B3FA0">
      <w:r>
        <w:t xml:space="preserve">Term: </w:t>
      </w:r>
    </w:p>
    <w:p w14:paraId="3062C6DC" w14:textId="65D7987E" w:rsidR="008B3FA0" w:rsidRPr="00550EB6" w:rsidRDefault="001E7EA8" w:rsidP="001E7EA8">
      <w:pPr>
        <w:rPr>
          <w:b/>
          <w:bCs/>
        </w:rPr>
      </w:pPr>
      <w:r w:rsidRPr="00550EB6">
        <w:rPr>
          <w:b/>
          <w:bCs/>
        </w:rPr>
        <w:t>*</w:t>
      </w:r>
      <w:r w:rsidR="00A3183E">
        <w:rPr>
          <w:b/>
          <w:bCs/>
        </w:rPr>
        <w:t xml:space="preserve">For explanation of how Commission Members are constituted, see Statute </w:t>
      </w:r>
      <w:r w:rsidRPr="00550EB6">
        <w:rPr>
          <w:b/>
          <w:bCs/>
        </w:rPr>
        <w:t>143B-293.2. North Carolina Oil and Gas Commission – members; (a1)</w:t>
      </w:r>
    </w:p>
    <w:sectPr w:rsidR="008B3FA0" w:rsidRPr="00550E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0439" w14:textId="77777777" w:rsidR="001869A6" w:rsidRDefault="001869A6" w:rsidP="00016436">
      <w:pPr>
        <w:spacing w:after="0" w:line="240" w:lineRule="auto"/>
      </w:pPr>
      <w:r>
        <w:separator/>
      </w:r>
    </w:p>
  </w:endnote>
  <w:endnote w:type="continuationSeparator" w:id="0">
    <w:p w14:paraId="2844A2DA" w14:textId="77777777" w:rsidR="001869A6" w:rsidRDefault="001869A6" w:rsidP="0001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6D0C" w14:textId="77777777" w:rsidR="001869A6" w:rsidRDefault="001869A6" w:rsidP="00016436">
      <w:pPr>
        <w:spacing w:after="0" w:line="240" w:lineRule="auto"/>
      </w:pPr>
      <w:r>
        <w:separator/>
      </w:r>
    </w:p>
  </w:footnote>
  <w:footnote w:type="continuationSeparator" w:id="0">
    <w:p w14:paraId="07094AA9" w14:textId="77777777" w:rsidR="001869A6" w:rsidRDefault="001869A6" w:rsidP="0001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57B5" w14:textId="6795A02D" w:rsidR="00016436" w:rsidRDefault="00016436">
    <w:pPr>
      <w:pStyle w:val="Header"/>
    </w:pPr>
    <w:r>
      <w:t xml:space="preserve">N.C. Oil and Gas Commissioners </w:t>
    </w:r>
    <w:r w:rsidR="009D423A">
      <w:t>July</w:t>
    </w:r>
    <w:r>
      <w:t xml:space="preserve"> 2020</w:t>
    </w:r>
  </w:p>
  <w:p w14:paraId="4FD434DF" w14:textId="77777777" w:rsidR="00016436" w:rsidRDefault="00016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6BA0"/>
    <w:multiLevelType w:val="hybridMultilevel"/>
    <w:tmpl w:val="1ADE340E"/>
    <w:lvl w:ilvl="0" w:tplc="73A4B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7AF4"/>
    <w:multiLevelType w:val="hybridMultilevel"/>
    <w:tmpl w:val="D3CA673E"/>
    <w:lvl w:ilvl="0" w:tplc="93721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EF"/>
    <w:rsid w:val="00014E7A"/>
    <w:rsid w:val="00016436"/>
    <w:rsid w:val="00095A03"/>
    <w:rsid w:val="000E3042"/>
    <w:rsid w:val="00115FE0"/>
    <w:rsid w:val="001304E1"/>
    <w:rsid w:val="00136021"/>
    <w:rsid w:val="001869A6"/>
    <w:rsid w:val="00187715"/>
    <w:rsid w:val="0019454F"/>
    <w:rsid w:val="001B49EC"/>
    <w:rsid w:val="001D2105"/>
    <w:rsid w:val="001E7EA8"/>
    <w:rsid w:val="001F65FC"/>
    <w:rsid w:val="0020725D"/>
    <w:rsid w:val="0022326F"/>
    <w:rsid w:val="0026578C"/>
    <w:rsid w:val="00265C6F"/>
    <w:rsid w:val="002F72D2"/>
    <w:rsid w:val="00301A74"/>
    <w:rsid w:val="00305C45"/>
    <w:rsid w:val="00336897"/>
    <w:rsid w:val="003918E7"/>
    <w:rsid w:val="00400100"/>
    <w:rsid w:val="00484358"/>
    <w:rsid w:val="004A20B5"/>
    <w:rsid w:val="004B1986"/>
    <w:rsid w:val="00550EB6"/>
    <w:rsid w:val="00551D41"/>
    <w:rsid w:val="005C5877"/>
    <w:rsid w:val="005D4B6F"/>
    <w:rsid w:val="0063670D"/>
    <w:rsid w:val="007334C7"/>
    <w:rsid w:val="007D62F5"/>
    <w:rsid w:val="008157FE"/>
    <w:rsid w:val="008B3FA0"/>
    <w:rsid w:val="008F15D6"/>
    <w:rsid w:val="008F4DD8"/>
    <w:rsid w:val="009728F1"/>
    <w:rsid w:val="009D423A"/>
    <w:rsid w:val="00A3183E"/>
    <w:rsid w:val="00A37675"/>
    <w:rsid w:val="00A50BEF"/>
    <w:rsid w:val="00B47171"/>
    <w:rsid w:val="00BA1541"/>
    <w:rsid w:val="00BC365E"/>
    <w:rsid w:val="00C02540"/>
    <w:rsid w:val="00C433EE"/>
    <w:rsid w:val="00C7170C"/>
    <w:rsid w:val="00CD4E3A"/>
    <w:rsid w:val="00D014CA"/>
    <w:rsid w:val="00DC0155"/>
    <w:rsid w:val="00E635EF"/>
    <w:rsid w:val="00E7212E"/>
    <w:rsid w:val="00E7322C"/>
    <w:rsid w:val="00ED0DEF"/>
    <w:rsid w:val="00ED2667"/>
    <w:rsid w:val="00EE68DB"/>
    <w:rsid w:val="00F36A05"/>
    <w:rsid w:val="00FA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C958"/>
  <w15:chartTrackingRefBased/>
  <w15:docId w15:val="{8EFEB80E-0AAB-41C5-9619-2EE5D54E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26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2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36"/>
  </w:style>
  <w:style w:type="paragraph" w:styleId="Footer">
    <w:name w:val="footer"/>
    <w:basedOn w:val="Normal"/>
    <w:link w:val="FooterChar"/>
    <w:uiPriority w:val="99"/>
    <w:unhideWhenUsed/>
    <w:rsid w:val="0001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36"/>
  </w:style>
  <w:style w:type="paragraph" w:styleId="ListParagraph">
    <w:name w:val="List Paragraph"/>
    <w:basedOn w:val="Normal"/>
    <w:uiPriority w:val="34"/>
    <w:qFormat/>
    <w:rsid w:val="001E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lister@ncdenr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becca.salmon@sanfordnc.net" TargetMode="External"/><Relationship Id="rId12" Type="http://schemas.openxmlformats.org/officeDocument/2006/relationships/hyperlink" Target="mailto:Stanford.baird@klg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lucey@mckimcree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mes.k.woma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prjohn@northn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Lister</dc:creator>
  <cp:keywords/>
  <dc:description/>
  <cp:lastModifiedBy>Mundt, Jennifer</cp:lastModifiedBy>
  <cp:revision>2</cp:revision>
  <cp:lastPrinted>2020-01-26T19:20:00Z</cp:lastPrinted>
  <dcterms:created xsi:type="dcterms:W3CDTF">2020-07-16T23:07:00Z</dcterms:created>
  <dcterms:modified xsi:type="dcterms:W3CDTF">2020-07-16T23:07:00Z</dcterms:modified>
</cp:coreProperties>
</file>