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2EEE2" w14:textId="732D091F" w:rsidR="00DF5EDB" w:rsidRPr="00DF5EDB" w:rsidRDefault="00DF5EDB" w:rsidP="00F371D6">
      <w:pPr>
        <w:spacing w:after="0"/>
        <w:ind w:left="-180" w:right="-270"/>
        <w:jc w:val="center"/>
        <w:rPr>
          <w:rFonts w:cstheme="minorHAnsi"/>
          <w:b/>
          <w:bCs/>
          <w:sz w:val="24"/>
          <w:szCs w:val="24"/>
        </w:rPr>
      </w:pPr>
      <w:r w:rsidRPr="00DF5EDB">
        <w:rPr>
          <w:rFonts w:cstheme="minorHAnsi"/>
          <w:b/>
          <w:bCs/>
          <w:sz w:val="24"/>
          <w:szCs w:val="24"/>
        </w:rPr>
        <w:t>NC Division of Energy, Mineral, and Land Resources</w:t>
      </w:r>
    </w:p>
    <w:p w14:paraId="1E91279B" w14:textId="2E9EF684" w:rsidR="00582D02" w:rsidRPr="00157BE4" w:rsidRDefault="00064C28" w:rsidP="00F371D6">
      <w:pPr>
        <w:spacing w:after="240"/>
        <w:ind w:left="-180" w:right="-270"/>
        <w:jc w:val="center"/>
        <w:rPr>
          <w:rFonts w:cstheme="minorHAnsi"/>
          <w:b/>
          <w:bCs/>
          <w:sz w:val="28"/>
          <w:szCs w:val="28"/>
        </w:rPr>
      </w:pPr>
      <w:r w:rsidRPr="00DF5EDB">
        <w:rPr>
          <w:rFonts w:cstheme="minorHAnsi"/>
          <w:b/>
          <w:bCs/>
          <w:sz w:val="28"/>
          <w:szCs w:val="28"/>
        </w:rPr>
        <w:t xml:space="preserve">Operation &amp; Maintenance Inspection Form – </w:t>
      </w:r>
      <w:r w:rsidR="002F2DD5">
        <w:rPr>
          <w:rFonts w:cstheme="minorHAnsi"/>
          <w:b/>
          <w:bCs/>
          <w:sz w:val="28"/>
          <w:szCs w:val="28"/>
        </w:rPr>
        <w:t>Permeable Pavement</w:t>
      </w: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5040"/>
        <w:gridCol w:w="2430"/>
        <w:gridCol w:w="2880"/>
      </w:tblGrid>
      <w:tr w:rsidR="00DF5EDB" w14:paraId="5F5DB536" w14:textId="77777777" w:rsidTr="000912B7">
        <w:tc>
          <w:tcPr>
            <w:tcW w:w="5040" w:type="dxa"/>
          </w:tcPr>
          <w:p w14:paraId="608E88D7" w14:textId="77777777" w:rsidR="00DF5EDB" w:rsidRPr="0008607D" w:rsidRDefault="00DF5EDB" w:rsidP="00DF5EDB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Project name:</w:t>
            </w:r>
          </w:p>
          <w:p w14:paraId="2FAE12CA" w14:textId="77777777" w:rsidR="00DF5EDB" w:rsidRPr="00822C2A" w:rsidRDefault="00DF5EDB" w:rsidP="009D7F39">
            <w:pPr>
              <w:pStyle w:val="NoSpacing"/>
              <w:rPr>
                <w:sz w:val="20"/>
              </w:rPr>
            </w:pPr>
          </w:p>
        </w:tc>
        <w:tc>
          <w:tcPr>
            <w:tcW w:w="2430" w:type="dxa"/>
          </w:tcPr>
          <w:p w14:paraId="7CA7031B" w14:textId="77777777" w:rsidR="00DF5EDB" w:rsidRPr="0008607D" w:rsidRDefault="00DF5EDB" w:rsidP="00DF5EDB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Permit number:</w:t>
            </w:r>
          </w:p>
          <w:p w14:paraId="441397B0" w14:textId="4947324E" w:rsidR="00DF5EDB" w:rsidRPr="00822C2A" w:rsidRDefault="004F75D9" w:rsidP="009D7F39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SW</w:t>
            </w:r>
          </w:p>
        </w:tc>
        <w:tc>
          <w:tcPr>
            <w:tcW w:w="2880" w:type="dxa"/>
          </w:tcPr>
          <w:p w14:paraId="710C08C8" w14:textId="77777777" w:rsidR="00DF5EDB" w:rsidRPr="0008607D" w:rsidRDefault="00DF5EDB" w:rsidP="00DF5EDB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Inspection date:</w:t>
            </w:r>
          </w:p>
          <w:p w14:paraId="3EAF1FA4" w14:textId="77777777" w:rsidR="00DF5EDB" w:rsidRPr="00822C2A" w:rsidRDefault="00DF5EDB" w:rsidP="009D7F39">
            <w:pPr>
              <w:pStyle w:val="NoSpacing"/>
              <w:rPr>
                <w:sz w:val="20"/>
              </w:rPr>
            </w:pPr>
          </w:p>
        </w:tc>
      </w:tr>
      <w:tr w:rsidR="00582D02" w14:paraId="55D0021A" w14:textId="77777777" w:rsidTr="000912B7">
        <w:tc>
          <w:tcPr>
            <w:tcW w:w="5040" w:type="dxa"/>
          </w:tcPr>
          <w:p w14:paraId="6A4F175F" w14:textId="77777777" w:rsidR="00582D02" w:rsidRPr="0008607D" w:rsidRDefault="00582D02" w:rsidP="009D7F39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Street address:</w:t>
            </w:r>
          </w:p>
          <w:p w14:paraId="7740885A" w14:textId="77777777" w:rsidR="00582D02" w:rsidRDefault="00582D02" w:rsidP="009D7F39">
            <w:pPr>
              <w:pStyle w:val="NoSpacing"/>
            </w:pPr>
          </w:p>
        </w:tc>
        <w:tc>
          <w:tcPr>
            <w:tcW w:w="2430" w:type="dxa"/>
          </w:tcPr>
          <w:p w14:paraId="01BBD3AB" w14:textId="77777777" w:rsidR="00582D02" w:rsidRPr="0008607D" w:rsidRDefault="00582D02" w:rsidP="009D7F39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City:</w:t>
            </w:r>
          </w:p>
          <w:p w14:paraId="1DB3FB0C" w14:textId="77777777" w:rsidR="00582D02" w:rsidRDefault="00582D02" w:rsidP="009D7F39">
            <w:pPr>
              <w:pStyle w:val="NoSpacing"/>
            </w:pPr>
          </w:p>
        </w:tc>
        <w:tc>
          <w:tcPr>
            <w:tcW w:w="2880" w:type="dxa"/>
          </w:tcPr>
          <w:p w14:paraId="1CB2D07C" w14:textId="421BB697" w:rsidR="00582D02" w:rsidRPr="0008607D" w:rsidRDefault="00582D02" w:rsidP="009D7F39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 xml:space="preserve">State and </w:t>
            </w:r>
            <w:r w:rsidR="004F75D9" w:rsidRPr="0008607D">
              <w:rPr>
                <w:sz w:val="18"/>
                <w:szCs w:val="20"/>
              </w:rPr>
              <w:t xml:space="preserve">ZIP </w:t>
            </w:r>
            <w:r w:rsidRPr="0008607D">
              <w:rPr>
                <w:sz w:val="18"/>
                <w:szCs w:val="20"/>
              </w:rPr>
              <w:t>code:</w:t>
            </w:r>
          </w:p>
          <w:p w14:paraId="12F4D65A" w14:textId="77777777" w:rsidR="00582D02" w:rsidRDefault="00582D02" w:rsidP="009D7F39">
            <w:pPr>
              <w:pStyle w:val="NoSpacing"/>
            </w:pPr>
          </w:p>
        </w:tc>
      </w:tr>
      <w:tr w:rsidR="00582D02" w14:paraId="2EC7F890" w14:textId="77777777" w:rsidTr="000912B7">
        <w:tc>
          <w:tcPr>
            <w:tcW w:w="5040" w:type="dxa"/>
          </w:tcPr>
          <w:p w14:paraId="27ED7D42" w14:textId="3926E152" w:rsidR="00582D02" w:rsidRPr="0008607D" w:rsidRDefault="00582D02" w:rsidP="009D7F39">
            <w:pPr>
              <w:pStyle w:val="NoSpacing"/>
              <w:rPr>
                <w:sz w:val="18"/>
                <w:szCs w:val="20"/>
              </w:rPr>
            </w:pPr>
            <w:bookmarkStart w:id="0" w:name="_Hlk66970556"/>
            <w:r w:rsidRPr="0008607D">
              <w:rPr>
                <w:sz w:val="18"/>
                <w:szCs w:val="20"/>
              </w:rPr>
              <w:t xml:space="preserve">Name of </w:t>
            </w:r>
            <w:r w:rsidR="00952CF0" w:rsidRPr="0008607D">
              <w:rPr>
                <w:sz w:val="18"/>
                <w:szCs w:val="20"/>
              </w:rPr>
              <w:t>inspector</w:t>
            </w:r>
            <w:r w:rsidRPr="0008607D">
              <w:rPr>
                <w:sz w:val="18"/>
                <w:szCs w:val="20"/>
              </w:rPr>
              <w:t>:</w:t>
            </w:r>
          </w:p>
          <w:p w14:paraId="5CEB1056" w14:textId="77777777" w:rsidR="00582D02" w:rsidRDefault="00582D02" w:rsidP="009D7F39">
            <w:pPr>
              <w:pStyle w:val="NoSpacing"/>
            </w:pPr>
          </w:p>
        </w:tc>
        <w:tc>
          <w:tcPr>
            <w:tcW w:w="2430" w:type="dxa"/>
          </w:tcPr>
          <w:p w14:paraId="40DE9865" w14:textId="77777777" w:rsidR="00582D02" w:rsidRPr="0008607D" w:rsidRDefault="00582D02" w:rsidP="009D7F39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Phone number:</w:t>
            </w:r>
          </w:p>
          <w:p w14:paraId="36893CC6" w14:textId="77777777" w:rsidR="00582D02" w:rsidRDefault="00582D02" w:rsidP="009D7F39">
            <w:pPr>
              <w:pStyle w:val="NoSpacing"/>
            </w:pPr>
          </w:p>
        </w:tc>
        <w:tc>
          <w:tcPr>
            <w:tcW w:w="2880" w:type="dxa"/>
          </w:tcPr>
          <w:p w14:paraId="49ED48DA" w14:textId="77777777" w:rsidR="00582D02" w:rsidRPr="0008607D" w:rsidRDefault="00582D02" w:rsidP="009D7F39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Email address:</w:t>
            </w:r>
          </w:p>
          <w:p w14:paraId="2F10B3A1" w14:textId="77777777" w:rsidR="00582D02" w:rsidRDefault="00582D02" w:rsidP="009D7F39">
            <w:pPr>
              <w:pStyle w:val="NoSpacing"/>
            </w:pPr>
          </w:p>
        </w:tc>
      </w:tr>
      <w:bookmarkEnd w:id="0"/>
      <w:tr w:rsidR="0008607D" w14:paraId="59AD5376" w14:textId="77777777" w:rsidTr="000912B7">
        <w:tc>
          <w:tcPr>
            <w:tcW w:w="10350" w:type="dxa"/>
            <w:gridSpan w:val="3"/>
          </w:tcPr>
          <w:p w14:paraId="0EB1BD3C" w14:textId="50579626" w:rsidR="0008607D" w:rsidRPr="0008607D" w:rsidRDefault="0008607D" w:rsidP="00DF5EDB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Description of SCM location on the project:</w:t>
            </w:r>
          </w:p>
          <w:p w14:paraId="59F59163" w14:textId="77777777" w:rsidR="0008607D" w:rsidRDefault="0008607D" w:rsidP="0008607D">
            <w:pPr>
              <w:pStyle w:val="NoSpacing"/>
            </w:pPr>
          </w:p>
          <w:p w14:paraId="73B74A61" w14:textId="4B280932" w:rsidR="0008607D" w:rsidRDefault="0008607D" w:rsidP="0008607D">
            <w:pPr>
              <w:pStyle w:val="NoSpacing"/>
            </w:pPr>
          </w:p>
        </w:tc>
      </w:tr>
      <w:tr w:rsidR="00157BE4" w14:paraId="7F627C41" w14:textId="77777777" w:rsidTr="000912B7">
        <w:tc>
          <w:tcPr>
            <w:tcW w:w="10350" w:type="dxa"/>
            <w:gridSpan w:val="3"/>
          </w:tcPr>
          <w:p w14:paraId="5853E3C9" w14:textId="20FB823F" w:rsidR="00157BE4" w:rsidRPr="0008607D" w:rsidRDefault="003E64A0" w:rsidP="00DF5EDB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 xml:space="preserve">Signature of Inspector certifying that </w:t>
            </w:r>
            <w:r w:rsidR="00F371D6" w:rsidRPr="0008607D">
              <w:rPr>
                <w:sz w:val="18"/>
                <w:szCs w:val="20"/>
              </w:rPr>
              <w:t>the</w:t>
            </w:r>
            <w:r w:rsidRPr="0008607D">
              <w:rPr>
                <w:sz w:val="18"/>
                <w:szCs w:val="20"/>
              </w:rPr>
              <w:t xml:space="preserve"> information</w:t>
            </w:r>
            <w:r w:rsidR="00F371D6" w:rsidRPr="0008607D">
              <w:rPr>
                <w:sz w:val="18"/>
                <w:szCs w:val="20"/>
              </w:rPr>
              <w:t xml:space="preserve"> provided in this form</w:t>
            </w:r>
            <w:r w:rsidRPr="0008607D">
              <w:rPr>
                <w:sz w:val="18"/>
                <w:szCs w:val="20"/>
              </w:rPr>
              <w:t xml:space="preserve"> is complete and correct:</w:t>
            </w:r>
          </w:p>
          <w:p w14:paraId="47C449A4" w14:textId="77777777" w:rsidR="003E64A0" w:rsidRPr="00822C2A" w:rsidRDefault="003E64A0" w:rsidP="00DF5EDB">
            <w:pPr>
              <w:pStyle w:val="NoSpacing"/>
              <w:rPr>
                <w:sz w:val="20"/>
              </w:rPr>
            </w:pPr>
          </w:p>
          <w:p w14:paraId="27D3B20E" w14:textId="77777777" w:rsidR="00157BE4" w:rsidRDefault="00157BE4" w:rsidP="009D7F39">
            <w:pPr>
              <w:pStyle w:val="NoSpacing"/>
              <w:rPr>
                <w:sz w:val="20"/>
              </w:rPr>
            </w:pPr>
          </w:p>
        </w:tc>
      </w:tr>
    </w:tbl>
    <w:p w14:paraId="30349EDC" w14:textId="77777777" w:rsidR="00582D02" w:rsidRPr="00582D02" w:rsidRDefault="00582D02" w:rsidP="003D0B83">
      <w:pPr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518" w:type="dxa"/>
        <w:tblInd w:w="-360" w:type="dxa"/>
        <w:tblLook w:val="04A0" w:firstRow="1" w:lastRow="0" w:firstColumn="1" w:lastColumn="0" w:noHBand="0" w:noVBand="1"/>
      </w:tblPr>
      <w:tblGrid>
        <w:gridCol w:w="7830"/>
        <w:gridCol w:w="288"/>
        <w:gridCol w:w="2232"/>
        <w:gridCol w:w="168"/>
      </w:tblGrid>
      <w:tr w:rsidR="003D0B83" w:rsidRPr="000912B7" w14:paraId="12EDE5BC" w14:textId="77777777" w:rsidTr="0060570D">
        <w:trPr>
          <w:gridAfter w:val="1"/>
          <w:wAfter w:w="168" w:type="dxa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6C3D9E46" w14:textId="4D73428E" w:rsidR="003D0B83" w:rsidRPr="000912B7" w:rsidRDefault="00FF649B" w:rsidP="00D41DB1">
            <w:pPr>
              <w:spacing w:before="40" w:after="40"/>
              <w:ind w:right="-29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Perimeter of the Permeable Pavement</w:t>
            </w:r>
          </w:p>
        </w:tc>
      </w:tr>
      <w:tr w:rsidR="008752BE" w:rsidRPr="000912B7" w14:paraId="752540A4" w14:textId="77777777" w:rsidTr="0060570D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743592C3" w14:textId="645DCCDD" w:rsidR="008752BE" w:rsidRPr="000912B7" w:rsidRDefault="00D12541" w:rsidP="00D41DB1">
            <w:pPr>
              <w:pStyle w:val="ListParagraph"/>
              <w:numPr>
                <w:ilvl w:val="0"/>
                <w:numId w:val="1"/>
              </w:numPr>
              <w:spacing w:before="40" w:after="40"/>
              <w:ind w:left="345" w:right="-29"/>
              <w:rPr>
                <w:rFonts w:cstheme="minorHAnsi"/>
              </w:rPr>
            </w:pPr>
            <w:r>
              <w:rPr>
                <w:rFonts w:cstheme="minorHAnsi"/>
              </w:rPr>
              <w:t>Surrounding pervious areas are free from bare soil and erosive gullies</w:t>
            </w:r>
            <w:r w:rsidR="008752BE" w:rsidRPr="000912B7">
              <w:rPr>
                <w:rFonts w:cstheme="minorHAnsi"/>
              </w:rPr>
              <w:t>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C38A1" w14:textId="255BBC91" w:rsidR="008752BE" w:rsidRPr="000912B7" w:rsidRDefault="008752BE" w:rsidP="00D41DB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0912B7">
              <w:rPr>
                <w:rFonts w:cstheme="minorHAnsi"/>
              </w:rPr>
              <w:t>Y</w:t>
            </w:r>
            <w:r w:rsidR="00157BE4" w:rsidRPr="000912B7">
              <w:rPr>
                <w:rFonts w:cstheme="minorHAnsi"/>
              </w:rPr>
              <w:t>es</w:t>
            </w:r>
            <w:r w:rsidRPr="000912B7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7036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</w:t>
            </w:r>
            <w:r w:rsidR="00DF5EDB" w:rsidRPr="000912B7">
              <w:rPr>
                <w:rFonts w:cstheme="minorHAnsi"/>
              </w:rPr>
              <w:t xml:space="preserve"> </w:t>
            </w:r>
            <w:r w:rsidRPr="000912B7">
              <w:rPr>
                <w:rFonts w:cstheme="minorHAnsi"/>
              </w:rPr>
              <w:t xml:space="preserve">  N</w:t>
            </w:r>
            <w:r w:rsidR="00157BE4" w:rsidRPr="000912B7">
              <w:rPr>
                <w:rFonts w:cstheme="minorHAnsi"/>
              </w:rPr>
              <w:t>o</w:t>
            </w:r>
            <w:r w:rsidRPr="000912B7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61351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</w:t>
            </w:r>
            <w:r w:rsidR="00157BE4" w:rsidRPr="000912B7">
              <w:rPr>
                <w:rFonts w:cstheme="minorHAnsi"/>
              </w:rPr>
              <w:t xml:space="preserve"> </w:t>
            </w:r>
            <w:r w:rsidRPr="000912B7">
              <w:rPr>
                <w:rFonts w:cstheme="minorHAnsi"/>
              </w:rPr>
              <w:t xml:space="preserve"> </w:t>
            </w:r>
            <w:r w:rsidR="00DF5EDB" w:rsidRPr="000912B7">
              <w:rPr>
                <w:rFonts w:cstheme="minorHAnsi"/>
              </w:rPr>
              <w:t xml:space="preserve"> </w:t>
            </w:r>
            <w:r w:rsidRPr="000912B7">
              <w:rPr>
                <w:rFonts w:cstheme="minorHAnsi"/>
              </w:rPr>
              <w:t xml:space="preserve"> N/A </w:t>
            </w:r>
            <w:sdt>
              <w:sdtPr>
                <w:rPr>
                  <w:rFonts w:cstheme="minorHAnsi"/>
                </w:rPr>
                <w:id w:val="85400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752BE" w:rsidRPr="000912B7" w14:paraId="09214722" w14:textId="77777777" w:rsidTr="0060570D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312DD0B6" w14:textId="15058745" w:rsidR="008752BE" w:rsidRPr="000912B7" w:rsidRDefault="00D12541" w:rsidP="00D41DB1">
            <w:pPr>
              <w:pStyle w:val="ListParagraph"/>
              <w:numPr>
                <w:ilvl w:val="0"/>
                <w:numId w:val="1"/>
              </w:numPr>
              <w:spacing w:before="40" w:after="40"/>
              <w:ind w:left="345" w:right="-29"/>
              <w:rPr>
                <w:rFonts w:cstheme="minorHAnsi"/>
              </w:rPr>
            </w:pPr>
            <w:r>
              <w:rPr>
                <w:rFonts w:cstheme="minorHAnsi"/>
              </w:rPr>
              <w:t>Drainage from pervious areas is directed away from the pavement</w:t>
            </w:r>
            <w:r w:rsidR="008752BE" w:rsidRPr="000912B7">
              <w:rPr>
                <w:rFonts w:cstheme="minorHAnsi"/>
              </w:rPr>
              <w:t>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C96C8" w14:textId="741003EC" w:rsidR="008752BE" w:rsidRPr="000912B7" w:rsidRDefault="00157BE4" w:rsidP="00D41DB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186548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27957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17879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0570D" w:rsidRPr="000912B7" w14:paraId="675CBBE6" w14:textId="77777777" w:rsidTr="0060570D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0FFDDA84" w14:textId="08D1E2F2" w:rsidR="0060570D" w:rsidRDefault="0060570D" w:rsidP="00D41DB1">
            <w:pPr>
              <w:pStyle w:val="ListParagraph"/>
              <w:numPr>
                <w:ilvl w:val="0"/>
                <w:numId w:val="1"/>
              </w:numPr>
              <w:spacing w:before="40" w:after="40"/>
              <w:ind w:left="345" w:right="-29"/>
              <w:rPr>
                <w:rFonts w:cstheme="minorHAnsi"/>
              </w:rPr>
            </w:pPr>
            <w:r>
              <w:rPr>
                <w:rFonts w:cstheme="minorHAnsi"/>
              </w:rPr>
              <w:t>There is a sign to inform maintenance staff how to care for the pavement.</w:t>
            </w:r>
            <w:r w:rsidR="003B0FFC">
              <w:rPr>
                <w:rFonts w:cstheme="minorHAnsi"/>
              </w:rPr>
              <w:t>*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4B3A7" w14:textId="1A10BAE1" w:rsidR="0060570D" w:rsidRPr="000912B7" w:rsidRDefault="0060570D" w:rsidP="00D41DB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43240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31453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188135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0912B7" w14:paraId="5341ED02" w14:textId="77777777" w:rsidTr="0060570D">
        <w:trPr>
          <w:gridAfter w:val="1"/>
          <w:wAfter w:w="168" w:type="dxa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3765B0F1" w14:textId="35E7B488" w:rsidR="00655E51" w:rsidRPr="000912B7" w:rsidRDefault="00D12541" w:rsidP="00655E51">
            <w:pPr>
              <w:spacing w:before="40" w:after="40"/>
              <w:ind w:right="-29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Permeable Pavement Surface</w:t>
            </w:r>
          </w:p>
        </w:tc>
      </w:tr>
      <w:tr w:rsidR="00655E51" w:rsidRPr="000912B7" w14:paraId="67D72A5F" w14:textId="77777777" w:rsidTr="0060570D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7D45327D" w14:textId="1CAD3C3B" w:rsidR="00655E51" w:rsidRPr="000912B7" w:rsidRDefault="003A3350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>
              <w:rPr>
                <w:rFonts w:cstheme="minorHAnsi"/>
              </w:rPr>
              <w:t>Pavement is free from rutting, cracking, slumping, or other damage</w:t>
            </w:r>
            <w:r w:rsidR="00655E51" w:rsidRPr="000912B7">
              <w:rPr>
                <w:rFonts w:cstheme="minorHAnsi"/>
              </w:rPr>
              <w:t>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ED2BB" w14:textId="52EC4838" w:rsidR="00655E51" w:rsidRPr="000912B7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79845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105362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38972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C1F38" w:rsidRPr="000912B7" w14:paraId="63C3063B" w14:textId="77777777" w:rsidTr="0060570D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5161DB43" w14:textId="7CBA58B5" w:rsidR="00CC1F38" w:rsidRDefault="00CC1F38" w:rsidP="00CC1F38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>
              <w:rPr>
                <w:rFonts w:cstheme="minorHAnsi"/>
              </w:rPr>
              <w:t xml:space="preserve">Pavement surface is </w:t>
            </w:r>
            <w:r w:rsidR="00725168">
              <w:rPr>
                <w:rFonts w:cstheme="minorHAnsi"/>
              </w:rPr>
              <w:t>free from standing water</w:t>
            </w:r>
            <w:r>
              <w:rPr>
                <w:rFonts w:cstheme="minorHAnsi"/>
              </w:rPr>
              <w:t>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58098" w14:textId="4004EA96" w:rsidR="00CC1F38" w:rsidRPr="000912B7" w:rsidRDefault="00CC1F38" w:rsidP="00CC1F38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95909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165016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3802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C1F38" w:rsidRPr="000912B7" w14:paraId="0C5B9972" w14:textId="77777777" w:rsidTr="0060570D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2E3FBFC1" w14:textId="7E8B4BE2" w:rsidR="00CC1F38" w:rsidRPr="000912B7" w:rsidRDefault="00CC1F38" w:rsidP="00CC1F38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>
              <w:rPr>
                <w:rFonts w:cstheme="minorHAnsi"/>
              </w:rPr>
              <w:t>Pavement surface is free from sediment.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C202F" w14:textId="38A148C9" w:rsidR="00CC1F38" w:rsidRPr="000912B7" w:rsidRDefault="00CC1F38" w:rsidP="00CC1F38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56995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142280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50621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C1F38" w:rsidRPr="000912B7" w14:paraId="32F3CE06" w14:textId="77777777" w:rsidTr="0060570D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620E5D69" w14:textId="63B31B0A" w:rsidR="00CC1F38" w:rsidRPr="000912B7" w:rsidRDefault="00CC1F38" w:rsidP="00CC1F38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>
              <w:rPr>
                <w:rFonts w:cstheme="minorHAnsi"/>
              </w:rPr>
              <w:t>Pavement surface</w:t>
            </w:r>
            <w:r w:rsidRPr="000912B7">
              <w:rPr>
                <w:rFonts w:cstheme="minorHAnsi"/>
              </w:rPr>
              <w:t xml:space="preserve"> is free from trash and debris.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28276" w14:textId="4E5E1874" w:rsidR="00CC1F38" w:rsidRPr="000912B7" w:rsidRDefault="00CC1F38" w:rsidP="00CC1F38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3651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78577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202939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C1F38" w:rsidRPr="000912B7" w14:paraId="7001208F" w14:textId="77777777" w:rsidTr="0060570D">
        <w:trPr>
          <w:gridAfter w:val="1"/>
          <w:wAfter w:w="168" w:type="dxa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5992CE4C" w14:textId="69F7743F" w:rsidR="00CC1F38" w:rsidRPr="000912B7" w:rsidRDefault="00CC1F38" w:rsidP="00CC1F38">
            <w:pPr>
              <w:spacing w:before="40" w:after="40"/>
              <w:ind w:right="-29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Observation Well</w:t>
            </w:r>
            <w:r w:rsidR="0060570D">
              <w:rPr>
                <w:rFonts w:cstheme="minorHAnsi"/>
                <w:b/>
                <w:bCs/>
              </w:rPr>
              <w:t xml:space="preserve">, </w:t>
            </w:r>
            <w:r>
              <w:rPr>
                <w:rFonts w:cstheme="minorHAnsi"/>
                <w:b/>
                <w:bCs/>
              </w:rPr>
              <w:t>Underdrains</w:t>
            </w:r>
            <w:r w:rsidR="0060570D">
              <w:rPr>
                <w:rFonts w:cstheme="minorHAnsi"/>
                <w:b/>
                <w:bCs/>
              </w:rPr>
              <w:t xml:space="preserve"> and Outlet Structure</w:t>
            </w:r>
          </w:p>
        </w:tc>
      </w:tr>
      <w:tr w:rsidR="00CC1F38" w:rsidRPr="000912B7" w14:paraId="62B164D6" w14:textId="77777777" w:rsidTr="0060570D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9042ED" w14:textId="448C5C2B" w:rsidR="00CC1F38" w:rsidRPr="000912B7" w:rsidRDefault="0060570D" w:rsidP="00CC1F38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>
              <w:rPr>
                <w:rFonts w:cstheme="minorHAnsi"/>
              </w:rPr>
              <w:t xml:space="preserve">Observation wells are </w:t>
            </w:r>
            <w:r w:rsidR="00725168">
              <w:rPr>
                <w:rFonts w:cstheme="minorHAnsi"/>
              </w:rPr>
              <w:t xml:space="preserve">capped and </w:t>
            </w:r>
            <w:r>
              <w:rPr>
                <w:rFonts w:cstheme="minorHAnsi"/>
              </w:rPr>
              <w:t>accessible for inspection</w:t>
            </w:r>
            <w:r w:rsidR="00CC1F38" w:rsidRPr="000912B7">
              <w:rPr>
                <w:rFonts w:cstheme="minorHAnsi"/>
              </w:rPr>
              <w:t>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6444D5" w14:textId="4F8187E5" w:rsidR="00CC1F38" w:rsidRPr="000912B7" w:rsidRDefault="00CC1F38" w:rsidP="00CC1F38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96579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11915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85434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C1F38" w:rsidRPr="000912B7" w14:paraId="0A5B2848" w14:textId="77777777" w:rsidTr="0060570D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764AFDD0" w14:textId="4D873C84" w:rsidR="00CC1F38" w:rsidRPr="000912B7" w:rsidRDefault="0060570D" w:rsidP="00CC1F38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>
              <w:rPr>
                <w:rFonts w:cstheme="minorHAnsi"/>
              </w:rPr>
              <w:t xml:space="preserve">Underdrains are empty within </w:t>
            </w:r>
            <w:r w:rsidR="00725168">
              <w:rPr>
                <w:rFonts w:cstheme="minorHAnsi"/>
              </w:rPr>
              <w:t>5 days</w:t>
            </w:r>
            <w:r>
              <w:rPr>
                <w:rFonts w:cstheme="minorHAnsi"/>
              </w:rPr>
              <w:t xml:space="preserve"> after a storm event</w:t>
            </w:r>
            <w:r w:rsidR="00725168">
              <w:rPr>
                <w:rFonts w:cstheme="minorHAnsi"/>
              </w:rPr>
              <w:t xml:space="preserve"> (if applicable)</w:t>
            </w:r>
            <w:r w:rsidR="00CC1F38" w:rsidRPr="000912B7">
              <w:rPr>
                <w:rFonts w:cstheme="minorHAnsi"/>
              </w:rPr>
              <w:t>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81C1C" w14:textId="4E6A9C15" w:rsidR="00CC1F38" w:rsidRPr="000912B7" w:rsidRDefault="00CC1F38" w:rsidP="00CC1F38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28007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17058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174309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C1F38" w:rsidRPr="000912B7" w14:paraId="6796E113" w14:textId="77777777" w:rsidTr="0060570D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6624F7EB" w14:textId="3DF6D288" w:rsidR="00CC1F38" w:rsidRPr="000912B7" w:rsidRDefault="0060570D" w:rsidP="00CC1F38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>
              <w:rPr>
                <w:rFonts w:cstheme="minorHAnsi"/>
              </w:rPr>
              <w:t>Outlet structure is free from damage and clogging</w:t>
            </w:r>
            <w:r w:rsidR="00725168">
              <w:rPr>
                <w:rFonts w:cstheme="minorHAnsi"/>
              </w:rPr>
              <w:t xml:space="preserve"> (if applicable)</w:t>
            </w:r>
            <w:r w:rsidR="00CC1F38" w:rsidRPr="000912B7">
              <w:rPr>
                <w:rFonts w:cstheme="minorHAnsi"/>
              </w:rPr>
              <w:t>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7E131" w14:textId="6608BC47" w:rsidR="00CC1F38" w:rsidRPr="000912B7" w:rsidRDefault="00CC1F38" w:rsidP="00CC1F38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0912B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87060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62003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912B7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100401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12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A4D80" w:rsidRPr="00582D02" w14:paraId="30B00433" w14:textId="77777777" w:rsidTr="0060570D">
        <w:tc>
          <w:tcPr>
            <w:tcW w:w="8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DEE4D" w14:textId="361C402D" w:rsidR="003A4D80" w:rsidRPr="003B0FFC" w:rsidRDefault="0060570D" w:rsidP="003B0FFC">
            <w:pPr>
              <w:spacing w:before="240" w:after="60"/>
              <w:ind w:right="-29"/>
              <w:rPr>
                <w:rFonts w:cstheme="minorHAnsi"/>
              </w:rPr>
            </w:pPr>
            <w:r w:rsidRPr="003B0FFC">
              <w:rPr>
                <w:rFonts w:cstheme="minorHAnsi"/>
                <w:sz w:val="24"/>
                <w:szCs w:val="24"/>
              </w:rPr>
              <w:t xml:space="preserve">* </w:t>
            </w:r>
            <w:r w:rsidRPr="003B0FFC">
              <w:rPr>
                <w:rFonts w:cstheme="minorHAnsi"/>
                <w:i/>
                <w:iCs/>
              </w:rPr>
              <w:t xml:space="preserve">NOTE:  </w:t>
            </w:r>
            <w:r w:rsidR="003B0FFC">
              <w:rPr>
                <w:rFonts w:cstheme="minorHAnsi"/>
                <w:i/>
                <w:iCs/>
              </w:rPr>
              <w:t>Providing a sign</w:t>
            </w:r>
            <w:r w:rsidRPr="003B0FFC">
              <w:rPr>
                <w:rFonts w:cstheme="minorHAnsi"/>
                <w:i/>
                <w:iCs/>
              </w:rPr>
              <w:t xml:space="preserve"> is a recommendation, not a requirement.</w:t>
            </w:r>
          </w:p>
          <w:p w14:paraId="36E29F67" w14:textId="24DF4095" w:rsidR="003A4D80" w:rsidRPr="00945EDE" w:rsidRDefault="003A4D80" w:rsidP="003A4D80">
            <w:pPr>
              <w:spacing w:before="60" w:after="60"/>
              <w:ind w:right="-29"/>
              <w:contextualSpacing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A140D" w14:textId="77777777" w:rsidR="003A4D80" w:rsidRPr="00582D02" w:rsidRDefault="003A4D80" w:rsidP="003A4D80">
            <w:pPr>
              <w:spacing w:before="60" w:after="60"/>
              <w:ind w:right="-29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A4D80" w:rsidRPr="00582D02" w14:paraId="24599DFB" w14:textId="77777777" w:rsidTr="0060570D">
        <w:tc>
          <w:tcPr>
            <w:tcW w:w="105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6B9DEB52" w14:textId="4E5C4103" w:rsidR="003A4D80" w:rsidRPr="0060570D" w:rsidRDefault="003A4D80" w:rsidP="003A4D80">
            <w:pPr>
              <w:spacing w:before="60" w:after="60"/>
              <w:ind w:right="-29"/>
              <w:contextualSpacing/>
              <w:rPr>
                <w:rFonts w:cstheme="minorHAnsi"/>
                <w:b/>
                <w:bCs/>
              </w:rPr>
            </w:pPr>
            <w:r w:rsidRPr="0060570D">
              <w:rPr>
                <w:rFonts w:cstheme="minorHAnsi"/>
                <w:b/>
                <w:bCs/>
              </w:rPr>
              <w:t xml:space="preserve">Action Plan to address any “Nos” listed above, including dates for completion (for permittee to complete):                                                                         </w:t>
            </w:r>
          </w:p>
        </w:tc>
      </w:tr>
      <w:tr w:rsidR="003A4D80" w:rsidRPr="00582D02" w14:paraId="4B10F460" w14:textId="77777777" w:rsidTr="0060570D">
        <w:trPr>
          <w:trHeight w:val="1383"/>
        </w:trPr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CF5" w14:textId="77777777" w:rsidR="003A4D80" w:rsidRPr="00582D02" w:rsidRDefault="003A4D80" w:rsidP="003A4D80">
            <w:pPr>
              <w:spacing w:before="60" w:after="60"/>
              <w:ind w:right="-29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647BEAC1" w14:textId="77777777" w:rsidR="003D0B83" w:rsidRPr="00582D02" w:rsidRDefault="003D0B83" w:rsidP="003D0B83">
      <w:pPr>
        <w:rPr>
          <w:rFonts w:cstheme="minorHAnsi"/>
          <w:sz w:val="20"/>
          <w:szCs w:val="20"/>
        </w:rPr>
      </w:pPr>
    </w:p>
    <w:p w14:paraId="7107FBC5" w14:textId="77777777" w:rsidR="00162574" w:rsidRPr="00582D02" w:rsidRDefault="00D87A58">
      <w:pPr>
        <w:rPr>
          <w:rFonts w:cstheme="minorHAnsi"/>
          <w:sz w:val="20"/>
          <w:szCs w:val="20"/>
        </w:rPr>
      </w:pPr>
    </w:p>
    <w:sectPr w:rsidR="00162574" w:rsidRPr="00582D02" w:rsidSect="00F371D6">
      <w:pgSz w:w="12240" w:h="15840"/>
      <w:pgMar w:top="720" w:right="144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46AC3"/>
    <w:multiLevelType w:val="hybridMultilevel"/>
    <w:tmpl w:val="F75ADA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83"/>
    <w:rsid w:val="000551DB"/>
    <w:rsid w:val="00064C28"/>
    <w:rsid w:val="0008607D"/>
    <w:rsid w:val="000912B7"/>
    <w:rsid w:val="00116CF9"/>
    <w:rsid w:val="0015545C"/>
    <w:rsid w:val="00157BE4"/>
    <w:rsid w:val="001864C5"/>
    <w:rsid w:val="001A2C2D"/>
    <w:rsid w:val="001B50CB"/>
    <w:rsid w:val="00220FBD"/>
    <w:rsid w:val="002F2DD5"/>
    <w:rsid w:val="002F2DFB"/>
    <w:rsid w:val="00321664"/>
    <w:rsid w:val="00332CF0"/>
    <w:rsid w:val="003579C9"/>
    <w:rsid w:val="00366637"/>
    <w:rsid w:val="003A3350"/>
    <w:rsid w:val="003A4D80"/>
    <w:rsid w:val="003B0FFC"/>
    <w:rsid w:val="003B7B9C"/>
    <w:rsid w:val="003D0B83"/>
    <w:rsid w:val="003E64A0"/>
    <w:rsid w:val="003E69B8"/>
    <w:rsid w:val="00456EA3"/>
    <w:rsid w:val="004F75D9"/>
    <w:rsid w:val="00534769"/>
    <w:rsid w:val="00544027"/>
    <w:rsid w:val="005577F3"/>
    <w:rsid w:val="00582D02"/>
    <w:rsid w:val="005A6E32"/>
    <w:rsid w:val="0060570D"/>
    <w:rsid w:val="006210D0"/>
    <w:rsid w:val="00655E51"/>
    <w:rsid w:val="00682460"/>
    <w:rsid w:val="006D7EA3"/>
    <w:rsid w:val="006F3234"/>
    <w:rsid w:val="00725168"/>
    <w:rsid w:val="00751CC7"/>
    <w:rsid w:val="00763CF5"/>
    <w:rsid w:val="007927E9"/>
    <w:rsid w:val="00794076"/>
    <w:rsid w:val="007E4F17"/>
    <w:rsid w:val="00821D4F"/>
    <w:rsid w:val="00853E14"/>
    <w:rsid w:val="008752BE"/>
    <w:rsid w:val="008851AD"/>
    <w:rsid w:val="009009FD"/>
    <w:rsid w:val="00945EDE"/>
    <w:rsid w:val="00952CF0"/>
    <w:rsid w:val="00980BD3"/>
    <w:rsid w:val="00980CEC"/>
    <w:rsid w:val="00987D24"/>
    <w:rsid w:val="00993928"/>
    <w:rsid w:val="00A07FB4"/>
    <w:rsid w:val="00AC562E"/>
    <w:rsid w:val="00AF67D9"/>
    <w:rsid w:val="00B15E93"/>
    <w:rsid w:val="00B32A96"/>
    <w:rsid w:val="00BD0CA3"/>
    <w:rsid w:val="00BF5808"/>
    <w:rsid w:val="00C06B77"/>
    <w:rsid w:val="00C27901"/>
    <w:rsid w:val="00CA0723"/>
    <w:rsid w:val="00CC1F38"/>
    <w:rsid w:val="00D06B58"/>
    <w:rsid w:val="00D12541"/>
    <w:rsid w:val="00D41DB1"/>
    <w:rsid w:val="00D75AA9"/>
    <w:rsid w:val="00D87A58"/>
    <w:rsid w:val="00D929A1"/>
    <w:rsid w:val="00D953B2"/>
    <w:rsid w:val="00DB27E1"/>
    <w:rsid w:val="00DF5EDB"/>
    <w:rsid w:val="00E60ABC"/>
    <w:rsid w:val="00EE6813"/>
    <w:rsid w:val="00F371D6"/>
    <w:rsid w:val="00F515CD"/>
    <w:rsid w:val="00FD2A07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A363"/>
  <w15:chartTrackingRefBased/>
  <w15:docId w15:val="{83F3D88A-E530-4B9E-9AC9-532B06D5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B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0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B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B83"/>
    <w:rPr>
      <w:sz w:val="20"/>
      <w:szCs w:val="20"/>
    </w:rPr>
  </w:style>
  <w:style w:type="paragraph" w:styleId="NoSpacing">
    <w:name w:val="No Spacing"/>
    <w:uiPriority w:val="1"/>
    <w:qFormat/>
    <w:rsid w:val="00582D0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82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D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7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BE5149589F241B3C4D0AC6A689DA7" ma:contentTypeVersion="15" ma:contentTypeDescription="Create a new document." ma:contentTypeScope="" ma:versionID="ffb200f0caea4635fb26f69ec1599d82">
  <xsd:schema xmlns:xsd="http://www.w3.org/2001/XMLSchema" xmlns:xs="http://www.w3.org/2001/XMLSchema" xmlns:p="http://schemas.microsoft.com/office/2006/metadata/properties" xmlns:ns1="http://schemas.microsoft.com/sharepoint/v3" xmlns:ns3="0d419eec-aeb2-4058-b027-12270574ead5" xmlns:ns4="014766f9-f03f-4f82-9f7b-28147283a54f" targetNamespace="http://schemas.microsoft.com/office/2006/metadata/properties" ma:root="true" ma:fieldsID="51e2551aa42a6961c01bd567b157a4cd" ns1:_="" ns3:_="" ns4:_="">
    <xsd:import namespace="http://schemas.microsoft.com/sharepoint/v3"/>
    <xsd:import namespace="0d419eec-aeb2-4058-b027-12270574ead5"/>
    <xsd:import namespace="014766f9-f03f-4f82-9f7b-28147283a5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19eec-aeb2-4058-b027-12270574ea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766f9-f03f-4f82-9f7b-28147283a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39854-D8D3-4110-8778-947EDE2DC134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dcmitype/"/>
    <ds:schemaRef ds:uri="014766f9-f03f-4f82-9f7b-28147283a54f"/>
    <ds:schemaRef ds:uri="0d419eec-aeb2-4058-b027-12270574ead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B363C3-ABEC-46F5-8156-2557C74BE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0AE89-806E-49F8-8FA5-633C88A26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419eec-aeb2-4058-b027-12270574ead5"/>
    <ds:schemaRef ds:uri="014766f9-f03f-4f82-9f7b-28147283a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Annette</dc:creator>
  <cp:keywords/>
  <dc:description/>
  <cp:lastModifiedBy>Lucas, Annette</cp:lastModifiedBy>
  <cp:revision>2</cp:revision>
  <dcterms:created xsi:type="dcterms:W3CDTF">2021-04-18T17:49:00Z</dcterms:created>
  <dcterms:modified xsi:type="dcterms:W3CDTF">2021-04-18T17:49:00Z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0x0101007F3BE5149589F241B3C4D0AC6A689DA7</vt:lpwstr>
  </property>
</Properties>
</file>