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B51F" w14:textId="77777777" w:rsidR="00691D77" w:rsidRDefault="00691D77"/>
    <w:p w14:paraId="72C66C58" w14:textId="12DB564B" w:rsidR="00C91D72" w:rsidRDefault="00C91D72" w:rsidP="0017453F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4"/>
        <w:gridCol w:w="896"/>
        <w:gridCol w:w="3450"/>
      </w:tblGrid>
      <w:tr w:rsidR="00D07409" w14:paraId="4C662CE1" w14:textId="77777777" w:rsidTr="00D07409">
        <w:tc>
          <w:tcPr>
            <w:tcW w:w="10615" w:type="dxa"/>
          </w:tcPr>
          <w:p w14:paraId="06052492" w14:textId="3D47D2C7" w:rsidR="00D07409" w:rsidRPr="00D127E5" w:rsidRDefault="00D07409" w:rsidP="0017453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127E5">
              <w:rPr>
                <w:rFonts w:ascii="Arial" w:hAnsi="Arial" w:cs="Arial"/>
                <w:b/>
                <w:sz w:val="32"/>
                <w:szCs w:val="32"/>
              </w:rPr>
              <w:t>Interview &amp; Response Form</w:t>
            </w:r>
          </w:p>
        </w:tc>
        <w:tc>
          <w:tcPr>
            <w:tcW w:w="900" w:type="dxa"/>
          </w:tcPr>
          <w:p w14:paraId="0E589C28" w14:textId="4A1C12DA" w:rsidR="00D07409" w:rsidRDefault="00D07409" w:rsidP="001745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786B6DF4" w14:textId="77777777" w:rsidR="00D07409" w:rsidRDefault="00D07409" w:rsidP="0017453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D3B4A09" w14:textId="3B9C8AED" w:rsidR="00342DEC" w:rsidRDefault="00342DEC" w:rsidP="0017453F">
      <w:pPr>
        <w:rPr>
          <w:rFonts w:ascii="Arial" w:hAnsi="Arial" w:cs="Arial"/>
          <w:b/>
          <w:szCs w:val="24"/>
        </w:rPr>
      </w:pPr>
    </w:p>
    <w:p w14:paraId="7F8A827B" w14:textId="77777777" w:rsidR="00F45F12" w:rsidRDefault="00F45F12" w:rsidP="0017453F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3738"/>
        <w:gridCol w:w="1440"/>
        <w:gridCol w:w="1979"/>
        <w:gridCol w:w="1457"/>
        <w:gridCol w:w="4402"/>
      </w:tblGrid>
      <w:tr w:rsidR="00F45F12" w14:paraId="3918459F" w14:textId="77777777" w:rsidTr="00F45F12">
        <w:tc>
          <w:tcPr>
            <w:tcW w:w="1564" w:type="dxa"/>
          </w:tcPr>
          <w:p w14:paraId="656B570D" w14:textId="64539A9E" w:rsidR="00BD275E" w:rsidRDefault="00BD275E" w:rsidP="001745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Interviewer:</w:t>
            </w: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14:paraId="61F78827" w14:textId="77777777" w:rsidR="00BD275E" w:rsidRDefault="00BD275E" w:rsidP="0017453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0" w:type="dxa"/>
          </w:tcPr>
          <w:p w14:paraId="702F38BA" w14:textId="06CF753E" w:rsidR="00BD275E" w:rsidRDefault="00BD275E" w:rsidP="001745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Position #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A01B60" w14:textId="77777777" w:rsidR="00BD275E" w:rsidRDefault="00BD275E" w:rsidP="0017453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0" w:type="dxa"/>
          </w:tcPr>
          <w:p w14:paraId="3F47099E" w14:textId="4A34BD6B" w:rsidR="00BD275E" w:rsidRDefault="00BD275E" w:rsidP="001745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2348C0C7" w14:textId="77777777" w:rsidR="00BD275E" w:rsidRDefault="00BD275E" w:rsidP="0017453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B0654A6" w14:textId="6CEA47BB" w:rsidR="00D07409" w:rsidRDefault="00D07409" w:rsidP="0017453F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2997"/>
      </w:tblGrid>
      <w:tr w:rsidR="00943FBA" w14:paraId="733D0F50" w14:textId="77777777" w:rsidTr="00943FBA">
        <w:tc>
          <w:tcPr>
            <w:tcW w:w="1435" w:type="dxa"/>
          </w:tcPr>
          <w:p w14:paraId="0FA9EA2E" w14:textId="76FB0213" w:rsidR="00943FBA" w:rsidRDefault="007F600F" w:rsidP="00943FBA">
            <w:pPr>
              <w:jc w:val="center"/>
              <w:rPr>
                <w:rFonts w:ascii="Arial" w:hAnsi="Arial"/>
                <w:sz w:val="20"/>
              </w:rPr>
            </w:pPr>
            <w:sdt>
              <w:sdtPr>
                <w:rPr>
                  <w:rStyle w:val="mmain"/>
                  <w:b/>
                  <w:bCs/>
                  <w:sz w:val="20"/>
                </w:rPr>
                <w:id w:val="50741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main"/>
                </w:rPr>
              </w:sdtEndPr>
              <w:sdtContent>
                <w:r w:rsidR="00D127E5">
                  <w:rPr>
                    <w:rStyle w:val="mmain"/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  <w:p w14:paraId="02E80DC1" w14:textId="73835FB7" w:rsidR="00943FBA" w:rsidRDefault="004F28C8" w:rsidP="00943FB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sz w:val="20"/>
              </w:rPr>
              <w:t>Recommended</w:t>
            </w:r>
          </w:p>
        </w:tc>
        <w:tc>
          <w:tcPr>
            <w:tcW w:w="13135" w:type="dxa"/>
          </w:tcPr>
          <w:p w14:paraId="330F830A" w14:textId="77777777" w:rsidR="00943FBA" w:rsidRDefault="00943FBA" w:rsidP="0017453F">
            <w:pPr>
              <w:rPr>
                <w:rFonts w:ascii="Arial" w:hAnsi="Arial" w:cs="Arial"/>
                <w:bCs/>
                <w:szCs w:val="24"/>
              </w:rPr>
            </w:pPr>
            <w:r w:rsidRPr="00B706F3">
              <w:rPr>
                <w:rFonts w:ascii="Arial" w:hAnsi="Arial" w:cs="Arial"/>
                <w:bCs/>
                <w:szCs w:val="24"/>
              </w:rPr>
              <w:t>Candidate meets all qualifications</w:t>
            </w:r>
            <w:r w:rsidR="00B706F3" w:rsidRPr="00B706F3">
              <w:rPr>
                <w:rFonts w:ascii="Arial" w:hAnsi="Arial" w:cs="Arial"/>
                <w:bCs/>
                <w:szCs w:val="24"/>
              </w:rPr>
              <w:t xml:space="preserve"> for the posted position.  Candidate </w:t>
            </w:r>
            <w:r w:rsidRPr="00B706F3">
              <w:rPr>
                <w:rFonts w:ascii="Arial" w:hAnsi="Arial" w:cs="Arial"/>
                <w:bCs/>
                <w:szCs w:val="24"/>
              </w:rPr>
              <w:t xml:space="preserve">demonstrated in the interview a solid base of knowledge &amp; skills necessary to meet the key responsibilities of the </w:t>
            </w:r>
            <w:r w:rsidR="00B706F3" w:rsidRPr="00B706F3">
              <w:rPr>
                <w:rFonts w:ascii="Arial" w:hAnsi="Arial" w:cs="Arial"/>
                <w:bCs/>
                <w:szCs w:val="24"/>
              </w:rPr>
              <w:t xml:space="preserve">vacant </w:t>
            </w:r>
            <w:r w:rsidRPr="00B706F3">
              <w:rPr>
                <w:rFonts w:ascii="Arial" w:hAnsi="Arial" w:cs="Arial"/>
                <w:bCs/>
                <w:szCs w:val="24"/>
              </w:rPr>
              <w:t>position.</w:t>
            </w:r>
          </w:p>
          <w:p w14:paraId="1B6455D2" w14:textId="438A7DF9" w:rsidR="0084291F" w:rsidRPr="00B706F3" w:rsidRDefault="0084291F" w:rsidP="0017453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943FBA" w14:paraId="2C7A1EA1" w14:textId="77777777" w:rsidTr="00943FBA">
        <w:tc>
          <w:tcPr>
            <w:tcW w:w="1435" w:type="dxa"/>
          </w:tcPr>
          <w:p w14:paraId="1C0A8815" w14:textId="77777777" w:rsidR="00943FBA" w:rsidRDefault="007F600F" w:rsidP="00943FBA">
            <w:pPr>
              <w:jc w:val="center"/>
              <w:rPr>
                <w:rFonts w:ascii="Arial" w:hAnsi="Arial"/>
                <w:sz w:val="20"/>
              </w:rPr>
            </w:pPr>
            <w:sdt>
              <w:sdtPr>
                <w:rPr>
                  <w:rStyle w:val="mmain"/>
                  <w:b/>
                  <w:bCs/>
                  <w:sz w:val="20"/>
                </w:rPr>
                <w:id w:val="-1664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main"/>
                </w:rPr>
              </w:sdtEndPr>
              <w:sdtContent>
                <w:r w:rsidR="00943FBA">
                  <w:rPr>
                    <w:rStyle w:val="mmain"/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  <w:p w14:paraId="08815F7C" w14:textId="07B04143" w:rsidR="00943FBA" w:rsidRDefault="004F28C8" w:rsidP="00943FB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sz w:val="20"/>
              </w:rPr>
              <w:t>Not Recommended</w:t>
            </w:r>
          </w:p>
        </w:tc>
        <w:tc>
          <w:tcPr>
            <w:tcW w:w="13135" w:type="dxa"/>
          </w:tcPr>
          <w:p w14:paraId="6638CF6B" w14:textId="224B94FB" w:rsidR="00943FBA" w:rsidRPr="00B706F3" w:rsidRDefault="00943FBA" w:rsidP="0017453F">
            <w:pPr>
              <w:rPr>
                <w:rFonts w:ascii="Arial" w:hAnsi="Arial" w:cs="Arial"/>
                <w:bCs/>
                <w:szCs w:val="24"/>
              </w:rPr>
            </w:pPr>
            <w:r w:rsidRPr="00B706F3">
              <w:rPr>
                <w:rFonts w:ascii="Arial" w:hAnsi="Arial" w:cs="Arial"/>
                <w:bCs/>
                <w:szCs w:val="24"/>
              </w:rPr>
              <w:t>Candidate does not meet all qualif</w:t>
            </w:r>
            <w:r w:rsidR="00B706F3" w:rsidRPr="00B706F3">
              <w:rPr>
                <w:rFonts w:ascii="Arial" w:hAnsi="Arial" w:cs="Arial"/>
                <w:bCs/>
                <w:szCs w:val="24"/>
              </w:rPr>
              <w:t xml:space="preserve">ications for the posted position.  </w:t>
            </w:r>
            <w:r w:rsidR="00B706F3" w:rsidRPr="00B706F3">
              <w:rPr>
                <w:rFonts w:ascii="Arial" w:hAnsi="Arial" w:cs="Arial"/>
                <w:bCs/>
                <w:i/>
                <w:iCs/>
                <w:szCs w:val="24"/>
              </w:rPr>
              <w:t>(Details of those specific qualifications the candidate lacked are outlined in the hiring manager’s recommendation memo.)</w:t>
            </w:r>
          </w:p>
        </w:tc>
      </w:tr>
    </w:tbl>
    <w:p w14:paraId="72CED2A2" w14:textId="489F2CB6" w:rsidR="00D07409" w:rsidRDefault="00D07409" w:rsidP="0017453F">
      <w:pPr>
        <w:rPr>
          <w:rFonts w:ascii="Arial" w:hAnsi="Arial" w:cs="Arial"/>
          <w:b/>
          <w:szCs w:val="24"/>
        </w:rPr>
      </w:pPr>
    </w:p>
    <w:p w14:paraId="238C1D1B" w14:textId="14FA7802" w:rsidR="0017453F" w:rsidRDefault="001C2649">
      <w:pPr>
        <w:rPr>
          <w:rFonts w:ascii="Arial" w:hAnsi="Arial" w:cs="Arial"/>
          <w:b/>
          <w:sz w:val="16"/>
          <w:szCs w:val="16"/>
        </w:rPr>
      </w:pPr>
      <w:r w:rsidRPr="0017453F">
        <w:rPr>
          <w:rFonts w:ascii="Arial" w:hAnsi="Arial" w:cs="Arial"/>
          <w:b/>
          <w:sz w:val="16"/>
          <w:szCs w:val="16"/>
        </w:rPr>
        <w:t xml:space="preserve">          </w:t>
      </w:r>
    </w:p>
    <w:p w14:paraId="51456668" w14:textId="77777777" w:rsidR="001C2649" w:rsidRPr="001C2649" w:rsidRDefault="001C2649" w:rsidP="0017453F">
      <w:pPr>
        <w:ind w:left="720" w:firstLine="720"/>
        <w:rPr>
          <w:rFonts w:ascii="Arial" w:hAnsi="Arial" w:cs="Arial"/>
          <w:sz w:val="16"/>
          <w:szCs w:val="16"/>
        </w:rPr>
      </w:pPr>
      <w:r w:rsidRPr="0017453F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W w:w="1445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21"/>
        <w:gridCol w:w="12933"/>
      </w:tblGrid>
      <w:tr w:rsidR="004F28C8" w:rsidRPr="001C2649" w14:paraId="20AC04DA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A17B3C" w14:textId="43FCAB96" w:rsidR="004F28C8" w:rsidRPr="0084291F" w:rsidRDefault="004F28C8" w:rsidP="00C3308B">
            <w:pPr>
              <w:spacing w:after="5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91F">
              <w:rPr>
                <w:rFonts w:ascii="Arial" w:hAnsi="Arial" w:cs="Arial"/>
                <w:b/>
                <w:bCs/>
                <w:sz w:val="16"/>
                <w:szCs w:val="16"/>
              </w:rPr>
              <w:t>Question Number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EF6DE" w14:textId="77777777" w:rsidR="004F28C8" w:rsidRPr="0084291F" w:rsidRDefault="004F28C8" w:rsidP="00C330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2175AB" w14:textId="16A26813" w:rsidR="004F28C8" w:rsidRPr="0084291F" w:rsidRDefault="004F28C8" w:rsidP="00C3308B">
            <w:pPr>
              <w:spacing w:after="5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91F">
              <w:rPr>
                <w:rFonts w:ascii="Arial" w:hAnsi="Arial" w:cs="Arial"/>
                <w:b/>
                <w:bCs/>
                <w:sz w:val="16"/>
                <w:szCs w:val="16"/>
              </w:rPr>
              <w:t>INTERVIEW QUESTIONS and/or INTERVIEWER NOTES ON RESPONSES</w:t>
            </w:r>
          </w:p>
        </w:tc>
      </w:tr>
      <w:tr w:rsidR="004F28C8" w:rsidRPr="001C2649" w14:paraId="0CE46016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012D5E" w14:textId="422B80BA" w:rsidR="004F28C8" w:rsidRPr="00B00CC3" w:rsidRDefault="004F28C8" w:rsidP="00C33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4666D9" w14:textId="77777777" w:rsidR="004F28C8" w:rsidRPr="001C2649" w:rsidRDefault="004F28C8" w:rsidP="00C330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3CC6052B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280014" w14:textId="1766D2E9" w:rsidR="004F28C8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B28B9" w14:textId="77777777" w:rsidR="004F28C8" w:rsidRPr="001C2649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76237E6E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C112CC" w14:textId="080BEB98" w:rsidR="004F28C8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C8FBF" w14:textId="77777777" w:rsidR="004F28C8" w:rsidRPr="001C2649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52AD3FE8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B63F77" w14:textId="2FF85CB5" w:rsidR="004F28C8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67903" w14:textId="77777777" w:rsidR="004F28C8" w:rsidRPr="001C2649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3193DAC3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EB4A6D" w14:textId="0CE25F90" w:rsidR="004F28C8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FBAF3" w14:textId="77777777" w:rsidR="004F28C8" w:rsidRPr="001C2649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03A52ACC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3C468E" w14:textId="2F4CF36C" w:rsidR="004F28C8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05837" w14:textId="77777777" w:rsidR="004F28C8" w:rsidRPr="001C2649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459A52A1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78E67" w14:textId="02342C8E" w:rsidR="004F28C8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573DA" w14:textId="77777777" w:rsidR="004F28C8" w:rsidRPr="001C2649" w:rsidRDefault="004F28C8" w:rsidP="00DA1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312BF045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898883" w14:textId="14A617CB" w:rsidR="004F28C8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F11D4" w14:textId="77777777" w:rsidR="004F28C8" w:rsidRPr="001C2649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71F518CB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2D10C" w14:textId="5EB12EE5" w:rsidR="004F28C8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D1D2D" w14:textId="77777777" w:rsidR="004F28C8" w:rsidRPr="001C2649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33D0579B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264953" w14:textId="21DCA8C2" w:rsidR="004F28C8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CFA70" w14:textId="77777777" w:rsidR="004F28C8" w:rsidRPr="001C2649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24BA1316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7C1819" w14:textId="01808149" w:rsidR="004F28C8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2775E" w14:textId="77777777" w:rsidR="004F28C8" w:rsidRPr="001C2649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28C8" w:rsidRPr="001C2649" w14:paraId="52D02E12" w14:textId="77777777" w:rsidTr="0084291F">
        <w:trPr>
          <w:trHeight w:val="391"/>
          <w:jc w:val="center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7B06D7" w14:textId="50AD7190" w:rsidR="004F28C8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0D38A" w14:textId="77777777" w:rsidR="004F28C8" w:rsidRPr="001C2649" w:rsidRDefault="004F28C8" w:rsidP="00342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797CA0" w14:textId="77777777" w:rsidR="001C2649" w:rsidRDefault="001C2649" w:rsidP="0017453F">
      <w:pPr>
        <w:rPr>
          <w:rFonts w:ascii="Arial" w:hAnsi="Arial" w:cs="Arial"/>
          <w:sz w:val="16"/>
          <w:szCs w:val="16"/>
        </w:rPr>
      </w:pPr>
    </w:p>
    <w:p w14:paraId="5EAEDBB1" w14:textId="77777777" w:rsidR="0017453F" w:rsidRDefault="0017453F" w:rsidP="0017453F">
      <w:pPr>
        <w:rPr>
          <w:rFonts w:ascii="Arial" w:hAnsi="Arial" w:cs="Arial"/>
          <w:sz w:val="16"/>
          <w:szCs w:val="16"/>
        </w:rPr>
      </w:pPr>
    </w:p>
    <w:p w14:paraId="752EFFC5" w14:textId="77777777" w:rsidR="0017453F" w:rsidRPr="001C2649" w:rsidRDefault="0017453F" w:rsidP="0017453F">
      <w:pPr>
        <w:rPr>
          <w:rFonts w:ascii="Arial" w:hAnsi="Arial" w:cs="Arial"/>
          <w:sz w:val="16"/>
          <w:szCs w:val="16"/>
        </w:rPr>
      </w:pPr>
    </w:p>
    <w:sectPr w:rsidR="0017453F" w:rsidRPr="001C2649" w:rsidSect="00D07409">
      <w:pgSz w:w="15840" w:h="12240" w:orient="landscape"/>
      <w:pgMar w:top="270" w:right="63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49"/>
    <w:rsid w:val="0017453F"/>
    <w:rsid w:val="001B3698"/>
    <w:rsid w:val="001C2649"/>
    <w:rsid w:val="001C642C"/>
    <w:rsid w:val="002856C8"/>
    <w:rsid w:val="00342DEC"/>
    <w:rsid w:val="003759A6"/>
    <w:rsid w:val="003F1CD9"/>
    <w:rsid w:val="004F28C8"/>
    <w:rsid w:val="0058094C"/>
    <w:rsid w:val="00691D77"/>
    <w:rsid w:val="00757326"/>
    <w:rsid w:val="007C40A8"/>
    <w:rsid w:val="0084291F"/>
    <w:rsid w:val="00860879"/>
    <w:rsid w:val="00943FBA"/>
    <w:rsid w:val="00A11A99"/>
    <w:rsid w:val="00A158CF"/>
    <w:rsid w:val="00B00CC3"/>
    <w:rsid w:val="00B706F3"/>
    <w:rsid w:val="00B843E0"/>
    <w:rsid w:val="00BD275E"/>
    <w:rsid w:val="00C24CB9"/>
    <w:rsid w:val="00C3308B"/>
    <w:rsid w:val="00C91D72"/>
    <w:rsid w:val="00D07409"/>
    <w:rsid w:val="00D127E5"/>
    <w:rsid w:val="00D92438"/>
    <w:rsid w:val="00DA12A1"/>
    <w:rsid w:val="00E1192A"/>
    <w:rsid w:val="00E146E4"/>
    <w:rsid w:val="00E24B3B"/>
    <w:rsid w:val="00F42BA7"/>
    <w:rsid w:val="00F45F12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B7DE"/>
  <w15:chartTrackingRefBased/>
  <w15:docId w15:val="{807C62C3-F8E6-42F2-8C35-8D4CEA3D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49"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C8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link w:val="Title"/>
    <w:rsid w:val="002856C8"/>
    <w:rPr>
      <w:rFonts w:ascii="Arial" w:eastAsia="Times New Roman" w:hAnsi="Arial" w:cs="Arial"/>
      <w:b/>
      <w:bCs/>
      <w:sz w:val="28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A158CF"/>
    <w:pPr>
      <w:framePr w:w="7920" w:h="1980" w:hRule="exact" w:hSpace="180" w:wrap="auto" w:hAnchor="page" w:xAlign="center" w:yAlign="bottom"/>
      <w:ind w:left="2880"/>
    </w:pPr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453F"/>
    <w:rPr>
      <w:rFonts w:ascii="Tahoma" w:eastAsia="Times New Roman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C91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main">
    <w:name w:val="mmain"/>
    <w:basedOn w:val="DefaultParagraphFont"/>
    <w:rsid w:val="001B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KStorholt</dc:creator>
  <cp:keywords/>
  <dc:description/>
  <cp:lastModifiedBy>Storholt, Kathe</cp:lastModifiedBy>
  <cp:revision>2</cp:revision>
  <cp:lastPrinted>2021-10-25T19:55:00Z</cp:lastPrinted>
  <dcterms:created xsi:type="dcterms:W3CDTF">2022-03-04T14:55:00Z</dcterms:created>
  <dcterms:modified xsi:type="dcterms:W3CDTF">2022-03-04T14:55:00Z</dcterms:modified>
</cp:coreProperties>
</file>