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C07F" w14:textId="7A698BB8" w:rsidR="004F0FB8" w:rsidRPr="007D3905" w:rsidRDefault="00076F7D" w:rsidP="004F0FB8">
      <w:pPr>
        <w:pStyle w:val="ListParagraph"/>
        <w:numPr>
          <w:ilvl w:val="0"/>
          <w:numId w:val="1"/>
        </w:numPr>
        <w:spacing w:line="240" w:lineRule="auto"/>
        <w:ind w:left="720"/>
        <w:jc w:val="left"/>
        <w:rPr>
          <w:b/>
          <w:bCs/>
        </w:rPr>
      </w:pPr>
      <w:r w:rsidRPr="007D3905">
        <w:rPr>
          <w:b/>
          <w:bCs/>
        </w:rPr>
        <w:t>Applicant/Recipient Name, Address, and Phone:</w:t>
      </w:r>
      <w:r w:rsidRPr="007D3905">
        <w:rPr>
          <w:b/>
          <w:bCs/>
        </w:rPr>
        <w:tab/>
      </w:r>
    </w:p>
    <w:sdt>
      <w:sdtPr>
        <w:id w:val="1479809401"/>
        <w:placeholder>
          <w:docPart w:val="DefaultPlaceholder_-1854013440"/>
        </w:placeholder>
        <w:showingPlcHdr/>
        <w:text/>
      </w:sdtPr>
      <w:sdtEndPr/>
      <w:sdtContent>
        <w:p w14:paraId="3A0B74B9" w14:textId="3B942F69" w:rsidR="00076F7D" w:rsidRPr="00517D22" w:rsidRDefault="004F0FB8" w:rsidP="004F0FB8">
          <w:pPr>
            <w:spacing w:line="240" w:lineRule="auto"/>
            <w:ind w:firstLine="720"/>
            <w:jc w:val="left"/>
          </w:pPr>
          <w:r w:rsidRPr="00A01695">
            <w:rPr>
              <w:rStyle w:val="PlaceholderText"/>
            </w:rPr>
            <w:t>Click or tap here to enter text.</w:t>
          </w:r>
        </w:p>
      </w:sdtContent>
    </w:sdt>
    <w:p w14:paraId="0E8F09FE" w14:textId="77777777" w:rsidR="00076F7D" w:rsidRPr="00517D22" w:rsidRDefault="00076F7D" w:rsidP="00076F7D">
      <w:pPr>
        <w:spacing w:line="240" w:lineRule="auto"/>
        <w:jc w:val="left"/>
      </w:pPr>
    </w:p>
    <w:p w14:paraId="207F0B39" w14:textId="5BC38D44" w:rsidR="00076F7D" w:rsidRPr="00517D22" w:rsidRDefault="00076F7D" w:rsidP="00076F7D">
      <w:pPr>
        <w:spacing w:line="240" w:lineRule="auto"/>
        <w:jc w:val="left"/>
      </w:pPr>
      <w:r w:rsidRPr="00517D22">
        <w:t>2.</w:t>
      </w:r>
      <w:r w:rsidRPr="00517D22">
        <w:tab/>
      </w:r>
      <w:r w:rsidRPr="007D3905">
        <w:rPr>
          <w:b/>
          <w:bCs/>
        </w:rPr>
        <w:t>Check One:</w:t>
      </w:r>
      <w:r w:rsidRPr="00517D22">
        <w:t xml:space="preserve">       </w:t>
      </w:r>
      <w:sdt>
        <w:sdtPr>
          <w:id w:val="-741490407"/>
          <w14:checkbox>
            <w14:checked w14:val="0"/>
            <w14:checkedState w14:val="2612" w14:font="MS Gothic"/>
            <w14:uncheckedState w14:val="2610" w14:font="MS Gothic"/>
          </w14:checkbox>
        </w:sdtPr>
        <w:sdtEndPr/>
        <w:sdtContent>
          <w:r w:rsidR="004F0FB8">
            <w:rPr>
              <w:rFonts w:ascii="MS Gothic" w:eastAsia="MS Gothic" w:hAnsi="MS Gothic" w:hint="eastAsia"/>
            </w:rPr>
            <w:t>☐</w:t>
          </w:r>
        </w:sdtContent>
      </w:sdt>
      <w:r w:rsidRPr="00517D22">
        <w:t xml:space="preserve"> Initial Report      </w:t>
      </w:r>
      <w:sdt>
        <w:sdtPr>
          <w:id w:val="-1350792643"/>
          <w14:checkbox>
            <w14:checked w14:val="0"/>
            <w14:checkedState w14:val="2612" w14:font="MS Gothic"/>
            <w14:uncheckedState w14:val="2610" w14:font="MS Gothic"/>
          </w14:checkbox>
        </w:sdtPr>
        <w:sdtEndPr/>
        <w:sdtContent>
          <w:r w:rsidR="004F0FB8">
            <w:rPr>
              <w:rFonts w:ascii="MS Gothic" w:eastAsia="MS Gothic" w:hAnsi="MS Gothic" w:hint="eastAsia"/>
            </w:rPr>
            <w:t>☐</w:t>
          </w:r>
        </w:sdtContent>
      </w:sdt>
      <w:r w:rsidRPr="00517D22">
        <w:t xml:space="preserve"> Update</w:t>
      </w:r>
      <w:r w:rsidR="007D3905">
        <w:t>d</w:t>
      </w:r>
      <w:r w:rsidRPr="00517D22">
        <w:t xml:space="preserve"> Report</w:t>
      </w:r>
    </w:p>
    <w:p w14:paraId="44DE5B27" w14:textId="77777777" w:rsidR="00076F7D" w:rsidRPr="00517D22" w:rsidRDefault="00076F7D" w:rsidP="00076F7D">
      <w:pPr>
        <w:spacing w:line="240" w:lineRule="auto"/>
        <w:jc w:val="left"/>
      </w:pPr>
    </w:p>
    <w:p w14:paraId="215BD205" w14:textId="521C8291" w:rsidR="00076F7D" w:rsidRPr="00517D22" w:rsidRDefault="00076F7D" w:rsidP="00076F7D">
      <w:pPr>
        <w:spacing w:line="240" w:lineRule="auto"/>
        <w:jc w:val="left"/>
      </w:pPr>
      <w:r w:rsidRPr="00517D22">
        <w:t>3.</w:t>
      </w:r>
      <w:r w:rsidRPr="00517D22">
        <w:tab/>
      </w:r>
      <w:r w:rsidRPr="007D3905">
        <w:rPr>
          <w:b/>
          <w:bCs/>
        </w:rPr>
        <w:t>Social Security Number or Tax ID Number:</w:t>
      </w:r>
      <w:r w:rsidR="004F0FB8">
        <w:t xml:space="preserve"> </w:t>
      </w:r>
      <w:sdt>
        <w:sdtPr>
          <w:id w:val="110871682"/>
          <w:placeholder>
            <w:docPart w:val="DefaultPlaceholder_-1854013440"/>
          </w:placeholder>
          <w:showingPlcHdr/>
        </w:sdtPr>
        <w:sdtEndPr/>
        <w:sdtContent>
          <w:r w:rsidR="004F0FB8" w:rsidRPr="00A01695">
            <w:rPr>
              <w:rStyle w:val="PlaceholderText"/>
            </w:rPr>
            <w:t>Click or tap here to enter text.</w:t>
          </w:r>
        </w:sdtContent>
      </w:sdt>
    </w:p>
    <w:p w14:paraId="5A94BE0A" w14:textId="77777777" w:rsidR="00076F7D" w:rsidRPr="00517D22" w:rsidRDefault="00076F7D" w:rsidP="00076F7D">
      <w:pPr>
        <w:spacing w:line="240" w:lineRule="auto"/>
        <w:jc w:val="left"/>
      </w:pPr>
    </w:p>
    <w:p w14:paraId="174B76A1" w14:textId="545CB0E1" w:rsidR="00076F7D" w:rsidRPr="00517D22" w:rsidRDefault="00076F7D" w:rsidP="00076F7D">
      <w:pPr>
        <w:spacing w:line="240" w:lineRule="auto"/>
        <w:jc w:val="left"/>
      </w:pPr>
      <w:r w:rsidRPr="00517D22">
        <w:t>4.</w:t>
      </w:r>
      <w:r w:rsidRPr="00517D22">
        <w:tab/>
      </w:r>
      <w:r w:rsidRPr="007D3905">
        <w:rPr>
          <w:b/>
          <w:bCs/>
        </w:rPr>
        <w:t>Project Name and Location:</w:t>
      </w:r>
      <w:r w:rsidR="004F0FB8">
        <w:t xml:space="preserve"> </w:t>
      </w:r>
      <w:sdt>
        <w:sdtPr>
          <w:id w:val="-1365212729"/>
          <w:placeholder>
            <w:docPart w:val="DefaultPlaceholder_-1854013440"/>
          </w:placeholder>
        </w:sdtPr>
        <w:sdtEndPr/>
        <w:sdtContent>
          <w:sdt>
            <w:sdtPr>
              <w:id w:val="-1978757447"/>
              <w:placeholder>
                <w:docPart w:val="DefaultPlaceholder_-1854013440"/>
              </w:placeholder>
              <w:showingPlcHdr/>
              <w:text/>
            </w:sdtPr>
            <w:sdtEndPr/>
            <w:sdtContent>
              <w:r w:rsidR="004F0FB8" w:rsidRPr="00A01695">
                <w:rPr>
                  <w:rStyle w:val="PlaceholderText"/>
                </w:rPr>
                <w:t>Click or tap here to enter text.</w:t>
              </w:r>
            </w:sdtContent>
          </w:sdt>
        </w:sdtContent>
      </w:sdt>
    </w:p>
    <w:p w14:paraId="4512AEAB" w14:textId="77777777" w:rsidR="00076F7D" w:rsidRPr="00517D22" w:rsidRDefault="00076F7D" w:rsidP="00076F7D">
      <w:pPr>
        <w:spacing w:line="240" w:lineRule="auto"/>
        <w:jc w:val="left"/>
      </w:pPr>
    </w:p>
    <w:p w14:paraId="78C3A817" w14:textId="4E1E5576" w:rsidR="00076F7D" w:rsidRPr="00517D22" w:rsidRDefault="00076F7D" w:rsidP="00076F7D">
      <w:pPr>
        <w:spacing w:line="240" w:lineRule="auto"/>
        <w:ind w:left="720" w:hanging="720"/>
        <w:jc w:val="left"/>
      </w:pPr>
      <w:r w:rsidRPr="00517D22">
        <w:t>5.</w:t>
      </w:r>
      <w:r w:rsidRPr="00517D22">
        <w:tab/>
      </w:r>
      <w:r w:rsidRPr="007D3905">
        <w:rPr>
          <w:b/>
          <w:bCs/>
        </w:rPr>
        <w:t xml:space="preserve">Total Amount </w:t>
      </w:r>
      <w:r w:rsidR="007D3905">
        <w:rPr>
          <w:b/>
          <w:bCs/>
        </w:rPr>
        <w:t>R</w:t>
      </w:r>
      <w:r w:rsidRPr="007D3905">
        <w:rPr>
          <w:b/>
          <w:bCs/>
        </w:rPr>
        <w:t>equested/</w:t>
      </w:r>
      <w:r w:rsidR="007D3905">
        <w:rPr>
          <w:b/>
          <w:bCs/>
        </w:rPr>
        <w:t>R</w:t>
      </w:r>
      <w:r w:rsidRPr="007D3905">
        <w:rPr>
          <w:b/>
          <w:bCs/>
        </w:rPr>
        <w:t>eceived (including anticipated program income):</w:t>
      </w:r>
      <w:r w:rsidRPr="00517D22">
        <w:t xml:space="preserve">  </w:t>
      </w:r>
      <w:sdt>
        <w:sdtPr>
          <w:id w:val="-261990329"/>
          <w:placeholder>
            <w:docPart w:val="DefaultPlaceholder_-1854013440"/>
          </w:placeholder>
          <w:showingPlcHdr/>
          <w:text/>
        </w:sdtPr>
        <w:sdtEndPr/>
        <w:sdtContent>
          <w:r w:rsidR="004F0FB8" w:rsidRPr="00A01695">
            <w:rPr>
              <w:rStyle w:val="PlaceholderText"/>
            </w:rPr>
            <w:t>Click or tap here to enter text.</w:t>
          </w:r>
        </w:sdtContent>
      </w:sdt>
    </w:p>
    <w:p w14:paraId="05146F9F" w14:textId="77777777" w:rsidR="00076F7D" w:rsidRPr="00517D22" w:rsidRDefault="00076F7D" w:rsidP="00076F7D">
      <w:pPr>
        <w:spacing w:line="240" w:lineRule="auto"/>
        <w:jc w:val="left"/>
      </w:pPr>
    </w:p>
    <w:p w14:paraId="7C0AE493" w14:textId="5D86116C" w:rsidR="00076F7D" w:rsidRPr="00517D22" w:rsidRDefault="00076F7D" w:rsidP="00076F7D">
      <w:pPr>
        <w:spacing w:line="240" w:lineRule="auto"/>
        <w:jc w:val="left"/>
      </w:pPr>
      <w:r w:rsidRPr="00517D22">
        <w:t>6.</w:t>
      </w:r>
      <w:r w:rsidRPr="00517D22">
        <w:tab/>
      </w:r>
      <w:r w:rsidRPr="007D3905">
        <w:rPr>
          <w:b/>
          <w:bCs/>
        </w:rPr>
        <w:t>Other</w:t>
      </w:r>
      <w:r w:rsidR="007D3905" w:rsidRPr="007D3905">
        <w:rPr>
          <w:b/>
          <w:bCs/>
        </w:rPr>
        <w:t xml:space="preserve"> G</w:t>
      </w:r>
      <w:r w:rsidRPr="007D3905">
        <w:rPr>
          <w:b/>
          <w:bCs/>
        </w:rPr>
        <w:t xml:space="preserve">overnment </w:t>
      </w:r>
      <w:r w:rsidR="007D3905" w:rsidRPr="007D3905">
        <w:rPr>
          <w:b/>
          <w:bCs/>
        </w:rPr>
        <w:t>A</w:t>
      </w:r>
      <w:r w:rsidRPr="007D3905">
        <w:rPr>
          <w:b/>
          <w:bCs/>
        </w:rPr>
        <w:t>ssistance.</w:t>
      </w:r>
      <w:r w:rsidRPr="00517D22">
        <w:t xml:space="preserve">  Check One:</w:t>
      </w:r>
    </w:p>
    <w:p w14:paraId="48EFD5FC" w14:textId="77777777" w:rsidR="00076F7D" w:rsidRPr="00517D22" w:rsidRDefault="00076F7D" w:rsidP="00076F7D">
      <w:pPr>
        <w:spacing w:line="240" w:lineRule="auto"/>
        <w:jc w:val="left"/>
      </w:pPr>
    </w:p>
    <w:p w14:paraId="33F104AE" w14:textId="216A48F9" w:rsidR="00076F7D" w:rsidRPr="00517D22" w:rsidRDefault="00076F7D" w:rsidP="00076F7D">
      <w:pPr>
        <w:spacing w:line="240" w:lineRule="auto"/>
        <w:jc w:val="left"/>
      </w:pPr>
      <w:r w:rsidRPr="00517D22">
        <w:tab/>
      </w:r>
      <w:sdt>
        <w:sdtPr>
          <w:id w:val="269282967"/>
          <w14:checkbox>
            <w14:checked w14:val="0"/>
            <w14:checkedState w14:val="2612" w14:font="MS Gothic"/>
            <w14:uncheckedState w14:val="2610" w14:font="MS Gothic"/>
          </w14:checkbox>
        </w:sdtPr>
        <w:sdtEndPr/>
        <w:sdtContent>
          <w:r w:rsidR="004F0FB8">
            <w:rPr>
              <w:rFonts w:ascii="MS Gothic" w:eastAsia="MS Gothic" w:hAnsi="MS Gothic" w:hint="eastAsia"/>
            </w:rPr>
            <w:t>☐</w:t>
          </w:r>
        </w:sdtContent>
      </w:sdt>
      <w:r w:rsidR="004F0FB8">
        <w:t xml:space="preserve"> </w:t>
      </w:r>
      <w:r w:rsidRPr="00517D22">
        <w:t>No other government assistance is, or is expected to be, provided for this project</w:t>
      </w:r>
      <w:r w:rsidR="007D3905">
        <w:t>.</w:t>
      </w:r>
    </w:p>
    <w:p w14:paraId="404D62C6" w14:textId="77777777" w:rsidR="00076F7D" w:rsidRPr="00517D22" w:rsidRDefault="00076F7D" w:rsidP="00076F7D">
      <w:pPr>
        <w:spacing w:line="240" w:lineRule="auto"/>
        <w:jc w:val="left"/>
      </w:pPr>
    </w:p>
    <w:p w14:paraId="73D31E6B" w14:textId="04EDEDA0" w:rsidR="00076F7D" w:rsidRPr="00517D22" w:rsidRDefault="007D3905" w:rsidP="007D3905">
      <w:pPr>
        <w:spacing w:line="240" w:lineRule="auto"/>
        <w:ind w:left="990" w:hanging="270"/>
        <w:jc w:val="left"/>
      </w:pPr>
      <w:sdt>
        <w:sdtPr>
          <w:id w:val="1775589224"/>
          <w14:checkbox>
            <w14:checked w14:val="0"/>
            <w14:checkedState w14:val="2612" w14:font="MS Gothic"/>
            <w14:uncheckedState w14:val="2610" w14:font="MS Gothic"/>
          </w14:checkbox>
        </w:sdtPr>
        <w:sdtEndPr/>
        <w:sdtContent>
          <w:r w:rsidR="004F0FB8">
            <w:rPr>
              <w:rFonts w:ascii="MS Gothic" w:eastAsia="MS Gothic" w:hAnsi="MS Gothic" w:hint="eastAsia"/>
            </w:rPr>
            <w:t>☐</w:t>
          </w:r>
        </w:sdtContent>
      </w:sdt>
      <w:r w:rsidR="00623C5A" w:rsidRPr="00517D22">
        <w:t xml:space="preserve"> All</w:t>
      </w:r>
      <w:r w:rsidR="00076F7D" w:rsidRPr="00517D22">
        <w:t xml:space="preserve"> other government assistance provided for this project is listed </w:t>
      </w:r>
      <w:r>
        <w:t>on the table below/</w:t>
      </w:r>
      <w:r w:rsidR="00076F7D" w:rsidRPr="00517D22">
        <w:t>attached page(s).</w:t>
      </w:r>
    </w:p>
    <w:p w14:paraId="0542DC92" w14:textId="77777777" w:rsidR="00076F7D" w:rsidRPr="00517D22" w:rsidRDefault="00076F7D" w:rsidP="00076F7D">
      <w:pPr>
        <w:spacing w:line="240" w:lineRule="auto"/>
        <w:jc w:val="left"/>
      </w:pPr>
    </w:p>
    <w:p w14:paraId="71147D84" w14:textId="7BFC82EE" w:rsidR="00076F7D" w:rsidRPr="00517D22" w:rsidRDefault="00076F7D" w:rsidP="00076F7D">
      <w:pPr>
        <w:spacing w:line="240" w:lineRule="auto"/>
        <w:jc w:val="left"/>
      </w:pPr>
      <w:r w:rsidRPr="00517D22">
        <w:t xml:space="preserve">Disclosures must be complete and </w:t>
      </w:r>
      <w:r w:rsidR="007D3905" w:rsidRPr="00517D22">
        <w:t>accurate</w:t>
      </w:r>
      <w:r w:rsidR="007D3905">
        <w:t xml:space="preserve"> but</w:t>
      </w:r>
      <w:r w:rsidRPr="00517D22">
        <w:t xml:space="preserve"> need to be made only once for this report.  If assistance is reported in the Sources and Uses disclosure section, then it need not also be reported here.  If there is assistance reportable here, but reported only in the Sources and Uses disclosure, check here:</w:t>
      </w:r>
    </w:p>
    <w:p w14:paraId="3A201ECC" w14:textId="77777777" w:rsidR="00076F7D" w:rsidRPr="00517D22" w:rsidRDefault="00076F7D" w:rsidP="00076F7D">
      <w:pPr>
        <w:spacing w:line="240" w:lineRule="auto"/>
        <w:jc w:val="left"/>
      </w:pPr>
    </w:p>
    <w:p w14:paraId="7D4A5D09" w14:textId="0FD622DD" w:rsidR="00076F7D" w:rsidRPr="00517D22" w:rsidRDefault="007D3905" w:rsidP="00076F7D">
      <w:pPr>
        <w:spacing w:line="240" w:lineRule="auto"/>
        <w:ind w:firstLine="720"/>
        <w:jc w:val="left"/>
      </w:pPr>
      <w:sdt>
        <w:sdtPr>
          <w:id w:val="2048715763"/>
          <w14:checkbox>
            <w14:checked w14:val="0"/>
            <w14:checkedState w14:val="2612" w14:font="MS Gothic"/>
            <w14:uncheckedState w14:val="2610" w14:font="MS Gothic"/>
          </w14:checkbox>
        </w:sdtPr>
        <w:sdtEndPr/>
        <w:sdtContent>
          <w:r w:rsidR="004F0FB8">
            <w:rPr>
              <w:rFonts w:ascii="MS Gothic" w:eastAsia="MS Gothic" w:hAnsi="MS Gothic" w:hint="eastAsia"/>
            </w:rPr>
            <w:t>☐</w:t>
          </w:r>
        </w:sdtContent>
      </w:sdt>
      <w:r>
        <w:t xml:space="preserve"> </w:t>
      </w:r>
      <w:r w:rsidR="00076F7D" w:rsidRPr="00517D22">
        <w:t xml:space="preserve">Assistance is </w:t>
      </w:r>
      <w:r w:rsidR="004F0FB8">
        <w:t>D</w:t>
      </w:r>
      <w:r w:rsidR="00076F7D" w:rsidRPr="00517D22">
        <w:t>isclosed in Sources and Uses Attachments</w:t>
      </w:r>
    </w:p>
    <w:p w14:paraId="37B183A3" w14:textId="77777777" w:rsidR="00076F7D" w:rsidRPr="00517D22" w:rsidRDefault="00076F7D" w:rsidP="00076F7D">
      <w:pPr>
        <w:spacing w:line="240" w:lineRule="auto"/>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4"/>
        <w:gridCol w:w="3058"/>
        <w:gridCol w:w="3288"/>
      </w:tblGrid>
      <w:tr w:rsidR="00076F7D" w:rsidRPr="004F0FB8" w14:paraId="372A3E94" w14:textId="77777777" w:rsidTr="004F0FB8">
        <w:trPr>
          <w:jc w:val="center"/>
        </w:trPr>
        <w:tc>
          <w:tcPr>
            <w:tcW w:w="3672" w:type="dxa"/>
            <w:vAlign w:val="center"/>
          </w:tcPr>
          <w:p w14:paraId="3013CB19" w14:textId="77777777" w:rsidR="00076F7D" w:rsidRPr="004F0FB8" w:rsidRDefault="00076F7D" w:rsidP="004F0FB8">
            <w:pPr>
              <w:spacing w:line="240" w:lineRule="auto"/>
              <w:rPr>
                <w:b/>
                <w:bCs/>
              </w:rPr>
            </w:pPr>
            <w:r w:rsidRPr="004F0FB8">
              <w:rPr>
                <w:b/>
                <w:bCs/>
              </w:rPr>
              <w:t>Agency Name and Address</w:t>
            </w:r>
          </w:p>
        </w:tc>
        <w:tc>
          <w:tcPr>
            <w:tcW w:w="3672" w:type="dxa"/>
            <w:vAlign w:val="center"/>
          </w:tcPr>
          <w:p w14:paraId="0263517B" w14:textId="77777777" w:rsidR="00076F7D" w:rsidRPr="004F0FB8" w:rsidRDefault="00076F7D" w:rsidP="004F0FB8">
            <w:pPr>
              <w:spacing w:line="240" w:lineRule="auto"/>
              <w:rPr>
                <w:b/>
                <w:bCs/>
              </w:rPr>
            </w:pPr>
            <w:r w:rsidRPr="004F0FB8">
              <w:rPr>
                <w:b/>
                <w:bCs/>
              </w:rPr>
              <w:t>Program and Type of Assistance</w:t>
            </w:r>
          </w:p>
        </w:tc>
        <w:tc>
          <w:tcPr>
            <w:tcW w:w="3672" w:type="dxa"/>
            <w:vAlign w:val="center"/>
          </w:tcPr>
          <w:p w14:paraId="37399587" w14:textId="77777777" w:rsidR="00076F7D" w:rsidRPr="004F0FB8" w:rsidRDefault="00076F7D" w:rsidP="004F0FB8">
            <w:pPr>
              <w:spacing w:line="240" w:lineRule="auto"/>
              <w:rPr>
                <w:b/>
                <w:bCs/>
              </w:rPr>
            </w:pPr>
            <w:r w:rsidRPr="004F0FB8">
              <w:rPr>
                <w:b/>
                <w:bCs/>
              </w:rPr>
              <w:t>Amount Requested/Received</w:t>
            </w:r>
          </w:p>
        </w:tc>
      </w:tr>
      <w:tr w:rsidR="00076F7D" w:rsidRPr="00517D22" w14:paraId="781DFF41" w14:textId="77777777" w:rsidTr="00F10A36">
        <w:trPr>
          <w:jc w:val="center"/>
        </w:trPr>
        <w:tc>
          <w:tcPr>
            <w:tcW w:w="3672" w:type="dxa"/>
          </w:tcPr>
          <w:p w14:paraId="6AAF78C6" w14:textId="77777777" w:rsidR="00076F7D" w:rsidRPr="00517D22" w:rsidRDefault="00076F7D" w:rsidP="00F10A36">
            <w:pPr>
              <w:spacing w:line="240" w:lineRule="auto"/>
              <w:jc w:val="left"/>
            </w:pPr>
          </w:p>
        </w:tc>
        <w:tc>
          <w:tcPr>
            <w:tcW w:w="3672" w:type="dxa"/>
          </w:tcPr>
          <w:p w14:paraId="68B928EE" w14:textId="77777777" w:rsidR="00076F7D" w:rsidRPr="00517D22" w:rsidRDefault="00076F7D" w:rsidP="00F10A36">
            <w:pPr>
              <w:spacing w:line="240" w:lineRule="auto"/>
              <w:jc w:val="left"/>
            </w:pPr>
          </w:p>
        </w:tc>
        <w:tc>
          <w:tcPr>
            <w:tcW w:w="3672" w:type="dxa"/>
          </w:tcPr>
          <w:p w14:paraId="22642CF9" w14:textId="77777777" w:rsidR="00076F7D" w:rsidRPr="00517D22" w:rsidRDefault="00076F7D" w:rsidP="00F10A36">
            <w:pPr>
              <w:spacing w:line="240" w:lineRule="auto"/>
              <w:jc w:val="left"/>
            </w:pPr>
          </w:p>
        </w:tc>
      </w:tr>
      <w:tr w:rsidR="00076F7D" w:rsidRPr="00517D22" w14:paraId="52CA4163" w14:textId="77777777" w:rsidTr="00F10A36">
        <w:trPr>
          <w:jc w:val="center"/>
        </w:trPr>
        <w:tc>
          <w:tcPr>
            <w:tcW w:w="3672" w:type="dxa"/>
          </w:tcPr>
          <w:p w14:paraId="31D666A9" w14:textId="77777777" w:rsidR="00076F7D" w:rsidRPr="00517D22" w:rsidRDefault="00076F7D" w:rsidP="00F10A36">
            <w:pPr>
              <w:spacing w:line="240" w:lineRule="auto"/>
              <w:jc w:val="left"/>
            </w:pPr>
          </w:p>
        </w:tc>
        <w:tc>
          <w:tcPr>
            <w:tcW w:w="3672" w:type="dxa"/>
          </w:tcPr>
          <w:p w14:paraId="092D3997" w14:textId="77777777" w:rsidR="00076F7D" w:rsidRPr="00517D22" w:rsidRDefault="00076F7D" w:rsidP="00F10A36">
            <w:pPr>
              <w:spacing w:line="240" w:lineRule="auto"/>
              <w:jc w:val="left"/>
            </w:pPr>
          </w:p>
        </w:tc>
        <w:tc>
          <w:tcPr>
            <w:tcW w:w="3672" w:type="dxa"/>
          </w:tcPr>
          <w:p w14:paraId="27070151" w14:textId="77777777" w:rsidR="00076F7D" w:rsidRPr="00517D22" w:rsidRDefault="00076F7D" w:rsidP="00F10A36">
            <w:pPr>
              <w:spacing w:line="240" w:lineRule="auto"/>
              <w:jc w:val="left"/>
            </w:pPr>
          </w:p>
        </w:tc>
      </w:tr>
      <w:tr w:rsidR="00076F7D" w:rsidRPr="00517D22" w14:paraId="53C20DB5" w14:textId="77777777" w:rsidTr="00F10A36">
        <w:trPr>
          <w:jc w:val="center"/>
        </w:trPr>
        <w:tc>
          <w:tcPr>
            <w:tcW w:w="3672" w:type="dxa"/>
          </w:tcPr>
          <w:p w14:paraId="343B5F50" w14:textId="77777777" w:rsidR="00076F7D" w:rsidRPr="00517D22" w:rsidRDefault="00076F7D" w:rsidP="00F10A36">
            <w:pPr>
              <w:spacing w:line="240" w:lineRule="auto"/>
              <w:jc w:val="left"/>
            </w:pPr>
          </w:p>
        </w:tc>
        <w:tc>
          <w:tcPr>
            <w:tcW w:w="3672" w:type="dxa"/>
          </w:tcPr>
          <w:p w14:paraId="64C44C90" w14:textId="77777777" w:rsidR="00076F7D" w:rsidRPr="00517D22" w:rsidRDefault="00076F7D" w:rsidP="00F10A36">
            <w:pPr>
              <w:spacing w:line="240" w:lineRule="auto"/>
              <w:jc w:val="left"/>
            </w:pPr>
          </w:p>
        </w:tc>
        <w:tc>
          <w:tcPr>
            <w:tcW w:w="3672" w:type="dxa"/>
          </w:tcPr>
          <w:p w14:paraId="59BA1B9C" w14:textId="77777777" w:rsidR="00076F7D" w:rsidRPr="00517D22" w:rsidRDefault="00076F7D" w:rsidP="00F10A36">
            <w:pPr>
              <w:spacing w:line="240" w:lineRule="auto"/>
              <w:jc w:val="left"/>
            </w:pPr>
          </w:p>
        </w:tc>
      </w:tr>
    </w:tbl>
    <w:p w14:paraId="5694B105" w14:textId="77777777" w:rsidR="00076F7D" w:rsidRPr="00517D22" w:rsidRDefault="00076F7D" w:rsidP="00076F7D">
      <w:pPr>
        <w:spacing w:line="240" w:lineRule="auto"/>
        <w:jc w:val="left"/>
      </w:pPr>
    </w:p>
    <w:p w14:paraId="40A0E450" w14:textId="77777777" w:rsidR="00076F7D" w:rsidRPr="00517D22" w:rsidRDefault="00076F7D" w:rsidP="00076F7D">
      <w:pPr>
        <w:spacing w:line="240" w:lineRule="auto"/>
        <w:jc w:val="left"/>
      </w:pPr>
      <w:r w:rsidRPr="00517D22">
        <w:t>7.</w:t>
      </w:r>
      <w:r w:rsidRPr="00517D22">
        <w:tab/>
      </w:r>
      <w:r w:rsidRPr="007D3905">
        <w:rPr>
          <w:b/>
          <w:bCs/>
        </w:rPr>
        <w:t xml:space="preserve">Interested Parties. </w:t>
      </w:r>
      <w:r w:rsidRPr="00517D22">
        <w:t xml:space="preserve"> Check One:</w:t>
      </w:r>
    </w:p>
    <w:p w14:paraId="77639A0A" w14:textId="77777777" w:rsidR="00076F7D" w:rsidRPr="00517D22" w:rsidRDefault="00076F7D" w:rsidP="00076F7D">
      <w:pPr>
        <w:spacing w:line="240" w:lineRule="auto"/>
        <w:jc w:val="left"/>
      </w:pPr>
    </w:p>
    <w:p w14:paraId="43196EB0" w14:textId="4A47F850" w:rsidR="00076F7D" w:rsidRPr="00517D22" w:rsidRDefault="007D3905" w:rsidP="007D3905">
      <w:pPr>
        <w:spacing w:line="240" w:lineRule="auto"/>
        <w:ind w:left="990" w:hanging="270"/>
        <w:jc w:val="left"/>
      </w:pPr>
      <w:sdt>
        <w:sdtPr>
          <w:id w:val="676773474"/>
          <w14:checkbox>
            <w14:checked w14:val="0"/>
            <w14:checkedState w14:val="2612" w14:font="MS Gothic"/>
            <w14:uncheckedState w14:val="2610" w14:font="MS Gothic"/>
          </w14:checkbox>
        </w:sdtPr>
        <w:sdtEndPr/>
        <w:sdtContent>
          <w:r w:rsidR="004F0FB8">
            <w:rPr>
              <w:rFonts w:ascii="MS Gothic" w:eastAsia="MS Gothic" w:hAnsi="MS Gothic" w:hint="eastAsia"/>
            </w:rPr>
            <w:t>☐</w:t>
          </w:r>
        </w:sdtContent>
      </w:sdt>
      <w:r w:rsidR="00076F7D" w:rsidRPr="00517D22">
        <w:t xml:space="preserve"> No parties have a reportable financial interest in this project.  Interested parties include developers, contractors, consultants, individuals, entities including units of government with a financial interest greater than $50,000 or 10 percent of the assistance (whichever is </w:t>
      </w:r>
      <w:r w:rsidR="00076F7D" w:rsidRPr="00517D22">
        <w:rPr>
          <w:b/>
        </w:rPr>
        <w:t>lower</w:t>
      </w:r>
      <w:r w:rsidR="00076F7D" w:rsidRPr="00517D22">
        <w:t xml:space="preserve">; </w:t>
      </w:r>
      <w:r w:rsidR="00076F7D" w:rsidRPr="00BA6B3D">
        <w:t xml:space="preserve">being a party to a contract procured under Federal procurement regulations at </w:t>
      </w:r>
      <w:r w:rsidR="00A5141F" w:rsidRPr="00BA6B3D">
        <w:t>2 CFR Part 200</w:t>
      </w:r>
      <w:r w:rsidR="00076F7D" w:rsidRPr="00BA6B3D">
        <w:t xml:space="preserve"> </w:t>
      </w:r>
      <w:r w:rsidR="00076F7D" w:rsidRPr="00517D22">
        <w:t>does not, by itself, constitute a reportable financial interest).</w:t>
      </w:r>
    </w:p>
    <w:p w14:paraId="41B835EC" w14:textId="77777777" w:rsidR="00076F7D" w:rsidRPr="00517D22" w:rsidRDefault="00076F7D" w:rsidP="007D3905">
      <w:pPr>
        <w:spacing w:line="240" w:lineRule="auto"/>
        <w:ind w:left="990" w:hanging="270"/>
        <w:jc w:val="left"/>
      </w:pPr>
    </w:p>
    <w:p w14:paraId="52F96C5C" w14:textId="5A90F093" w:rsidR="00076F7D" w:rsidRPr="00517D22" w:rsidRDefault="007D3905" w:rsidP="007D3905">
      <w:pPr>
        <w:spacing w:line="240" w:lineRule="auto"/>
        <w:ind w:left="990" w:hanging="270"/>
        <w:jc w:val="left"/>
      </w:pPr>
      <w:sdt>
        <w:sdtPr>
          <w:id w:val="106233743"/>
          <w14:checkbox>
            <w14:checked w14:val="0"/>
            <w14:checkedState w14:val="2612" w14:font="MS Gothic"/>
            <w14:uncheckedState w14:val="2610" w14:font="MS Gothic"/>
          </w14:checkbox>
        </w:sdtPr>
        <w:sdtEndPr/>
        <w:sdtContent>
          <w:r w:rsidR="004F0FB8">
            <w:rPr>
              <w:rFonts w:ascii="MS Gothic" w:eastAsia="MS Gothic" w:hAnsi="MS Gothic" w:hint="eastAsia"/>
            </w:rPr>
            <w:t>☐</w:t>
          </w:r>
        </w:sdtContent>
      </w:sdt>
      <w:r w:rsidR="00076F7D" w:rsidRPr="00517D22">
        <w:t xml:space="preserve"> All parties with a reportable financial interest are listed on the attached page(s).</w:t>
      </w:r>
      <w:r w:rsidR="00623C5A" w:rsidRPr="00517D22">
        <w:t xml:space="preserve"> </w:t>
      </w:r>
      <w:r w:rsidR="00076F7D" w:rsidRPr="00517D22">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3181"/>
        <w:gridCol w:w="3083"/>
      </w:tblGrid>
      <w:tr w:rsidR="00076F7D" w:rsidRPr="007D3905" w14:paraId="28F9C291" w14:textId="77777777" w:rsidTr="00F10A36">
        <w:trPr>
          <w:jc w:val="center"/>
        </w:trPr>
        <w:tc>
          <w:tcPr>
            <w:tcW w:w="3672" w:type="dxa"/>
          </w:tcPr>
          <w:p w14:paraId="45BEE627" w14:textId="77777777" w:rsidR="00076F7D" w:rsidRPr="007D3905" w:rsidRDefault="00076F7D" w:rsidP="007D3905">
            <w:pPr>
              <w:spacing w:line="240" w:lineRule="auto"/>
              <w:rPr>
                <w:b/>
                <w:bCs/>
              </w:rPr>
            </w:pPr>
            <w:r w:rsidRPr="007D3905">
              <w:rPr>
                <w:b/>
                <w:bCs/>
              </w:rPr>
              <w:lastRenderedPageBreak/>
              <w:t>Name and Address</w:t>
            </w:r>
          </w:p>
        </w:tc>
        <w:tc>
          <w:tcPr>
            <w:tcW w:w="3672" w:type="dxa"/>
          </w:tcPr>
          <w:p w14:paraId="4790531D" w14:textId="77777777" w:rsidR="00076F7D" w:rsidRPr="007D3905" w:rsidRDefault="00076F7D" w:rsidP="007D3905">
            <w:pPr>
              <w:spacing w:line="240" w:lineRule="auto"/>
              <w:rPr>
                <w:b/>
                <w:bCs/>
              </w:rPr>
            </w:pPr>
            <w:r w:rsidRPr="007D3905">
              <w:rPr>
                <w:b/>
                <w:bCs/>
              </w:rPr>
              <w:t>Type of Participation</w:t>
            </w:r>
          </w:p>
        </w:tc>
        <w:tc>
          <w:tcPr>
            <w:tcW w:w="3672" w:type="dxa"/>
          </w:tcPr>
          <w:p w14:paraId="06D15D6D" w14:textId="77777777" w:rsidR="00076F7D" w:rsidRPr="007D3905" w:rsidRDefault="00076F7D" w:rsidP="007D3905">
            <w:pPr>
              <w:spacing w:line="240" w:lineRule="auto"/>
              <w:rPr>
                <w:b/>
                <w:bCs/>
              </w:rPr>
            </w:pPr>
            <w:r w:rsidRPr="007D3905">
              <w:rPr>
                <w:b/>
                <w:bCs/>
              </w:rPr>
              <w:t>Interest ($ and %)</w:t>
            </w:r>
          </w:p>
        </w:tc>
      </w:tr>
      <w:tr w:rsidR="00076F7D" w:rsidRPr="00517D22" w14:paraId="4FA04FD4" w14:textId="77777777" w:rsidTr="00F10A36">
        <w:trPr>
          <w:jc w:val="center"/>
        </w:trPr>
        <w:tc>
          <w:tcPr>
            <w:tcW w:w="3672" w:type="dxa"/>
          </w:tcPr>
          <w:p w14:paraId="10A9EF59" w14:textId="77777777" w:rsidR="00076F7D" w:rsidRPr="00517D22" w:rsidRDefault="00076F7D" w:rsidP="00F10A36">
            <w:pPr>
              <w:spacing w:line="240" w:lineRule="auto"/>
              <w:jc w:val="left"/>
            </w:pPr>
          </w:p>
        </w:tc>
        <w:tc>
          <w:tcPr>
            <w:tcW w:w="3672" w:type="dxa"/>
          </w:tcPr>
          <w:p w14:paraId="624FE56C" w14:textId="77777777" w:rsidR="00076F7D" w:rsidRPr="00517D22" w:rsidRDefault="00076F7D" w:rsidP="00F10A36">
            <w:pPr>
              <w:spacing w:line="240" w:lineRule="auto"/>
              <w:jc w:val="left"/>
            </w:pPr>
          </w:p>
        </w:tc>
        <w:tc>
          <w:tcPr>
            <w:tcW w:w="3672" w:type="dxa"/>
          </w:tcPr>
          <w:p w14:paraId="2E215400" w14:textId="77777777" w:rsidR="00076F7D" w:rsidRPr="00517D22" w:rsidRDefault="00076F7D" w:rsidP="00F10A36">
            <w:pPr>
              <w:spacing w:line="240" w:lineRule="auto"/>
              <w:jc w:val="left"/>
            </w:pPr>
          </w:p>
        </w:tc>
      </w:tr>
      <w:tr w:rsidR="00076F7D" w:rsidRPr="00517D22" w14:paraId="1EE51A3A" w14:textId="77777777" w:rsidTr="00F10A36">
        <w:trPr>
          <w:jc w:val="center"/>
        </w:trPr>
        <w:tc>
          <w:tcPr>
            <w:tcW w:w="3672" w:type="dxa"/>
          </w:tcPr>
          <w:p w14:paraId="54234AF6" w14:textId="77777777" w:rsidR="00076F7D" w:rsidRPr="00517D22" w:rsidRDefault="00076F7D" w:rsidP="00F10A36">
            <w:pPr>
              <w:spacing w:line="240" w:lineRule="auto"/>
              <w:jc w:val="left"/>
            </w:pPr>
          </w:p>
        </w:tc>
        <w:tc>
          <w:tcPr>
            <w:tcW w:w="3672" w:type="dxa"/>
          </w:tcPr>
          <w:p w14:paraId="68FF9C20" w14:textId="77777777" w:rsidR="00076F7D" w:rsidRPr="00517D22" w:rsidRDefault="00076F7D" w:rsidP="00F10A36">
            <w:pPr>
              <w:spacing w:line="240" w:lineRule="auto"/>
              <w:jc w:val="left"/>
            </w:pPr>
          </w:p>
        </w:tc>
        <w:tc>
          <w:tcPr>
            <w:tcW w:w="3672" w:type="dxa"/>
          </w:tcPr>
          <w:p w14:paraId="311572E2" w14:textId="77777777" w:rsidR="00076F7D" w:rsidRPr="00517D22" w:rsidRDefault="00076F7D" w:rsidP="00F10A36">
            <w:pPr>
              <w:spacing w:line="240" w:lineRule="auto"/>
              <w:jc w:val="left"/>
            </w:pPr>
          </w:p>
        </w:tc>
      </w:tr>
      <w:tr w:rsidR="00076F7D" w:rsidRPr="00517D22" w14:paraId="2DF65486" w14:textId="77777777" w:rsidTr="00F10A36">
        <w:trPr>
          <w:jc w:val="center"/>
        </w:trPr>
        <w:tc>
          <w:tcPr>
            <w:tcW w:w="3672" w:type="dxa"/>
          </w:tcPr>
          <w:p w14:paraId="562BD98B" w14:textId="77777777" w:rsidR="00076F7D" w:rsidRPr="00517D22" w:rsidRDefault="00076F7D" w:rsidP="00F10A36">
            <w:pPr>
              <w:spacing w:line="240" w:lineRule="auto"/>
              <w:jc w:val="left"/>
            </w:pPr>
          </w:p>
        </w:tc>
        <w:tc>
          <w:tcPr>
            <w:tcW w:w="3672" w:type="dxa"/>
          </w:tcPr>
          <w:p w14:paraId="6B45855B" w14:textId="77777777" w:rsidR="00076F7D" w:rsidRPr="00517D22" w:rsidRDefault="00076F7D" w:rsidP="00F10A36">
            <w:pPr>
              <w:spacing w:line="240" w:lineRule="auto"/>
              <w:jc w:val="left"/>
            </w:pPr>
          </w:p>
        </w:tc>
        <w:tc>
          <w:tcPr>
            <w:tcW w:w="3672" w:type="dxa"/>
          </w:tcPr>
          <w:p w14:paraId="6519E86C" w14:textId="77777777" w:rsidR="00076F7D" w:rsidRPr="00517D22" w:rsidRDefault="00076F7D" w:rsidP="00F10A36">
            <w:pPr>
              <w:spacing w:line="240" w:lineRule="auto"/>
              <w:jc w:val="left"/>
            </w:pPr>
          </w:p>
        </w:tc>
      </w:tr>
    </w:tbl>
    <w:p w14:paraId="5E1551A0" w14:textId="77777777" w:rsidR="00076F7D" w:rsidRPr="00517D22" w:rsidRDefault="00076F7D" w:rsidP="00076F7D">
      <w:pPr>
        <w:spacing w:line="240" w:lineRule="auto"/>
        <w:jc w:val="left"/>
      </w:pPr>
    </w:p>
    <w:p w14:paraId="65D1D755" w14:textId="77777777" w:rsidR="00076F7D" w:rsidRPr="00517D22" w:rsidRDefault="00076F7D" w:rsidP="00076F7D">
      <w:pPr>
        <w:spacing w:line="240" w:lineRule="auto"/>
        <w:ind w:left="720" w:hanging="720"/>
        <w:jc w:val="left"/>
      </w:pPr>
      <w:r w:rsidRPr="00517D22">
        <w:t>8.</w:t>
      </w:r>
      <w:r w:rsidRPr="00517D22">
        <w:tab/>
        <w:t>All expected sources of funds available or expected to be available for the project or activity and all reportable uses of funds are included in the application for funds and on the following forms (check all that apply):</w:t>
      </w:r>
    </w:p>
    <w:p w14:paraId="3E3EBD1C" w14:textId="77777777" w:rsidR="00076F7D" w:rsidRPr="00517D22" w:rsidRDefault="00076F7D" w:rsidP="00076F7D">
      <w:pPr>
        <w:spacing w:line="240" w:lineRule="auto"/>
        <w:jc w:val="left"/>
      </w:pPr>
    </w:p>
    <w:p w14:paraId="07E99DDD" w14:textId="27BDA781" w:rsidR="00076F7D" w:rsidRPr="00517D22" w:rsidRDefault="00076F7D" w:rsidP="00076F7D">
      <w:pPr>
        <w:spacing w:line="240" w:lineRule="auto"/>
        <w:jc w:val="left"/>
        <w:rPr>
          <w:u w:val="single"/>
        </w:rPr>
      </w:pPr>
      <w:r w:rsidRPr="00517D22">
        <w:tab/>
      </w:r>
      <w:sdt>
        <w:sdtPr>
          <w:id w:val="-532731381"/>
          <w14:checkbox>
            <w14:checked w14:val="0"/>
            <w14:checkedState w14:val="2612" w14:font="MS Gothic"/>
            <w14:uncheckedState w14:val="2610" w14:font="MS Gothic"/>
          </w14:checkbox>
        </w:sdtPr>
        <w:sdtEndPr/>
        <w:sdtContent>
          <w:r w:rsidR="004F0FB8">
            <w:rPr>
              <w:rFonts w:ascii="MS Gothic" w:eastAsia="MS Gothic" w:hAnsi="MS Gothic" w:hint="eastAsia"/>
            </w:rPr>
            <w:t>☐</w:t>
          </w:r>
        </w:sdtContent>
      </w:sdt>
      <w:r w:rsidRPr="00517D22">
        <w:t xml:space="preserve"> CDBG </w:t>
      </w:r>
      <w:r w:rsidRPr="00517D22">
        <w:rPr>
          <w:u w:val="single"/>
        </w:rPr>
        <w:t>PROJECT BUDGET</w:t>
      </w:r>
    </w:p>
    <w:p w14:paraId="2859CDBA" w14:textId="77777777" w:rsidR="00076F7D" w:rsidRPr="00517D22" w:rsidRDefault="00076F7D" w:rsidP="00076F7D">
      <w:pPr>
        <w:spacing w:line="240" w:lineRule="auto"/>
        <w:jc w:val="left"/>
      </w:pPr>
    </w:p>
    <w:p w14:paraId="18361304" w14:textId="0252AB6B" w:rsidR="00076F7D" w:rsidRPr="00517D22" w:rsidRDefault="00076F7D" w:rsidP="00076F7D">
      <w:pPr>
        <w:spacing w:line="240" w:lineRule="auto"/>
        <w:jc w:val="left"/>
      </w:pPr>
      <w:r w:rsidRPr="00517D22">
        <w:tab/>
      </w:r>
      <w:sdt>
        <w:sdtPr>
          <w:id w:val="1811441918"/>
          <w14:checkbox>
            <w14:checked w14:val="0"/>
            <w14:checkedState w14:val="2612" w14:font="MS Gothic"/>
            <w14:uncheckedState w14:val="2610" w14:font="MS Gothic"/>
          </w14:checkbox>
        </w:sdtPr>
        <w:sdtEndPr/>
        <w:sdtContent>
          <w:r w:rsidR="004F0FB8">
            <w:rPr>
              <w:rFonts w:ascii="MS Gothic" w:eastAsia="MS Gothic" w:hAnsi="MS Gothic" w:hint="eastAsia"/>
            </w:rPr>
            <w:t>☐</w:t>
          </w:r>
        </w:sdtContent>
      </w:sdt>
      <w:r w:rsidRPr="00517D22">
        <w:t xml:space="preserve"> CDBG </w:t>
      </w:r>
      <w:r w:rsidRPr="00517D22">
        <w:rPr>
          <w:u w:val="single"/>
        </w:rPr>
        <w:t>LOCAL COMMITMENT FORM</w:t>
      </w:r>
    </w:p>
    <w:p w14:paraId="6D844E00" w14:textId="77777777" w:rsidR="00076F7D" w:rsidRPr="00517D22" w:rsidRDefault="00076F7D" w:rsidP="00076F7D">
      <w:pPr>
        <w:spacing w:line="240" w:lineRule="auto"/>
        <w:jc w:val="left"/>
      </w:pPr>
    </w:p>
    <w:p w14:paraId="07B15622" w14:textId="78E611A6" w:rsidR="00076F7D" w:rsidRPr="00517D22" w:rsidRDefault="00076F7D" w:rsidP="00076F7D">
      <w:pPr>
        <w:spacing w:line="240" w:lineRule="auto"/>
        <w:jc w:val="left"/>
      </w:pPr>
      <w:r w:rsidRPr="00517D22">
        <w:tab/>
      </w:r>
      <w:sdt>
        <w:sdtPr>
          <w:id w:val="-118680349"/>
          <w14:checkbox>
            <w14:checked w14:val="0"/>
            <w14:checkedState w14:val="2612" w14:font="MS Gothic"/>
            <w14:uncheckedState w14:val="2610" w14:font="MS Gothic"/>
          </w14:checkbox>
        </w:sdtPr>
        <w:sdtEndPr/>
        <w:sdtContent>
          <w:r w:rsidR="004F0FB8">
            <w:rPr>
              <w:rFonts w:ascii="MS Gothic" w:eastAsia="MS Gothic" w:hAnsi="MS Gothic" w:hint="eastAsia"/>
            </w:rPr>
            <w:t>☐</w:t>
          </w:r>
        </w:sdtContent>
      </w:sdt>
      <w:r w:rsidRPr="00517D22">
        <w:t xml:space="preserve"> Other Attachment(s).  Describe: </w:t>
      </w:r>
      <w:sdt>
        <w:sdtPr>
          <w:id w:val="1518279724"/>
          <w:placeholder>
            <w:docPart w:val="DefaultPlaceholder_-1854013440"/>
          </w:placeholder>
          <w:text/>
        </w:sdtPr>
        <w:sdtEndPr/>
        <w:sdtContent>
          <w:r w:rsidRPr="00517D22">
            <w:t xml:space="preserve"> _____________________</w:t>
          </w:r>
        </w:sdtContent>
      </w:sdt>
    </w:p>
    <w:p w14:paraId="3941FAD8" w14:textId="77777777" w:rsidR="00076F7D" w:rsidRPr="00517D22" w:rsidRDefault="00076F7D" w:rsidP="00076F7D">
      <w:pPr>
        <w:spacing w:line="240" w:lineRule="auto"/>
        <w:jc w:val="left"/>
      </w:pPr>
    </w:p>
    <w:p w14:paraId="3340F58E" w14:textId="77777777" w:rsidR="00076F7D" w:rsidRPr="00517D22" w:rsidRDefault="00076F7D" w:rsidP="00076F7D">
      <w:pPr>
        <w:ind w:left="720" w:hanging="720"/>
        <w:jc w:val="left"/>
      </w:pPr>
      <w:r w:rsidRPr="00517D22">
        <w:t xml:space="preserve"> 9.        </w:t>
      </w:r>
      <w:r w:rsidRPr="007D3905">
        <w:rPr>
          <w:b/>
          <w:bCs/>
        </w:rPr>
        <w:t>Certification:</w:t>
      </w:r>
      <w:r w:rsidRPr="007D3905">
        <w:rPr>
          <w:b/>
          <w:bCs/>
        </w:rPr>
        <w:tab/>
      </w:r>
    </w:p>
    <w:p w14:paraId="5E190E31" w14:textId="77777777" w:rsidR="00076F7D" w:rsidRPr="00517D22" w:rsidRDefault="00076F7D" w:rsidP="00076F7D">
      <w:pPr>
        <w:jc w:val="left"/>
      </w:pPr>
      <w:r w:rsidRPr="00517D22">
        <w:rPr>
          <w:b/>
        </w:rPr>
        <w:tab/>
      </w:r>
      <w:r w:rsidRPr="00517D22">
        <w:t>I hereby certify that all information in this report and its attachments is true and complete.</w:t>
      </w:r>
    </w:p>
    <w:p w14:paraId="02426431" w14:textId="77777777" w:rsidR="00076F7D" w:rsidRPr="00517D22" w:rsidRDefault="00076F7D" w:rsidP="00076F7D">
      <w:pPr>
        <w:jc w:val="left"/>
      </w:pPr>
    </w:p>
    <w:p w14:paraId="4E30360F" w14:textId="4E40E7BF" w:rsidR="00623C5A" w:rsidRDefault="00076F7D" w:rsidP="00076F7D">
      <w:pPr>
        <w:jc w:val="left"/>
      </w:pPr>
      <w:r w:rsidRPr="00517D22">
        <w:tab/>
      </w:r>
    </w:p>
    <w:p w14:paraId="2A96C779" w14:textId="2B077636" w:rsidR="00076F7D" w:rsidRPr="00517D22" w:rsidRDefault="00076F7D" w:rsidP="004F0FB8">
      <w:pPr>
        <w:pBdr>
          <w:bottom w:val="single" w:sz="4" w:space="1" w:color="auto"/>
        </w:pBdr>
        <w:ind w:left="720"/>
      </w:pPr>
    </w:p>
    <w:p w14:paraId="756F479E" w14:textId="16F92B68" w:rsidR="00076F7D" w:rsidRPr="004F0FB8" w:rsidRDefault="00076F7D" w:rsidP="004F0FB8">
      <w:pPr>
        <w:spacing w:line="240" w:lineRule="auto"/>
        <w:rPr>
          <w:b/>
          <w:color w:val="FF0000"/>
        </w:rPr>
      </w:pPr>
      <w:r w:rsidRPr="004F0FB8">
        <w:rPr>
          <w:b/>
          <w:color w:val="FF0000"/>
        </w:rPr>
        <w:t>Signature</w:t>
      </w:r>
      <w:r w:rsidR="004F0FB8" w:rsidRPr="004F0FB8">
        <w:rPr>
          <w:b/>
          <w:color w:val="FF0000"/>
        </w:rPr>
        <w:t xml:space="preserve"> of Authorized Representative </w:t>
      </w:r>
      <w:r w:rsidRPr="004F0FB8">
        <w:rPr>
          <w:b/>
          <w:color w:val="FF0000"/>
        </w:rPr>
        <w:tab/>
      </w:r>
      <w:r w:rsidRPr="004F0FB8">
        <w:rPr>
          <w:b/>
          <w:color w:val="FF0000"/>
        </w:rPr>
        <w:tab/>
      </w:r>
      <w:r w:rsidRPr="004F0FB8">
        <w:rPr>
          <w:b/>
          <w:color w:val="FF0000"/>
        </w:rPr>
        <w:tab/>
      </w:r>
      <w:r w:rsidRPr="004F0FB8">
        <w:rPr>
          <w:b/>
        </w:rPr>
        <w:t>Date</w:t>
      </w:r>
    </w:p>
    <w:p w14:paraId="491B705C" w14:textId="77777777" w:rsidR="00076F7D" w:rsidRPr="00517D22" w:rsidRDefault="00076F7D" w:rsidP="00076F7D">
      <w:pPr>
        <w:spacing w:line="240" w:lineRule="auto"/>
        <w:jc w:val="left"/>
        <w:rPr>
          <w:b/>
        </w:rPr>
      </w:pPr>
    </w:p>
    <w:p w14:paraId="3CB24BEB" w14:textId="77777777" w:rsidR="00076F7D" w:rsidRPr="00517D22" w:rsidRDefault="00076F7D" w:rsidP="00076F7D">
      <w:pPr>
        <w:spacing w:line="240" w:lineRule="auto"/>
        <w:jc w:val="left"/>
        <w:rPr>
          <w:b/>
        </w:rPr>
      </w:pPr>
    </w:p>
    <w:p w14:paraId="1F174FB0" w14:textId="77777777" w:rsidR="00076F7D" w:rsidRPr="00517D22" w:rsidRDefault="00076F7D" w:rsidP="00076F7D">
      <w:pPr>
        <w:spacing w:line="240" w:lineRule="auto"/>
        <w:jc w:val="left"/>
        <w:rPr>
          <w:b/>
        </w:rPr>
      </w:pPr>
    </w:p>
    <w:p w14:paraId="5C58DA31" w14:textId="77777777" w:rsidR="00076F7D" w:rsidRPr="00517D22" w:rsidRDefault="00076F7D" w:rsidP="00076F7D">
      <w:pPr>
        <w:spacing w:line="240" w:lineRule="auto"/>
        <w:jc w:val="left"/>
        <w:rPr>
          <w:b/>
        </w:rPr>
      </w:pPr>
    </w:p>
    <w:p w14:paraId="57B78009" w14:textId="77777777" w:rsidR="00076F7D" w:rsidRPr="00517D22" w:rsidRDefault="00076F7D" w:rsidP="00076F7D">
      <w:pPr>
        <w:spacing w:line="240" w:lineRule="auto"/>
        <w:jc w:val="left"/>
        <w:rPr>
          <w:b/>
        </w:rPr>
      </w:pPr>
    </w:p>
    <w:p w14:paraId="35B7CB3D" w14:textId="77777777" w:rsidR="00076F7D" w:rsidRPr="00517D22" w:rsidRDefault="00076F7D" w:rsidP="00076F7D">
      <w:pPr>
        <w:spacing w:line="240" w:lineRule="auto"/>
        <w:jc w:val="left"/>
        <w:rPr>
          <w:b/>
        </w:rPr>
      </w:pPr>
    </w:p>
    <w:p w14:paraId="66FCA133" w14:textId="77777777" w:rsidR="00076F7D" w:rsidRPr="00517D22" w:rsidRDefault="00076F7D" w:rsidP="00076F7D">
      <w:pPr>
        <w:spacing w:line="240" w:lineRule="auto"/>
        <w:jc w:val="left"/>
        <w:rPr>
          <w:b/>
        </w:rPr>
      </w:pPr>
    </w:p>
    <w:p w14:paraId="04C10AA8" w14:textId="77777777" w:rsidR="00076F7D" w:rsidRPr="00517D22" w:rsidRDefault="00076F7D" w:rsidP="00076F7D">
      <w:pPr>
        <w:spacing w:line="240" w:lineRule="auto"/>
        <w:jc w:val="left"/>
        <w:rPr>
          <w:b/>
        </w:rPr>
      </w:pPr>
    </w:p>
    <w:p w14:paraId="7CC27C6F" w14:textId="77777777" w:rsidR="00076F7D" w:rsidRPr="00517D22" w:rsidRDefault="00076F7D" w:rsidP="00076F7D">
      <w:pPr>
        <w:spacing w:line="240" w:lineRule="auto"/>
        <w:jc w:val="left"/>
        <w:rPr>
          <w:b/>
        </w:rPr>
      </w:pPr>
    </w:p>
    <w:p w14:paraId="4C2CB160" w14:textId="77777777" w:rsidR="00076F7D" w:rsidRPr="00517D22" w:rsidRDefault="00076F7D" w:rsidP="00076F7D">
      <w:pPr>
        <w:spacing w:line="240" w:lineRule="auto"/>
        <w:jc w:val="left"/>
        <w:rPr>
          <w:b/>
        </w:rPr>
      </w:pPr>
    </w:p>
    <w:p w14:paraId="699D7DE0" w14:textId="77777777" w:rsidR="00076F7D" w:rsidRPr="00517D22" w:rsidRDefault="00076F7D" w:rsidP="00076F7D">
      <w:pPr>
        <w:spacing w:line="240" w:lineRule="auto"/>
        <w:jc w:val="left"/>
        <w:rPr>
          <w:b/>
        </w:rPr>
      </w:pPr>
    </w:p>
    <w:p w14:paraId="59F2D796" w14:textId="77777777" w:rsidR="00076F7D" w:rsidRPr="00517D22" w:rsidRDefault="00076F7D" w:rsidP="00076F7D">
      <w:pPr>
        <w:spacing w:line="240" w:lineRule="auto"/>
        <w:jc w:val="left"/>
        <w:rPr>
          <w:b/>
        </w:rPr>
      </w:pPr>
    </w:p>
    <w:p w14:paraId="54456DD5" w14:textId="77777777" w:rsidR="00076F7D" w:rsidRPr="00517D22" w:rsidRDefault="00076F7D" w:rsidP="00076F7D">
      <w:pPr>
        <w:spacing w:line="240" w:lineRule="auto"/>
        <w:jc w:val="left"/>
        <w:rPr>
          <w:b/>
        </w:rPr>
      </w:pPr>
    </w:p>
    <w:p w14:paraId="06936424" w14:textId="77777777" w:rsidR="00076F7D" w:rsidRPr="00517D22" w:rsidRDefault="00076F7D" w:rsidP="00076F7D">
      <w:pPr>
        <w:spacing w:line="240" w:lineRule="auto"/>
        <w:jc w:val="left"/>
        <w:rPr>
          <w:b/>
        </w:rPr>
      </w:pPr>
    </w:p>
    <w:p w14:paraId="5F7571CC" w14:textId="77777777" w:rsidR="00076F7D" w:rsidRPr="00517D22" w:rsidRDefault="00076F7D" w:rsidP="00076F7D">
      <w:pPr>
        <w:spacing w:line="240" w:lineRule="auto"/>
        <w:jc w:val="left"/>
        <w:rPr>
          <w:b/>
        </w:rPr>
      </w:pPr>
    </w:p>
    <w:p w14:paraId="379B8C35" w14:textId="77777777" w:rsidR="00076F7D" w:rsidRPr="00517D22" w:rsidRDefault="00076F7D" w:rsidP="00076F7D">
      <w:pPr>
        <w:spacing w:line="240" w:lineRule="auto"/>
        <w:jc w:val="left"/>
        <w:rPr>
          <w:b/>
        </w:rPr>
      </w:pPr>
    </w:p>
    <w:p w14:paraId="655E92B6" w14:textId="77777777" w:rsidR="00076F7D" w:rsidRPr="00517D22" w:rsidRDefault="00076F7D" w:rsidP="00076F7D">
      <w:pPr>
        <w:spacing w:line="240" w:lineRule="auto"/>
        <w:jc w:val="left"/>
        <w:rPr>
          <w:b/>
        </w:rPr>
      </w:pPr>
    </w:p>
    <w:p w14:paraId="782F3890" w14:textId="77777777" w:rsidR="00076F7D" w:rsidRPr="00517D22" w:rsidRDefault="00076F7D" w:rsidP="00076F7D">
      <w:pPr>
        <w:spacing w:line="240" w:lineRule="auto"/>
        <w:jc w:val="left"/>
        <w:rPr>
          <w:b/>
        </w:rPr>
      </w:pPr>
    </w:p>
    <w:p w14:paraId="4699F475" w14:textId="77777777" w:rsidR="00076F7D" w:rsidRPr="00517D22" w:rsidRDefault="00076F7D" w:rsidP="00076F7D">
      <w:pPr>
        <w:spacing w:line="240" w:lineRule="auto"/>
        <w:jc w:val="left"/>
        <w:rPr>
          <w:b/>
        </w:rPr>
      </w:pPr>
    </w:p>
    <w:p w14:paraId="1B4407FE" w14:textId="77777777" w:rsidR="00076F7D" w:rsidRPr="00517D22" w:rsidRDefault="00076F7D" w:rsidP="00076F7D">
      <w:pPr>
        <w:spacing w:line="240" w:lineRule="auto"/>
        <w:jc w:val="left"/>
        <w:rPr>
          <w:b/>
        </w:rPr>
      </w:pPr>
    </w:p>
    <w:p w14:paraId="1BF36CCC" w14:textId="77777777" w:rsidR="00076F7D" w:rsidRPr="00517D22" w:rsidRDefault="00076F7D" w:rsidP="00076F7D">
      <w:pPr>
        <w:spacing w:line="240" w:lineRule="auto"/>
        <w:jc w:val="left"/>
        <w:rPr>
          <w:b/>
        </w:rPr>
      </w:pPr>
    </w:p>
    <w:p w14:paraId="64A1998F" w14:textId="77777777" w:rsidR="00623C5A" w:rsidRDefault="00623C5A" w:rsidP="00623C5A">
      <w:pPr>
        <w:spacing w:line="240" w:lineRule="auto"/>
        <w:jc w:val="both"/>
        <w:rPr>
          <w:b/>
        </w:rPr>
      </w:pPr>
    </w:p>
    <w:p w14:paraId="4D915701" w14:textId="77777777" w:rsidR="007D3905" w:rsidRDefault="007D3905">
      <w:pPr>
        <w:spacing w:after="200"/>
        <w:jc w:val="left"/>
        <w:rPr>
          <w:b/>
        </w:rPr>
      </w:pPr>
      <w:r>
        <w:rPr>
          <w:b/>
        </w:rPr>
        <w:br w:type="page"/>
      </w:r>
    </w:p>
    <w:p w14:paraId="268CFFC8" w14:textId="45259351" w:rsidR="00076F7D" w:rsidRPr="00517D22" w:rsidRDefault="00076F7D" w:rsidP="00623C5A">
      <w:pPr>
        <w:spacing w:line="240" w:lineRule="auto"/>
        <w:rPr>
          <w:b/>
        </w:rPr>
      </w:pPr>
      <w:r w:rsidRPr="00517D22">
        <w:rPr>
          <w:b/>
        </w:rPr>
        <w:lastRenderedPageBreak/>
        <w:t>DISCLOSURE REPORT INSTRUCTIONS</w:t>
      </w:r>
    </w:p>
    <w:p w14:paraId="0A3D66AA" w14:textId="77777777" w:rsidR="00076F7D" w:rsidRPr="00517D22" w:rsidRDefault="00076F7D" w:rsidP="00076F7D">
      <w:pPr>
        <w:spacing w:line="240" w:lineRule="auto"/>
        <w:rPr>
          <w:sz w:val="24"/>
          <w:szCs w:val="24"/>
        </w:rPr>
      </w:pPr>
    </w:p>
    <w:p w14:paraId="1A1FAA3D" w14:textId="41F1A859" w:rsidR="00076F7D" w:rsidRPr="007D3905" w:rsidRDefault="00076F7D" w:rsidP="007D3905">
      <w:pPr>
        <w:spacing w:line="240" w:lineRule="auto"/>
        <w:jc w:val="left"/>
        <w:rPr>
          <w:b/>
          <w:sz w:val="24"/>
          <w:szCs w:val="24"/>
        </w:rPr>
      </w:pPr>
      <w:r w:rsidRPr="007D3905">
        <w:rPr>
          <w:b/>
          <w:sz w:val="24"/>
          <w:szCs w:val="24"/>
        </w:rPr>
        <w:t>Who Should Complete the Report?</w:t>
      </w:r>
    </w:p>
    <w:p w14:paraId="4C5E8BF3" w14:textId="77777777" w:rsidR="004F0FB8" w:rsidRPr="007D3905" w:rsidRDefault="00076F7D" w:rsidP="00076F7D">
      <w:pPr>
        <w:pStyle w:val="BodyText"/>
        <w:spacing w:after="0" w:line="240" w:lineRule="auto"/>
        <w:rPr>
          <w:rFonts w:asciiTheme="minorHAnsi" w:hAnsiTheme="minorHAnsi"/>
        </w:rPr>
      </w:pPr>
      <w:r w:rsidRPr="007D3905">
        <w:rPr>
          <w:rFonts w:asciiTheme="minorHAnsi" w:hAnsiTheme="minorHAnsi"/>
        </w:rPr>
        <w:t>All applicants who expect to receive an aggregate amount of covered federal assistance for a project or activity that exceeds $200,000 are required to make certain disclosures.  State CDBG funds are covered by the requirement, as are most other programs where funds are administered by or passed through the U.S. Department of Housing and Urban Development.</w:t>
      </w:r>
    </w:p>
    <w:p w14:paraId="4613EE9C" w14:textId="77777777" w:rsidR="004F0FB8" w:rsidRPr="007D3905" w:rsidRDefault="004F0FB8" w:rsidP="00076F7D">
      <w:pPr>
        <w:pStyle w:val="BodyText"/>
        <w:spacing w:after="0" w:line="240" w:lineRule="auto"/>
        <w:rPr>
          <w:rFonts w:asciiTheme="minorHAnsi" w:hAnsiTheme="minorHAnsi"/>
        </w:rPr>
      </w:pPr>
    </w:p>
    <w:p w14:paraId="4BD2B702" w14:textId="798A5EE5" w:rsidR="00076F7D" w:rsidRPr="007D3905" w:rsidRDefault="00076F7D" w:rsidP="00076F7D">
      <w:pPr>
        <w:pStyle w:val="BodyText"/>
        <w:spacing w:after="0" w:line="240" w:lineRule="auto"/>
        <w:rPr>
          <w:rFonts w:asciiTheme="minorHAnsi" w:hAnsiTheme="minorHAnsi"/>
        </w:rPr>
      </w:pPr>
      <w:r w:rsidRPr="007D3905">
        <w:rPr>
          <w:rFonts w:asciiTheme="minorHAnsi" w:hAnsiTheme="minorHAnsi"/>
        </w:rPr>
        <w:t xml:space="preserve">Therefore, all applicants for more than $200,000 in NC CDBG funds, including anticipated program income, should complete the report.  In addition, any applicants to a State grantee for a </w:t>
      </w:r>
      <w:r w:rsidR="000A63A2" w:rsidRPr="007D3905">
        <w:rPr>
          <w:rFonts w:asciiTheme="minorHAnsi" w:hAnsiTheme="minorHAnsi"/>
        </w:rPr>
        <w:t>sub grant</w:t>
      </w:r>
      <w:r w:rsidRPr="007D3905">
        <w:rPr>
          <w:rFonts w:asciiTheme="minorHAnsi" w:hAnsiTheme="minorHAnsi"/>
        </w:rPr>
        <w:t xml:space="preserve"> should complete the report if more than $200,000 in covered assistance is or can reasonably be anticipated.  The requirement addresses the aggregate amount of assistance.  Therefore, if the applicant anticipates less than $200,000 in CDBG assistance, but intends to combine the funds with enough other covered assistance (such as Section 8 project-based Housing Assistance Payments) to exceed $200,000 in total assistance, the applicant must make the disclosures. Any applicant/</w:t>
      </w:r>
      <w:r w:rsidR="007D3905" w:rsidRPr="007D3905">
        <w:rPr>
          <w:rFonts w:asciiTheme="minorHAnsi" w:hAnsiTheme="minorHAnsi"/>
          <w:color w:val="FF0000"/>
        </w:rPr>
        <w:t>sub</w:t>
      </w:r>
      <w:r w:rsidRPr="007D3905">
        <w:rPr>
          <w:rFonts w:asciiTheme="minorHAnsi" w:hAnsiTheme="minorHAnsi"/>
        </w:rPr>
        <w:t>recipient who is required to complete a disclosure report for another agency in conjunction with a project assisted with State CDBG funds may submit a copy of that disclosure report t</w:t>
      </w:r>
      <w:r w:rsidR="00A5141F" w:rsidRPr="007D3905">
        <w:rPr>
          <w:rFonts w:asciiTheme="minorHAnsi" w:hAnsiTheme="minorHAnsi"/>
        </w:rPr>
        <w:t xml:space="preserve">o the Department of Environmental Quality </w:t>
      </w:r>
      <w:r w:rsidRPr="007D3905">
        <w:rPr>
          <w:rFonts w:asciiTheme="minorHAnsi" w:hAnsiTheme="minorHAnsi"/>
        </w:rPr>
        <w:t>rather than completing a separate report.</w:t>
      </w:r>
    </w:p>
    <w:p w14:paraId="6DC3A130" w14:textId="77777777" w:rsidR="00076F7D" w:rsidRPr="007D3905" w:rsidRDefault="00076F7D" w:rsidP="00076F7D">
      <w:pPr>
        <w:pStyle w:val="BodyText"/>
        <w:spacing w:after="0" w:line="240" w:lineRule="auto"/>
        <w:rPr>
          <w:rFonts w:asciiTheme="minorHAnsi" w:hAnsiTheme="minorHAnsi"/>
        </w:rPr>
      </w:pPr>
    </w:p>
    <w:p w14:paraId="050BAA00" w14:textId="4C676197" w:rsidR="00076F7D" w:rsidRPr="007D3905" w:rsidRDefault="007D3905" w:rsidP="00076F7D">
      <w:pPr>
        <w:spacing w:line="240" w:lineRule="auto"/>
        <w:jc w:val="left"/>
      </w:pPr>
      <w:r w:rsidRPr="007D3905">
        <w:rPr>
          <w:color w:val="FF0000"/>
        </w:rPr>
        <w:t>Sub</w:t>
      </w:r>
      <w:r w:rsidRPr="007D3905">
        <w:t>r</w:t>
      </w:r>
      <w:r w:rsidR="00076F7D" w:rsidRPr="007D3905">
        <w:t>ecipients who have previously filed disclosure reports must file update</w:t>
      </w:r>
      <w:r w:rsidRPr="007D3905">
        <w:t>d</w:t>
      </w:r>
      <w:r w:rsidR="00076F7D" w:rsidRPr="007D3905">
        <w:t xml:space="preserve"> reports if the information in the original report changes either because of later developments subject to disclosure, or because of changes in the amount of government assistance, the sources of funds, or the uses of funds equal to the lower of $250,000 or 10 percent of the applicable base (usually total project costs), or because of  an increase in the financial interest of a person equal to the lower of $50,000 or 10 percent of such interest.</w:t>
      </w:r>
    </w:p>
    <w:p w14:paraId="2B856358" w14:textId="77777777" w:rsidR="00076F7D" w:rsidRPr="007D3905" w:rsidRDefault="00076F7D" w:rsidP="00076F7D">
      <w:pPr>
        <w:spacing w:line="240" w:lineRule="auto"/>
        <w:jc w:val="left"/>
      </w:pPr>
    </w:p>
    <w:p w14:paraId="3740FA4A" w14:textId="5CDDD447" w:rsidR="00076F7D" w:rsidRPr="007D3905" w:rsidRDefault="00076F7D" w:rsidP="00076F7D">
      <w:pPr>
        <w:spacing w:line="240" w:lineRule="auto"/>
        <w:jc w:val="left"/>
        <w:rPr>
          <w:b/>
          <w:iCs/>
          <w:sz w:val="24"/>
          <w:szCs w:val="24"/>
        </w:rPr>
      </w:pPr>
      <w:r w:rsidRPr="007D3905">
        <w:rPr>
          <w:b/>
          <w:iCs/>
          <w:sz w:val="24"/>
          <w:szCs w:val="24"/>
        </w:rPr>
        <w:t>Detailed Instructions</w:t>
      </w:r>
      <w:r w:rsidR="007D3905">
        <w:rPr>
          <w:b/>
          <w:iCs/>
          <w:sz w:val="24"/>
          <w:szCs w:val="24"/>
        </w:rPr>
        <w:t>:</w:t>
      </w:r>
    </w:p>
    <w:p w14:paraId="60FA05E9" w14:textId="77777777" w:rsidR="00076F7D" w:rsidRPr="007D3905" w:rsidRDefault="00076F7D" w:rsidP="00076F7D">
      <w:pPr>
        <w:spacing w:line="240" w:lineRule="auto"/>
        <w:ind w:left="720" w:hanging="720"/>
        <w:jc w:val="left"/>
        <w:outlineLvl w:val="6"/>
      </w:pPr>
      <w:r w:rsidRPr="007D3905">
        <w:t>1.</w:t>
      </w:r>
      <w:r w:rsidRPr="007D3905">
        <w:tab/>
        <w:t>Enter the name, address, and telephone number, including area code, of the applicant or recipient.</w:t>
      </w:r>
    </w:p>
    <w:p w14:paraId="72C1B600" w14:textId="77777777" w:rsidR="00076F7D" w:rsidRPr="007D3905" w:rsidRDefault="00076F7D" w:rsidP="00076F7D">
      <w:pPr>
        <w:spacing w:line="240" w:lineRule="auto"/>
        <w:ind w:left="720" w:hanging="720"/>
        <w:jc w:val="left"/>
        <w:outlineLvl w:val="6"/>
      </w:pPr>
    </w:p>
    <w:p w14:paraId="0C700F98" w14:textId="77777777" w:rsidR="00076F7D" w:rsidRPr="007D3905" w:rsidRDefault="00076F7D" w:rsidP="00076F7D">
      <w:pPr>
        <w:spacing w:line="240" w:lineRule="auto"/>
        <w:ind w:left="720" w:hanging="720"/>
        <w:jc w:val="left"/>
        <w:outlineLvl w:val="6"/>
      </w:pPr>
      <w:r w:rsidRPr="007D3905">
        <w:t>2.</w:t>
      </w:r>
      <w:r w:rsidRPr="007D3905">
        <w:tab/>
        <w:t>Indicate whether the report is an initial report or an update report.</w:t>
      </w:r>
    </w:p>
    <w:p w14:paraId="4212FBC8" w14:textId="77777777" w:rsidR="00076F7D" w:rsidRPr="007D3905" w:rsidRDefault="00076F7D" w:rsidP="00076F7D">
      <w:pPr>
        <w:spacing w:line="240" w:lineRule="auto"/>
        <w:ind w:left="720" w:hanging="720"/>
        <w:jc w:val="left"/>
        <w:outlineLvl w:val="6"/>
      </w:pPr>
    </w:p>
    <w:p w14:paraId="6D51FF05" w14:textId="77777777" w:rsidR="00076F7D" w:rsidRPr="007D3905" w:rsidRDefault="00076F7D" w:rsidP="00076F7D">
      <w:pPr>
        <w:spacing w:line="240" w:lineRule="auto"/>
        <w:ind w:left="720" w:hanging="720"/>
        <w:jc w:val="left"/>
        <w:outlineLvl w:val="6"/>
      </w:pPr>
      <w:r w:rsidRPr="007D3905">
        <w:t>3.</w:t>
      </w:r>
      <w:r w:rsidRPr="007D3905">
        <w:tab/>
        <w:t>Enter the Social Security Number or the Employer Identification Number of the applicant or recipient.</w:t>
      </w:r>
    </w:p>
    <w:p w14:paraId="7DB15B13" w14:textId="77777777" w:rsidR="00076F7D" w:rsidRPr="007D3905" w:rsidRDefault="00076F7D" w:rsidP="00076F7D">
      <w:pPr>
        <w:spacing w:line="240" w:lineRule="auto"/>
        <w:ind w:left="720" w:hanging="720"/>
        <w:jc w:val="left"/>
        <w:outlineLvl w:val="6"/>
      </w:pPr>
    </w:p>
    <w:p w14:paraId="17FFD646" w14:textId="6ED42D61" w:rsidR="00076F7D" w:rsidRPr="007D3905" w:rsidRDefault="00076F7D" w:rsidP="00076F7D">
      <w:pPr>
        <w:spacing w:line="240" w:lineRule="auto"/>
        <w:ind w:left="720" w:hanging="720"/>
        <w:jc w:val="left"/>
        <w:outlineLvl w:val="6"/>
      </w:pPr>
      <w:r w:rsidRPr="007D3905">
        <w:t>4.</w:t>
      </w:r>
      <w:r w:rsidRPr="007D3905">
        <w:tab/>
        <w:t>Enter the project name and indicate the location as specifically as possible.  In the case of update</w:t>
      </w:r>
      <w:r w:rsidR="007D3905" w:rsidRPr="007D3905">
        <w:t>d</w:t>
      </w:r>
      <w:r w:rsidRPr="007D3905">
        <w:t xml:space="preserve"> reports, give the CDBG grant number.</w:t>
      </w:r>
    </w:p>
    <w:p w14:paraId="4CCC0456" w14:textId="77777777" w:rsidR="00076F7D" w:rsidRPr="007D3905" w:rsidRDefault="00076F7D" w:rsidP="00076F7D">
      <w:pPr>
        <w:spacing w:line="240" w:lineRule="auto"/>
        <w:ind w:left="720" w:hanging="720"/>
        <w:jc w:val="left"/>
        <w:outlineLvl w:val="6"/>
      </w:pPr>
    </w:p>
    <w:p w14:paraId="49CF26F7" w14:textId="77777777" w:rsidR="00076F7D" w:rsidRPr="007D3905" w:rsidRDefault="00076F7D" w:rsidP="00076F7D">
      <w:pPr>
        <w:spacing w:line="240" w:lineRule="auto"/>
        <w:ind w:left="720" w:hanging="720"/>
        <w:jc w:val="left"/>
        <w:outlineLvl w:val="6"/>
      </w:pPr>
      <w:r w:rsidRPr="007D3905">
        <w:t>5.</w:t>
      </w:r>
      <w:r w:rsidRPr="007D3905">
        <w:tab/>
        <w:t>Enter the total amount of assistance being requested as stated in the application, including anticipated program income.  In the case of update reports, enter the total amount of assistance provided according to the funding approval and anticipated program income.</w:t>
      </w:r>
    </w:p>
    <w:p w14:paraId="2B16B5C3" w14:textId="77777777" w:rsidR="00076F7D" w:rsidRPr="007D3905" w:rsidRDefault="00076F7D" w:rsidP="00076F7D">
      <w:pPr>
        <w:spacing w:line="240" w:lineRule="auto"/>
        <w:ind w:left="720" w:hanging="720"/>
        <w:jc w:val="left"/>
        <w:outlineLvl w:val="6"/>
      </w:pPr>
    </w:p>
    <w:p w14:paraId="2147C020" w14:textId="77777777" w:rsidR="00076F7D" w:rsidRPr="007D3905" w:rsidRDefault="00076F7D" w:rsidP="00076F7D">
      <w:pPr>
        <w:spacing w:line="240" w:lineRule="auto"/>
        <w:ind w:left="720" w:hanging="720"/>
        <w:jc w:val="left"/>
        <w:outlineLvl w:val="6"/>
      </w:pPr>
      <w:r w:rsidRPr="007D3905">
        <w:t>6.</w:t>
      </w:r>
      <w:r w:rsidRPr="007D3905">
        <w:tab/>
        <w:t xml:space="preserve">Indicate whether other government assistance is being provided, or can reasonably be expected to be provided, for the project.  Other government assistance includes any loan, grant, guarantee, insurance payment, rebate, subsidy, credit, tax benefit, or any other form of direct or indirect assistance from the Federal government, a State, or a unit of general local government, </w:t>
      </w:r>
      <w:r w:rsidRPr="007D3905">
        <w:lastRenderedPageBreak/>
        <w:t>or any agency or instrumentality thereof, that is, or is expected to be made, available with respect to the project or activities for which the assistance is being sought.</w:t>
      </w:r>
    </w:p>
    <w:p w14:paraId="58A24DA3" w14:textId="77777777" w:rsidR="00076F7D" w:rsidRPr="007D3905" w:rsidRDefault="00076F7D" w:rsidP="00076F7D">
      <w:pPr>
        <w:spacing w:line="240" w:lineRule="auto"/>
        <w:ind w:left="720" w:hanging="720"/>
        <w:jc w:val="left"/>
        <w:outlineLvl w:val="6"/>
      </w:pPr>
    </w:p>
    <w:p w14:paraId="65894107" w14:textId="77777777" w:rsidR="00076F7D" w:rsidRPr="007D3905" w:rsidRDefault="00076F7D" w:rsidP="00076F7D">
      <w:pPr>
        <w:spacing w:line="240" w:lineRule="auto"/>
        <w:ind w:left="720"/>
        <w:jc w:val="left"/>
        <w:outlineLvl w:val="6"/>
      </w:pPr>
      <w:r w:rsidRPr="007D3905">
        <w:t>If other government assistance is provided, or expected to be provided for the project, all such assistance must be disclosed on attachments incorporated into the report.  The disclosures should list the granting agency, the program and type of assistance (e.g., grant, loan, guarantee), and the amount expected to be made available.  Disclosures need only be made once, so that if this information is given in the Sources and Uses attachments, this may be indicated by checking the appropriate blank under “6. Other Government Assistance”.</w:t>
      </w:r>
    </w:p>
    <w:p w14:paraId="5D908913" w14:textId="77777777" w:rsidR="00076F7D" w:rsidRPr="007D3905" w:rsidRDefault="00076F7D" w:rsidP="00076F7D">
      <w:pPr>
        <w:spacing w:line="240" w:lineRule="auto"/>
        <w:ind w:left="720" w:hanging="720"/>
        <w:jc w:val="left"/>
        <w:outlineLvl w:val="6"/>
      </w:pPr>
    </w:p>
    <w:p w14:paraId="0CE78E73" w14:textId="77777777" w:rsidR="00076F7D" w:rsidRPr="007D3905" w:rsidRDefault="00076F7D" w:rsidP="00076F7D">
      <w:pPr>
        <w:spacing w:line="240" w:lineRule="auto"/>
        <w:ind w:left="720" w:hanging="720"/>
        <w:jc w:val="left"/>
        <w:outlineLvl w:val="6"/>
      </w:pPr>
      <w:r w:rsidRPr="007D3905">
        <w:t>7.</w:t>
      </w:r>
      <w:r w:rsidRPr="007D3905">
        <w:tab/>
        <w:t>Indicate whether there are persons with a reportable financial interest in the project.  “Person” means an individual, corporation or business, unit of general local government or other governmental entity or agency or any other organization or group of people.  A reportable financial interest is any financial involvement in the project including equity interest, shares in any profit on resale or distribution of cash or other assets, or receipt of compensation for goods or services provided in connection with the project or activities, which can be expected to exceed the lower of $50,000 or 10 percent of the assistance sought.  Compensation for performance of a contract procured under Federal procurement regulations is not, by itself, a covered financial interest.  Residency of an individual in housing for which assistance is being sought is not, by itself, considered a covered financial interest.</w:t>
      </w:r>
    </w:p>
    <w:p w14:paraId="2A507E83" w14:textId="77777777" w:rsidR="00076F7D" w:rsidRPr="007D3905" w:rsidRDefault="00076F7D" w:rsidP="00076F7D">
      <w:pPr>
        <w:spacing w:line="240" w:lineRule="auto"/>
        <w:ind w:left="720" w:hanging="720"/>
        <w:jc w:val="left"/>
        <w:outlineLvl w:val="6"/>
      </w:pPr>
    </w:p>
    <w:p w14:paraId="6D122BEC" w14:textId="77777777" w:rsidR="00076F7D" w:rsidRPr="007D3905" w:rsidRDefault="00076F7D" w:rsidP="00076F7D">
      <w:pPr>
        <w:spacing w:line="240" w:lineRule="auto"/>
        <w:ind w:left="720"/>
        <w:jc w:val="left"/>
        <w:outlineLvl w:val="6"/>
      </w:pPr>
      <w:r w:rsidRPr="007D3905">
        <w:t>If there are parties with a reportable financial interest, the name and pecuniary interest of the parties must be disclosed in referenced attachments.  If the party is an entity such as a unit of government or a corporation, the disclosure must include an identification of each officer, director, and/or principal stockholder.  The pecuniary interest disclosure must include the type of participation (such as owner, contractor, or investor) and the amount of the financial interest expressed both as a dollar amount and as a percentage of the amount of assistance involved.</w:t>
      </w:r>
    </w:p>
    <w:p w14:paraId="6D2BEFBF" w14:textId="77777777" w:rsidR="00076F7D" w:rsidRPr="007D3905" w:rsidRDefault="00076F7D" w:rsidP="00076F7D">
      <w:pPr>
        <w:spacing w:line="240" w:lineRule="auto"/>
        <w:ind w:left="720" w:hanging="720"/>
        <w:jc w:val="left"/>
        <w:outlineLvl w:val="6"/>
      </w:pPr>
    </w:p>
    <w:p w14:paraId="49996BB2" w14:textId="77777777" w:rsidR="00076F7D" w:rsidRPr="007D3905" w:rsidRDefault="00076F7D" w:rsidP="00076F7D">
      <w:pPr>
        <w:spacing w:line="240" w:lineRule="auto"/>
        <w:ind w:left="720" w:hanging="720"/>
        <w:jc w:val="left"/>
        <w:outlineLvl w:val="6"/>
      </w:pPr>
      <w:r w:rsidRPr="007D3905">
        <w:t>8.</w:t>
      </w:r>
      <w:r w:rsidRPr="007D3905">
        <w:tab/>
        <w:t>Reference the statement or statements attached to the report showing the sources and uses of the funds available for, or expected to be available for, the project.  Disclosure must be made of the gross amount of funds from all sources, including both governmental and non-governmental sources of funds and private capital resulting from tax benefits.  For most projects, the financial forms in the appropriate guidelines will be adequate to document sources and uses.  Please note, however, that if the “Other Government Assistance” disclosure section references the Sources and Uses Disclosures, then these Disclosures must identify the program and type of assistance.</w:t>
      </w:r>
    </w:p>
    <w:p w14:paraId="1DC56881" w14:textId="77777777" w:rsidR="00076F7D" w:rsidRPr="007D3905" w:rsidRDefault="00076F7D" w:rsidP="00076F7D">
      <w:pPr>
        <w:spacing w:line="240" w:lineRule="auto"/>
        <w:ind w:left="720" w:hanging="720"/>
        <w:jc w:val="left"/>
        <w:outlineLvl w:val="6"/>
      </w:pPr>
    </w:p>
    <w:p w14:paraId="3946D25D" w14:textId="77777777" w:rsidR="00076F7D" w:rsidRPr="007D3905" w:rsidRDefault="00076F7D" w:rsidP="00076F7D">
      <w:pPr>
        <w:spacing w:line="240" w:lineRule="auto"/>
        <w:ind w:left="720" w:hanging="720"/>
        <w:jc w:val="left"/>
      </w:pPr>
      <w:r w:rsidRPr="007D3905">
        <w:t xml:space="preserve">9. </w:t>
      </w:r>
      <w:r w:rsidRPr="007D3905">
        <w:tab/>
        <w:t>Certification:  The signatory certifies that all information in the report is complete and accurate.  That is, except as disclosed in the report and attachments, there is no other government assistance, no other interested parties, and no other sources and uses of funds.</w:t>
      </w:r>
    </w:p>
    <w:p w14:paraId="6D0107C8" w14:textId="77777777" w:rsidR="00076F7D" w:rsidRPr="00517D22" w:rsidRDefault="00076F7D" w:rsidP="00076F7D">
      <w:pPr>
        <w:tabs>
          <w:tab w:val="left" w:pos="0"/>
        </w:tabs>
        <w:jc w:val="left"/>
      </w:pPr>
    </w:p>
    <w:p w14:paraId="5B94873B" w14:textId="77777777" w:rsidR="00076F7D" w:rsidRPr="00517D22" w:rsidRDefault="00076F7D" w:rsidP="00076F7D">
      <w:pPr>
        <w:spacing w:line="240" w:lineRule="auto"/>
        <w:jc w:val="left"/>
        <w:rPr>
          <w:b/>
        </w:rPr>
      </w:pPr>
    </w:p>
    <w:sectPr w:rsidR="00076F7D" w:rsidRPr="00517D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779FA" w14:textId="77777777" w:rsidR="000A63A2" w:rsidRDefault="000A63A2" w:rsidP="000A63A2">
      <w:pPr>
        <w:spacing w:line="240" w:lineRule="auto"/>
      </w:pPr>
      <w:r>
        <w:separator/>
      </w:r>
    </w:p>
  </w:endnote>
  <w:endnote w:type="continuationSeparator" w:id="0">
    <w:p w14:paraId="30F113DE" w14:textId="77777777" w:rsidR="000A63A2" w:rsidRDefault="000A63A2" w:rsidP="000A6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F359" w14:textId="5B2491AD" w:rsidR="000A63A2" w:rsidRPr="004F0FB8" w:rsidRDefault="004F0FB8" w:rsidP="004F0FB8">
    <w:pPr>
      <w:pStyle w:val="Footer"/>
      <w:pBdr>
        <w:top w:val="single" w:sz="4" w:space="1" w:color="auto"/>
      </w:pBdr>
      <w:rPr>
        <w:rFonts w:eastAsiaTheme="majorEastAsia" w:cstheme="minorHAnsi"/>
        <w:sz w:val="20"/>
        <w:szCs w:val="20"/>
      </w:rPr>
    </w:pPr>
    <w:r>
      <w:rPr>
        <w:rFonts w:eastAsiaTheme="majorEastAsia" w:cstheme="minorHAnsi"/>
        <w:sz w:val="20"/>
        <w:szCs w:val="20"/>
      </w:rPr>
      <w:t>Revised 12-2024</w:t>
    </w:r>
    <w:r>
      <w:rPr>
        <w:rFonts w:eastAsiaTheme="majorEastAsia" w:cstheme="minorHAnsi"/>
        <w:sz w:val="20"/>
        <w:szCs w:val="20"/>
      </w:rPr>
      <w:tab/>
    </w:r>
    <w:r w:rsidR="000A63A2" w:rsidRPr="004F0FB8">
      <w:rPr>
        <w:rFonts w:eastAsiaTheme="majorEastAsia" w:cstheme="minorHAnsi"/>
        <w:sz w:val="20"/>
        <w:szCs w:val="20"/>
      </w:rPr>
      <w:t>CDBG-I</w:t>
    </w:r>
    <w:r w:rsidR="000A63A2" w:rsidRPr="004F0FB8">
      <w:rPr>
        <w:rFonts w:eastAsiaTheme="majorEastAsia" w:cstheme="minorHAnsi"/>
        <w:sz w:val="20"/>
        <w:szCs w:val="20"/>
      </w:rPr>
      <w:ptab w:relativeTo="margin" w:alignment="right" w:leader="none"/>
    </w:r>
    <w:r w:rsidR="000A63A2" w:rsidRPr="004F0FB8">
      <w:rPr>
        <w:rFonts w:eastAsiaTheme="majorEastAsia" w:cstheme="minorHAnsi"/>
        <w:sz w:val="20"/>
        <w:szCs w:val="20"/>
      </w:rPr>
      <w:t xml:space="preserve">Page </w:t>
    </w:r>
    <w:r w:rsidR="000A63A2" w:rsidRPr="004F0FB8">
      <w:rPr>
        <w:rFonts w:eastAsiaTheme="minorEastAsia" w:cstheme="minorHAnsi"/>
        <w:sz w:val="20"/>
        <w:szCs w:val="20"/>
      </w:rPr>
      <w:fldChar w:fldCharType="begin"/>
    </w:r>
    <w:r w:rsidR="000A63A2" w:rsidRPr="004F0FB8">
      <w:rPr>
        <w:rFonts w:cstheme="minorHAnsi"/>
        <w:sz w:val="20"/>
        <w:szCs w:val="20"/>
      </w:rPr>
      <w:instrText xml:space="preserve"> PAGE   \* MERGEFORMAT </w:instrText>
    </w:r>
    <w:r w:rsidR="000A63A2" w:rsidRPr="004F0FB8">
      <w:rPr>
        <w:rFonts w:eastAsiaTheme="minorEastAsia" w:cstheme="minorHAnsi"/>
        <w:sz w:val="20"/>
        <w:szCs w:val="20"/>
      </w:rPr>
      <w:fldChar w:fldCharType="separate"/>
    </w:r>
    <w:r w:rsidR="00623C5A" w:rsidRPr="004F0FB8">
      <w:rPr>
        <w:rFonts w:eastAsiaTheme="majorEastAsia" w:cstheme="minorHAnsi"/>
        <w:noProof/>
        <w:sz w:val="20"/>
        <w:szCs w:val="20"/>
      </w:rPr>
      <w:t>2</w:t>
    </w:r>
    <w:r w:rsidR="000A63A2" w:rsidRPr="004F0FB8">
      <w:rPr>
        <w:rFonts w:eastAsiaTheme="majorEastAsia" w:cstheme="minorHAnsi"/>
        <w:noProof/>
        <w:sz w:val="20"/>
        <w:szCs w:val="20"/>
      </w:rPr>
      <w:fldChar w:fldCharType="end"/>
    </w:r>
  </w:p>
  <w:p w14:paraId="1F3179F2" w14:textId="77777777" w:rsidR="000A63A2" w:rsidRDefault="000A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E1DAF" w14:textId="77777777" w:rsidR="000A63A2" w:rsidRDefault="000A63A2" w:rsidP="000A63A2">
      <w:pPr>
        <w:spacing w:line="240" w:lineRule="auto"/>
      </w:pPr>
      <w:r>
        <w:separator/>
      </w:r>
    </w:p>
  </w:footnote>
  <w:footnote w:type="continuationSeparator" w:id="0">
    <w:p w14:paraId="596D14BA" w14:textId="77777777" w:rsidR="000A63A2" w:rsidRDefault="000A63A2" w:rsidP="000A63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9836" w14:textId="5318B97A" w:rsidR="004F0FB8" w:rsidRPr="007D3905" w:rsidRDefault="004F0FB8" w:rsidP="004F0FB8">
    <w:pPr>
      <w:tabs>
        <w:tab w:val="left" w:pos="0"/>
      </w:tabs>
      <w:rPr>
        <w:b/>
        <w:sz w:val="24"/>
        <w:szCs w:val="24"/>
      </w:rPr>
    </w:pPr>
    <w:r w:rsidRPr="007D3905">
      <w:rPr>
        <w:b/>
        <w:sz w:val="24"/>
        <w:szCs w:val="24"/>
      </w:rPr>
      <w:t>DISCLOSURE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07AA8"/>
    <w:multiLevelType w:val="hybridMultilevel"/>
    <w:tmpl w:val="422626B8"/>
    <w:lvl w:ilvl="0" w:tplc="FD86C8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52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7D"/>
    <w:rsid w:val="00076F7D"/>
    <w:rsid w:val="000A63A2"/>
    <w:rsid w:val="00276916"/>
    <w:rsid w:val="004F0FB8"/>
    <w:rsid w:val="00517D22"/>
    <w:rsid w:val="00623C5A"/>
    <w:rsid w:val="007D3905"/>
    <w:rsid w:val="0085609A"/>
    <w:rsid w:val="0097712C"/>
    <w:rsid w:val="00A5141F"/>
    <w:rsid w:val="00BA6B3D"/>
    <w:rsid w:val="00C36E05"/>
    <w:rsid w:val="00DA006D"/>
    <w:rsid w:val="00DD586B"/>
    <w:rsid w:val="00E9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6E47"/>
  <w15:docId w15:val="{AB7456FF-825B-4156-9F44-E152C760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7D"/>
    <w:pPr>
      <w:spacing w:after="0"/>
      <w:jc w:val="center"/>
    </w:pPr>
  </w:style>
  <w:style w:type="paragraph" w:styleId="Heading2">
    <w:name w:val="heading 2"/>
    <w:basedOn w:val="Normal"/>
    <w:next w:val="Normal"/>
    <w:link w:val="Heading2Char"/>
    <w:uiPriority w:val="9"/>
    <w:unhideWhenUsed/>
    <w:qFormat/>
    <w:rsid w:val="00076F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F7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076F7D"/>
    <w:pPr>
      <w:spacing w:after="120"/>
      <w:jc w:val="left"/>
    </w:pPr>
    <w:rPr>
      <w:rFonts w:ascii="Calibri" w:eastAsia="Calibri" w:hAnsi="Calibri" w:cs="Times New Roman"/>
    </w:rPr>
  </w:style>
  <w:style w:type="character" w:customStyle="1" w:styleId="BodyTextChar">
    <w:name w:val="Body Text Char"/>
    <w:basedOn w:val="DefaultParagraphFont"/>
    <w:link w:val="BodyText"/>
    <w:uiPriority w:val="99"/>
    <w:rsid w:val="00076F7D"/>
    <w:rPr>
      <w:rFonts w:ascii="Calibri" w:eastAsia="Calibri" w:hAnsi="Calibri" w:cs="Times New Roman"/>
    </w:rPr>
  </w:style>
  <w:style w:type="paragraph" w:styleId="Header">
    <w:name w:val="header"/>
    <w:basedOn w:val="Normal"/>
    <w:link w:val="HeaderChar"/>
    <w:uiPriority w:val="99"/>
    <w:unhideWhenUsed/>
    <w:rsid w:val="000A63A2"/>
    <w:pPr>
      <w:tabs>
        <w:tab w:val="center" w:pos="4680"/>
        <w:tab w:val="right" w:pos="9360"/>
      </w:tabs>
      <w:spacing w:line="240" w:lineRule="auto"/>
    </w:pPr>
  </w:style>
  <w:style w:type="character" w:customStyle="1" w:styleId="HeaderChar">
    <w:name w:val="Header Char"/>
    <w:basedOn w:val="DefaultParagraphFont"/>
    <w:link w:val="Header"/>
    <w:uiPriority w:val="99"/>
    <w:rsid w:val="000A63A2"/>
  </w:style>
  <w:style w:type="paragraph" w:styleId="Footer">
    <w:name w:val="footer"/>
    <w:basedOn w:val="Normal"/>
    <w:link w:val="FooterChar"/>
    <w:uiPriority w:val="99"/>
    <w:unhideWhenUsed/>
    <w:rsid w:val="000A63A2"/>
    <w:pPr>
      <w:tabs>
        <w:tab w:val="center" w:pos="4680"/>
        <w:tab w:val="right" w:pos="9360"/>
      </w:tabs>
      <w:spacing w:line="240" w:lineRule="auto"/>
    </w:pPr>
  </w:style>
  <w:style w:type="character" w:customStyle="1" w:styleId="FooterChar">
    <w:name w:val="Footer Char"/>
    <w:basedOn w:val="DefaultParagraphFont"/>
    <w:link w:val="Footer"/>
    <w:uiPriority w:val="99"/>
    <w:rsid w:val="000A63A2"/>
  </w:style>
  <w:style w:type="paragraph" w:styleId="BalloonText">
    <w:name w:val="Balloon Text"/>
    <w:basedOn w:val="Normal"/>
    <w:link w:val="BalloonTextChar"/>
    <w:uiPriority w:val="99"/>
    <w:semiHidden/>
    <w:unhideWhenUsed/>
    <w:rsid w:val="000A6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3A2"/>
    <w:rPr>
      <w:rFonts w:ascii="Tahoma" w:hAnsi="Tahoma" w:cs="Tahoma"/>
      <w:sz w:val="16"/>
      <w:szCs w:val="16"/>
    </w:rPr>
  </w:style>
  <w:style w:type="character" w:styleId="PlaceholderText">
    <w:name w:val="Placeholder Text"/>
    <w:basedOn w:val="DefaultParagraphFont"/>
    <w:uiPriority w:val="99"/>
    <w:semiHidden/>
    <w:rsid w:val="004F0FB8"/>
    <w:rPr>
      <w:color w:val="666666"/>
    </w:rPr>
  </w:style>
  <w:style w:type="paragraph" w:styleId="ListParagraph">
    <w:name w:val="List Paragraph"/>
    <w:basedOn w:val="Normal"/>
    <w:uiPriority w:val="34"/>
    <w:qFormat/>
    <w:rsid w:val="004F0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B4835D9-FD2B-44E9-9D83-64F8478CA260}"/>
      </w:docPartPr>
      <w:docPartBody>
        <w:p w:rsidR="00081DA6" w:rsidRDefault="00081DA6">
          <w:r w:rsidRPr="00A016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A6"/>
    <w:rsid w:val="00081DA6"/>
    <w:rsid w:val="0085609A"/>
    <w:rsid w:val="00DA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DA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Liney Marcela Vargas</dc:creator>
  <cp:lastModifiedBy>Simmons, Colleen M</cp:lastModifiedBy>
  <cp:revision>6</cp:revision>
  <cp:lastPrinted>2015-08-21T18:41:00Z</cp:lastPrinted>
  <dcterms:created xsi:type="dcterms:W3CDTF">2017-02-23T22:42:00Z</dcterms:created>
  <dcterms:modified xsi:type="dcterms:W3CDTF">2024-12-09T14:12:00Z</dcterms:modified>
</cp:coreProperties>
</file>