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4FAC" w14:textId="77777777" w:rsidR="003C4E59" w:rsidRPr="004C5CD2" w:rsidRDefault="003C4E59">
      <w:pPr>
        <w:widowControl w:val="0"/>
        <w:autoSpaceDE w:val="0"/>
        <w:autoSpaceDN w:val="0"/>
        <w:adjustRightInd w:val="0"/>
        <w:spacing w:before="53" w:after="0" w:line="240" w:lineRule="auto"/>
        <w:ind w:left="3159" w:right="2817"/>
        <w:jc w:val="center"/>
        <w:rPr>
          <w:rFonts w:ascii="Arial Narrow" w:hAnsi="Arial Narrow" w:cs="Franklin Gothic Book"/>
          <w:sz w:val="40"/>
          <w:szCs w:val="40"/>
        </w:rPr>
      </w:pPr>
      <w:r w:rsidRPr="004C5CD2">
        <w:rPr>
          <w:rFonts w:ascii="Arial Narrow" w:hAnsi="Arial Narrow" w:cs="Franklin Gothic Book"/>
          <w:spacing w:val="1"/>
          <w:sz w:val="40"/>
          <w:szCs w:val="40"/>
        </w:rPr>
        <w:t>Co</w:t>
      </w:r>
      <w:r w:rsidRPr="004C5CD2">
        <w:rPr>
          <w:rFonts w:ascii="Arial Narrow" w:hAnsi="Arial Narrow" w:cs="Franklin Gothic Book"/>
          <w:sz w:val="40"/>
          <w:szCs w:val="40"/>
        </w:rPr>
        <w:t>mp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lia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n</w:t>
      </w:r>
      <w:r w:rsidRPr="004C5CD2">
        <w:rPr>
          <w:rFonts w:ascii="Arial Narrow" w:hAnsi="Arial Narrow" w:cs="Franklin Gothic Book"/>
          <w:spacing w:val="-2"/>
          <w:sz w:val="40"/>
          <w:szCs w:val="40"/>
        </w:rPr>
        <w:t>c</w:t>
      </w:r>
      <w:r w:rsidRPr="004C5CD2">
        <w:rPr>
          <w:rFonts w:ascii="Arial Narrow" w:hAnsi="Arial Narrow" w:cs="Franklin Gothic Book"/>
          <w:sz w:val="40"/>
          <w:szCs w:val="40"/>
        </w:rPr>
        <w:t>e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 xml:space="preserve"> </w:t>
      </w:r>
      <w:r w:rsidRPr="004C5CD2">
        <w:rPr>
          <w:rFonts w:ascii="Arial Narrow" w:hAnsi="Arial Narrow" w:cs="Franklin Gothic Book"/>
          <w:spacing w:val="-3"/>
          <w:sz w:val="40"/>
          <w:szCs w:val="40"/>
        </w:rPr>
        <w:t>M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on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it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4C5CD2">
        <w:rPr>
          <w:rFonts w:ascii="Arial Narrow" w:hAnsi="Arial Narrow" w:cs="Franklin Gothic Book"/>
          <w:sz w:val="40"/>
          <w:szCs w:val="40"/>
        </w:rPr>
        <w:t>r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in</w:t>
      </w:r>
      <w:r w:rsidRPr="004C5CD2">
        <w:rPr>
          <w:rFonts w:ascii="Arial Narrow" w:hAnsi="Arial Narrow" w:cs="Franklin Gothic Book"/>
          <w:sz w:val="40"/>
          <w:szCs w:val="40"/>
        </w:rPr>
        <w:t xml:space="preserve">g </w:t>
      </w:r>
      <w:r w:rsidRPr="004C5CD2">
        <w:rPr>
          <w:rFonts w:ascii="Arial Narrow" w:hAnsi="Arial Narrow" w:cs="Franklin Gothic Book"/>
          <w:spacing w:val="-2"/>
          <w:sz w:val="40"/>
          <w:szCs w:val="40"/>
        </w:rPr>
        <w:t>F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4C5CD2">
        <w:rPr>
          <w:rFonts w:ascii="Arial Narrow" w:hAnsi="Arial Narrow" w:cs="Franklin Gothic Book"/>
          <w:sz w:val="40"/>
          <w:szCs w:val="40"/>
        </w:rPr>
        <w:t>rm</w:t>
      </w:r>
    </w:p>
    <w:p w14:paraId="290A3FD8" w14:textId="77777777" w:rsidR="008D12A2" w:rsidRPr="004C5CD2" w:rsidRDefault="008D12A2">
      <w:pPr>
        <w:widowControl w:val="0"/>
        <w:autoSpaceDE w:val="0"/>
        <w:autoSpaceDN w:val="0"/>
        <w:adjustRightInd w:val="0"/>
        <w:spacing w:before="53" w:after="0" w:line="240" w:lineRule="auto"/>
        <w:ind w:left="3159" w:right="2817"/>
        <w:jc w:val="center"/>
        <w:rPr>
          <w:rFonts w:ascii="Arial Narrow" w:hAnsi="Arial Narrow" w:cs="Franklin Gothic Book"/>
          <w:sz w:val="40"/>
          <w:szCs w:val="40"/>
        </w:rPr>
      </w:pPr>
    </w:p>
    <w:p w14:paraId="09400A74" w14:textId="77777777" w:rsidR="008D12A2" w:rsidRPr="004C5CD2" w:rsidRDefault="008D12A2" w:rsidP="008D12A2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C5CD2">
        <w:rPr>
          <w:rFonts w:ascii="Arial Narrow" w:hAnsi="Arial Narrow"/>
          <w:b/>
        </w:rPr>
        <w:t xml:space="preserve">Grantee: 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Grant Number:</w:t>
      </w:r>
      <w:r w:rsidRPr="004C5CD2">
        <w:rPr>
          <w:rFonts w:ascii="Arial Narrow" w:hAnsi="Arial Narrow"/>
          <w:b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78DDB477" w14:textId="77777777" w:rsidR="008D12A2" w:rsidRPr="004C5CD2" w:rsidRDefault="008D12A2" w:rsidP="008D12A2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C5CD2">
        <w:rPr>
          <w:rFonts w:ascii="Arial Narrow" w:hAnsi="Arial Narrow"/>
          <w:b/>
        </w:rPr>
        <w:t xml:space="preserve">Prepared by: 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 xml:space="preserve">Prepared Date:  </w:t>
      </w:r>
      <w:r w:rsidRPr="004C5CD2">
        <w:rPr>
          <w:rFonts w:ascii="Arial Narrow" w:hAnsi="Arial Narrow"/>
          <w:b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C613F80" w14:textId="77777777" w:rsidR="008D12A2" w:rsidRPr="004C5CD2" w:rsidRDefault="008D12A2" w:rsidP="008D12A2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4C5CD2">
        <w:rPr>
          <w:rFonts w:ascii="Arial Narrow" w:hAnsi="Arial Narrow"/>
          <w:b/>
        </w:rPr>
        <w:t>Project Name:</w:t>
      </w:r>
      <w:r w:rsidRPr="004C5CD2">
        <w:rPr>
          <w:rFonts w:ascii="Arial Narrow" w:hAnsi="Arial Narrow"/>
        </w:rPr>
        <w:t xml:space="preserve">  </w:t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</w:p>
    <w:p w14:paraId="69CDFE85" w14:textId="77777777" w:rsidR="003C4E59" w:rsidRPr="004C5CD2" w:rsidRDefault="003C4E5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 Narrow" w:hAnsi="Arial Narrow" w:cs="Franklin Gothic Book"/>
        </w:rPr>
      </w:pPr>
    </w:p>
    <w:tbl>
      <w:tblPr>
        <w:tblW w:w="105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4614"/>
        <w:gridCol w:w="2610"/>
        <w:gridCol w:w="2790"/>
      </w:tblGrid>
      <w:tr w:rsidR="004C5CD2" w:rsidRPr="004C5CD2" w14:paraId="7E97530F" w14:textId="77777777" w:rsidTr="001040FC">
        <w:trPr>
          <w:trHeight w:hRule="exact" w:val="461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A193F" w14:textId="77777777" w:rsidR="00025782" w:rsidRPr="004C5CD2" w:rsidRDefault="00624A9A" w:rsidP="0002578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70" w:right="1249"/>
              <w:jc w:val="center"/>
              <w:rPr>
                <w:rFonts w:ascii="Arial Narrow" w:hAnsi="Arial Narrow" w:cs="Franklin Gothic Book"/>
                <w:b/>
                <w:spacing w:val="-1"/>
              </w:rPr>
            </w:pPr>
            <w:r w:rsidRPr="004C5CD2">
              <w:rPr>
                <w:rFonts w:ascii="Arial Narrow" w:hAnsi="Arial Narrow" w:cs="Franklin Gothic Book"/>
                <w:b/>
                <w:spacing w:val="-1"/>
              </w:rPr>
              <w:t>Compliance Requirements</w:t>
            </w:r>
          </w:p>
        </w:tc>
      </w:tr>
      <w:tr w:rsidR="004C5CD2" w:rsidRPr="004C5CD2" w14:paraId="3DA52077" w14:textId="77777777" w:rsidTr="001040FC">
        <w:trPr>
          <w:trHeight w:hRule="exact" w:val="92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0E5A6A1A" w14:textId="77777777" w:rsidR="003C4E59" w:rsidRPr="004C5CD2" w:rsidRDefault="003C4E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22" w:right="-20"/>
              <w:rPr>
                <w:rFonts w:ascii="Arial Narrow" w:hAnsi="Arial Narrow"/>
              </w:rPr>
            </w:pPr>
          </w:p>
        </w:tc>
      </w:tr>
      <w:tr w:rsidR="00A27CFD" w:rsidRPr="004C5CD2" w14:paraId="771C814A" w14:textId="77777777" w:rsidTr="001040FC">
        <w:trPr>
          <w:trHeight w:hRule="exact" w:val="22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57D7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8815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730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>Are the</w:t>
            </w:r>
            <w:r w:rsidR="001040FC">
              <w:rPr>
                <w:rFonts w:ascii="Arial Narrow" w:hAnsi="Arial Narrow"/>
              </w:rPr>
              <w:t xml:space="preserve"> following </w:t>
            </w:r>
            <w:r w:rsidRPr="004C5CD2">
              <w:rPr>
                <w:rFonts w:ascii="Arial Narrow" w:hAnsi="Arial Narrow"/>
              </w:rPr>
              <w:t xml:space="preserve">Compliance Plans in the grantees file? </w:t>
            </w:r>
          </w:p>
          <w:p w14:paraId="3C025138" w14:textId="77777777" w:rsidR="00A27CFD" w:rsidRPr="004C5CD2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Section 3 Plan                 </w:t>
            </w:r>
          </w:p>
          <w:p w14:paraId="3FF295AE" w14:textId="77777777" w:rsidR="00A27CFD" w:rsidRPr="004C5CD2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Section 504 Survey     </w:t>
            </w:r>
          </w:p>
          <w:p w14:paraId="586500DD" w14:textId="77777777" w:rsid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>Equal Opportunity Plan</w:t>
            </w:r>
          </w:p>
          <w:p w14:paraId="35DEF128" w14:textId="77777777" w:rsid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  <w:r w:rsidRPr="001040FC">
              <w:rPr>
                <w:rFonts w:ascii="Arial Narrow" w:hAnsi="Arial Narrow"/>
              </w:rPr>
              <w:t xml:space="preserve">Procurement Plan            </w:t>
            </w:r>
          </w:p>
          <w:p w14:paraId="44D66153" w14:textId="77777777" w:rsidR="00A27CFD" w:rsidRP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1040FC">
              <w:rPr>
                <w:rFonts w:ascii="Arial Narrow" w:hAnsi="Arial Narrow"/>
              </w:rPr>
              <w:t xml:space="preserve">Language Access Plan </w:t>
            </w:r>
          </w:p>
          <w:p w14:paraId="6F60862A" w14:textId="77777777" w:rsidR="00A27CFD" w:rsidRPr="004C5CD2" w:rsidRDefault="00A27CFD" w:rsidP="00ED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F15E" w14:textId="77777777" w:rsidR="00A27CFD" w:rsidRDefault="00592848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27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465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  <w:p w14:paraId="7CC38394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739BBC33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388FDF0C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026CA635" w14:textId="77777777" w:rsidR="001040FC" w:rsidRPr="004C5CD2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060" w14:textId="77777777" w:rsidR="00A27CFD" w:rsidRPr="004C5CD2" w:rsidRDefault="00A27CFD" w:rsidP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</w:p>
        </w:tc>
      </w:tr>
      <w:tr w:rsidR="00A27CFD" w:rsidRPr="004C5CD2" w14:paraId="2D9E613C" w14:textId="77777777" w:rsidTr="001040FC">
        <w:trPr>
          <w:trHeight w:hRule="exact" w:val="7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F07E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C7F2" w14:textId="77777777" w:rsidR="00A27CFD" w:rsidRPr="00A27CFD" w:rsidRDefault="001040FC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7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Does the file have CDBG-I Approval letter?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7544" w14:textId="77777777" w:rsidR="00A27CFD" w:rsidRPr="004C5CD2" w:rsidRDefault="00592848" w:rsidP="00A27CF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249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20016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030" w14:textId="77777777" w:rsidR="00A27CFD" w:rsidRPr="004C5CD2" w:rsidRDefault="00A27CFD" w:rsidP="00ED6F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 w:cs="Franklin Gothic Book"/>
                <w:spacing w:val="1"/>
              </w:rPr>
            </w:pPr>
          </w:p>
          <w:p w14:paraId="154C5D27" w14:textId="77777777" w:rsidR="00A27CFD" w:rsidRPr="004C5CD2" w:rsidRDefault="00A27CFD" w:rsidP="00A734F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</w:p>
        </w:tc>
      </w:tr>
      <w:tr w:rsidR="00A27CFD" w:rsidRPr="004C5CD2" w14:paraId="4B532265" w14:textId="77777777" w:rsidTr="001040FC">
        <w:trPr>
          <w:trHeight w:val="8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4F9E3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3.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3510E" w14:textId="77777777" w:rsidR="00A27CFD" w:rsidRPr="004C5CD2" w:rsidRDefault="00A27CFD" w:rsidP="00A2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3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ny c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mpl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imi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ion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 xml:space="preserve">on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G empl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y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 xml:space="preserve">ent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een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il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4C5CD2">
              <w:rPr>
                <w:rFonts w:ascii="Arial Narrow" w:hAnsi="Arial Narrow" w:cs="Franklin Gothic Book"/>
                <w:spacing w:val="-3"/>
              </w:rPr>
              <w:t>g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y ei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emp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oye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/</w:t>
            </w:r>
            <w:r w:rsidRPr="004C5CD2">
              <w:rPr>
                <w:rFonts w:ascii="Arial Narrow" w:hAnsi="Arial Narrow" w:cs="Franklin Gothic Book"/>
              </w:rPr>
              <w:t>or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pplic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f</w:t>
            </w:r>
            <w:r w:rsidRPr="004C5CD2">
              <w:rPr>
                <w:rFonts w:ascii="Arial Narrow" w:hAnsi="Arial Narrow" w:cs="Franklin Gothic Book"/>
              </w:rPr>
              <w:t>or empl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y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>en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96CE4" w14:textId="77777777" w:rsidR="00A27CFD" w:rsidRPr="004C5CD2" w:rsidRDefault="00592848" w:rsidP="00A2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60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4640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</w:tc>
      </w:tr>
      <w:tr w:rsidR="00A27CFD" w:rsidRPr="004C5CD2" w14:paraId="1B5D063C" w14:textId="77777777" w:rsidTr="00593688">
        <w:trPr>
          <w:trHeight w:val="62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B660A" w14:textId="77777777" w:rsidR="00A27CFD" w:rsidRPr="004C5CD2" w:rsidRDefault="00A27CFD" w:rsidP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67650" w14:textId="77777777" w:rsidR="00A27CFD" w:rsidRPr="00A27CFD" w:rsidRDefault="00A27CFD" w:rsidP="0059368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13"/>
              <w:jc w:val="right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If </w:t>
            </w:r>
            <w:r w:rsidR="00593688">
              <w:rPr>
                <w:rFonts w:ascii="Arial Narrow" w:hAnsi="Arial Narrow" w:cs="Franklin Gothic Book"/>
              </w:rPr>
              <w:t>y</w:t>
            </w:r>
            <w:r>
              <w:rPr>
                <w:rFonts w:ascii="Arial Narrow" w:hAnsi="Arial Narrow" w:cs="Franklin Gothic Book"/>
              </w:rPr>
              <w:t>es, describe and what is status?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58505" w14:textId="77777777" w:rsidR="00A27CFD" w:rsidRPr="004C5CD2" w:rsidRDefault="00A27CFD" w:rsidP="00A734F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4C5CD2" w:rsidRPr="004C5CD2" w14:paraId="4DC1D195" w14:textId="77777777" w:rsidTr="001040FC">
        <w:trPr>
          <w:trHeight w:hRule="exact" w:val="461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4DF92" w14:textId="77777777" w:rsidR="003C4E59" w:rsidRPr="004C5CD2" w:rsidRDefault="003C4E59" w:rsidP="008D12A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i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 xml:space="preserve">le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  <w:b/>
              </w:rPr>
              <w:t>I - Limi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ed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  <w:b/>
              </w:rPr>
              <w:t>ngli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h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Pr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of</w:t>
            </w:r>
            <w:r w:rsidRPr="004C5CD2">
              <w:rPr>
                <w:rFonts w:ascii="Arial Narrow" w:hAnsi="Arial Narrow" w:cs="Franklin Gothic Book"/>
                <w:b/>
              </w:rPr>
              <w:t>icient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(</w:t>
            </w:r>
            <w:r w:rsidRPr="004C5CD2">
              <w:rPr>
                <w:rFonts w:ascii="Arial Narrow" w:hAnsi="Arial Narrow" w:cs="Franklin Gothic Book"/>
                <w:b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EP</w:t>
            </w:r>
            <w:r w:rsidRPr="004C5CD2">
              <w:rPr>
                <w:rFonts w:ascii="Arial Narrow" w:hAnsi="Arial Narrow" w:cs="Franklin Gothic Book"/>
                <w:b/>
              </w:rPr>
              <w:t xml:space="preserve">) 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nd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ng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ua</w:t>
            </w:r>
            <w:r w:rsidRPr="004C5CD2">
              <w:rPr>
                <w:rFonts w:ascii="Arial Narrow" w:hAnsi="Arial Narrow" w:cs="Franklin Gothic Book"/>
                <w:b/>
              </w:rPr>
              <w:t xml:space="preserve">ge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cce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s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b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 (L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AP)</w:t>
            </w:r>
          </w:p>
        </w:tc>
      </w:tr>
      <w:tr w:rsidR="00CE5F20" w:rsidRPr="004C5CD2" w14:paraId="22C31C70" w14:textId="77777777" w:rsidTr="00CE5F20">
        <w:trPr>
          <w:trHeight w:hRule="exact" w:val="4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066" w14:textId="77777777" w:rsidR="00CE5F20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88C7" w14:textId="77777777" w:rsidR="00CE5F20" w:rsidRPr="004C5CD2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Date of LAP Adoption &amp; Expiration Date of LAP: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71E53" w14:textId="77777777" w:rsidR="00CE5F20" w:rsidRPr="004C5CD2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  <w:spacing w:val="-1"/>
              </w:rPr>
            </w:pPr>
          </w:p>
        </w:tc>
      </w:tr>
      <w:tr w:rsidR="004C5CD2" w:rsidRPr="004C5CD2" w14:paraId="15E1F9F0" w14:textId="77777777" w:rsidTr="001040FC">
        <w:trPr>
          <w:trHeight w:hRule="exact" w:val="20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B6B3" w14:textId="77777777" w:rsidR="00886EA3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5</w:t>
            </w:r>
            <w:r w:rsidR="001040FC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CBD8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le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I </w:t>
            </w:r>
            <w:r w:rsidRPr="004C5CD2">
              <w:rPr>
                <w:rFonts w:ascii="Arial Narrow" w:hAnsi="Arial Narrow" w:cs="Franklin Gothic Book"/>
                <w:spacing w:val="-1"/>
              </w:rPr>
              <w:t>C</w:t>
            </w:r>
            <w:r w:rsidRPr="004C5CD2">
              <w:rPr>
                <w:rFonts w:ascii="Arial Narrow" w:hAnsi="Arial Narrow" w:cs="Franklin Gothic Book"/>
              </w:rPr>
              <w:t>oo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’s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ion: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D6A4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me: </w:t>
            </w:r>
          </w:p>
          <w:p w14:paraId="16C21BC3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le:</w:t>
            </w:r>
          </w:p>
          <w:p w14:paraId="2FAFB493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 xml:space="preserve">ne </w:t>
            </w: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  <w:p w14:paraId="02AF2FBE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 Narrow" w:hAnsi="Arial Narrow" w:cs="Franklin Gothic Book"/>
              </w:rPr>
            </w:pPr>
          </w:p>
          <w:p w14:paraId="15C73251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il </w:t>
            </w:r>
            <w:r w:rsidRPr="004C5CD2">
              <w:rPr>
                <w:rFonts w:ascii="Arial Narrow" w:hAnsi="Arial Narrow" w:cs="Franklin Gothic Book"/>
                <w:spacing w:val="-1"/>
              </w:rPr>
              <w:t>Ad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</w:tc>
      </w:tr>
      <w:tr w:rsidR="004C5CD2" w:rsidRPr="004C5CD2" w14:paraId="30A9ED39" w14:textId="77777777" w:rsidTr="001040FC">
        <w:trPr>
          <w:trHeight w:hRule="exact" w:val="1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329F" w14:textId="77777777" w:rsidR="00886EA3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6</w:t>
            </w:r>
            <w:r w:rsidR="00886EA3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CDB7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1"/>
              </w:rPr>
              <w:t>as</w:t>
            </w:r>
            <w:r w:rsidRPr="004C5CD2">
              <w:rPr>
                <w:rFonts w:ascii="Arial Narrow" w:hAnsi="Arial Narrow" w:cs="Franklin Gothic Book"/>
              </w:rPr>
              <w:t>e l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ll l</w:t>
            </w:r>
            <w:r w:rsidRPr="004C5CD2">
              <w:rPr>
                <w:rFonts w:ascii="Arial Narrow" w:hAnsi="Arial Narrow" w:cs="Franklin Gothic Book"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ng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ges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s</w:t>
            </w:r>
            <w:r w:rsidRPr="004C5CD2">
              <w:rPr>
                <w:rFonts w:ascii="Arial Narrow" w:hAnsi="Arial Narrow" w:cs="Franklin Gothic Book"/>
              </w:rPr>
              <w:t>peci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 xml:space="preserve">in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Four Factor Analysis: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1AF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1FE7DDA" w14:textId="77777777" w:rsidR="00CE5F20" w:rsidRDefault="00CE5F20">
      <w:r>
        <w:br w:type="page"/>
      </w:r>
    </w:p>
    <w:tbl>
      <w:tblPr>
        <w:tblW w:w="105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274"/>
        <w:gridCol w:w="2520"/>
        <w:gridCol w:w="2340"/>
        <w:gridCol w:w="2880"/>
      </w:tblGrid>
      <w:tr w:rsidR="00E2164B" w:rsidRPr="004C5CD2" w14:paraId="5B5B07AC" w14:textId="77777777" w:rsidTr="009D33FD">
        <w:trPr>
          <w:trHeight w:hRule="exact" w:val="81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EB504" w14:textId="77777777" w:rsidR="00E2164B" w:rsidRPr="004C5CD2" w:rsidRDefault="009A3965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lastRenderedPageBreak/>
              <w:t>7</w:t>
            </w:r>
            <w:r w:rsidR="00E2164B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235C" w14:textId="77777777" w:rsidR="00E2164B" w:rsidRPr="004C5CD2" w:rsidRDefault="00E2164B" w:rsidP="00ED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1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Ar</w:t>
            </w:r>
            <w:r w:rsidRPr="004C5CD2">
              <w:rPr>
                <w:rFonts w:ascii="Arial Narrow" w:hAnsi="Arial Narrow" w:cs="Franklin Gothic Book"/>
              </w:rPr>
              <w:t>e 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os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br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es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fo</w:t>
            </w:r>
            <w:r w:rsidRPr="004C5CD2">
              <w:rPr>
                <w:rFonts w:ascii="Arial Narrow" w:hAnsi="Arial Narrow" w:cs="Franklin Gothic Book"/>
              </w:rPr>
              <w:t>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2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lic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iew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bt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? (I speak card)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6726" w14:textId="77777777" w:rsidR="00E2164B" w:rsidRPr="004C5CD2" w:rsidRDefault="00592848" w:rsidP="00601D64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66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</w:t>
            </w:r>
            <w:r w:rsidR="00E2164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0262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 No</w:t>
            </w:r>
          </w:p>
          <w:p w14:paraId="5B11F7C4" w14:textId="77777777" w:rsidR="00E2164B" w:rsidRPr="004C5CD2" w:rsidRDefault="00E2164B" w:rsidP="00601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</w:p>
        </w:tc>
      </w:tr>
      <w:tr w:rsidR="00E2164B" w:rsidRPr="004C5CD2" w14:paraId="2542635B" w14:textId="77777777" w:rsidTr="009D33FD">
        <w:trPr>
          <w:trHeight w:hRule="exact" w:val="46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39C9" w14:textId="77777777" w:rsidR="00E2164B" w:rsidRPr="004C5CD2" w:rsidRDefault="00E2164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A7DD" w14:textId="77777777" w:rsidR="00E2164B" w:rsidRPr="00E2164B" w:rsidRDefault="00E2164B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11"/>
              <w:jc w:val="right"/>
              <w:rPr>
                <w:rFonts w:ascii="Arial Narrow" w:hAnsi="Arial Narrow" w:cs="Franklin Gothic Book"/>
                <w:spacing w:val="-1"/>
              </w:rPr>
            </w:pPr>
            <w:r w:rsidRPr="00E2164B">
              <w:rPr>
                <w:rFonts w:ascii="Arial Narrow" w:hAnsi="Arial Narrow" w:cs="Franklin Gothic Book"/>
                <w:spacing w:val="-1"/>
              </w:rPr>
              <w:t xml:space="preserve">List locations: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ACF1" w14:textId="77777777" w:rsidR="00E2164B" w:rsidRPr="004C5CD2" w:rsidRDefault="00E2164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136B5873" w14:textId="77777777" w:rsidTr="00711B13">
        <w:trPr>
          <w:trHeight w:hRule="exact" w:val="9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70AC" w14:textId="77777777" w:rsidR="00054282" w:rsidRPr="004C5CD2" w:rsidRDefault="009A3965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8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75CB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Does a</w:t>
            </w:r>
            <w:r w:rsidRPr="004C5CD2">
              <w:rPr>
                <w:rFonts w:ascii="Arial Narrow" w:hAnsi="Arial Narrow" w:cs="Franklin Gothic Book"/>
              </w:rPr>
              <w:t>ll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</w:t>
            </w:r>
            <w:r w:rsidRPr="004C5CD2">
              <w:rPr>
                <w:rFonts w:ascii="Arial Narrow" w:hAnsi="Arial Narrow" w:cs="Franklin Gothic Book"/>
                <w:spacing w:val="1"/>
              </w:rPr>
              <w:t>sh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minim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 xml:space="preserve">m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q</w:t>
            </w:r>
            <w:r w:rsidRPr="004C5CD2">
              <w:rPr>
                <w:rFonts w:ascii="Arial Narrow" w:hAnsi="Arial Narrow" w:cs="Franklin Gothic Book"/>
              </w:rPr>
              <w:t>ui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</w:p>
          <w:p w14:paraId="0440913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S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ni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incl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963F" w14:textId="77777777" w:rsidR="00054282" w:rsidRPr="004C5CD2" w:rsidRDefault="00592848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29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073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CB7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03769705" w14:textId="77777777" w:rsidTr="00711B13">
        <w:trPr>
          <w:trHeight w:hRule="exact" w:val="8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5AF" w14:textId="0261C1D2" w:rsidR="00054282" w:rsidRPr="004C5CD2" w:rsidRDefault="009A3965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9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1D01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3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fo</w:t>
            </w:r>
            <w:r w:rsidRPr="004C5CD2">
              <w:rPr>
                <w:rFonts w:ascii="Arial Narrow" w:hAnsi="Arial Narrow" w:cs="Franklin Gothic Book"/>
              </w:rPr>
              <w:t>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ll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 of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og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ad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C35" w14:textId="77777777" w:rsidR="00054282" w:rsidRPr="004C5CD2" w:rsidRDefault="00592848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190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9266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39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0DDD116F" w14:textId="77777777" w:rsidTr="00711B13">
        <w:trPr>
          <w:trHeight w:hRule="exact" w:val="7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4B24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0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AA59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ompl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Pr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ce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 in 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055B" w14:textId="77777777" w:rsidR="00054282" w:rsidRPr="004C5CD2" w:rsidRDefault="00592848" w:rsidP="00886EA3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91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2999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328C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029FB" w:rsidRPr="004C5CD2" w14:paraId="30CCF539" w14:textId="77777777" w:rsidTr="00711B13">
        <w:trPr>
          <w:trHeight w:hRule="exact" w:val="66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28A5D" w14:textId="77777777" w:rsidR="00F029FB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1</w:t>
            </w:r>
            <w:r w:rsidR="00F029FB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716" w14:textId="77777777" w:rsidR="00F029FB" w:rsidRPr="004C5CD2" w:rsidRDefault="00F029F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ny 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>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5FDD" w14:textId="77777777" w:rsidR="00F029FB" w:rsidRPr="004C5CD2" w:rsidRDefault="00592848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392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20526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5F4" w14:textId="77777777" w:rsidR="00F029FB" w:rsidRPr="00F029FB" w:rsidRDefault="00F029FB" w:rsidP="00886EA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/>
                <w:i/>
              </w:rPr>
            </w:pPr>
          </w:p>
        </w:tc>
      </w:tr>
      <w:tr w:rsidR="00CE5F20" w:rsidRPr="004C5CD2" w14:paraId="7CEC6915" w14:textId="77777777" w:rsidTr="00CE5F20">
        <w:trPr>
          <w:trHeight w:hRule="exact" w:val="478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E8B" w14:textId="77777777" w:rsidR="00CE5F20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053D" w14:textId="77777777" w:rsidR="00CE5F20" w:rsidRDefault="00CE5F20" w:rsidP="00601D6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27" w:lineRule="exact"/>
              <w:ind w:left="930" w:right="84"/>
              <w:jc w:val="right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If yes, explain: 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A75C" w14:textId="77777777" w:rsidR="00CE5F20" w:rsidRPr="00CE5F20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4" w:right="-20" w:hanging="9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01252D8B" w14:textId="77777777" w:rsidTr="00711B13">
        <w:trPr>
          <w:trHeight w:hRule="exact" w:val="1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3B7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2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8B56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5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Has the grantee informed staff on procedures on how to assist LEP individuals? (</w:t>
            </w:r>
            <w:proofErr w:type="gramStart"/>
            <w:r w:rsidRPr="004C5CD2">
              <w:rPr>
                <w:rFonts w:ascii="Arial Narrow" w:hAnsi="Arial Narrow" w:cs="Franklin Gothic Book"/>
              </w:rPr>
              <w:t>i.e.</w:t>
            </w:r>
            <w:proofErr w:type="gramEnd"/>
            <w:r w:rsidRPr="004C5CD2">
              <w:rPr>
                <w:rFonts w:ascii="Arial Narrow" w:hAnsi="Arial Narrow" w:cs="Franklin Gothic Book"/>
              </w:rPr>
              <w:t xml:space="preserve"> emails, brochure, educational meetings)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4380" w14:textId="77777777" w:rsidR="00054282" w:rsidRPr="004C5CD2" w:rsidRDefault="00592848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92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2626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5680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35A963AB" w14:textId="77777777" w:rsidTr="00711B13">
        <w:trPr>
          <w:trHeight w:hRule="exact" w:val="7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416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3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185F" w14:textId="77777777" w:rsidR="00054282" w:rsidRPr="004C5CD2" w:rsidRDefault="00054282" w:rsidP="001040F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ind w:left="120" w:right="174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Has the grantee completed a self-monitoring report on a semi-annual basis?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EBAF" w14:textId="77777777" w:rsidR="00054282" w:rsidRPr="004C5CD2" w:rsidRDefault="00592848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5232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8004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1C7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7B663442" w14:textId="77777777" w:rsidTr="00711B13">
        <w:trPr>
          <w:trHeight w:hRule="exact" w:val="9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16FB0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4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6813D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spacing w:val="1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 xml:space="preserve">Does the grantee list </w:t>
            </w:r>
            <w:proofErr w:type="gramStart"/>
            <w:r w:rsidRPr="004C5CD2">
              <w:rPr>
                <w:rFonts w:ascii="Arial Narrow" w:hAnsi="Arial Narrow" w:cs="Franklin Gothic Book"/>
                <w:spacing w:val="1"/>
              </w:rPr>
              <w:t>benchmarks</w:t>
            </w:r>
            <w:proofErr w:type="gramEnd"/>
            <w:r w:rsidRPr="004C5CD2">
              <w:rPr>
                <w:rFonts w:ascii="Arial Narrow" w:hAnsi="Arial Narrow" w:cs="Franklin Gothic Book"/>
                <w:spacing w:val="1"/>
              </w:rPr>
              <w:t xml:space="preserve"> for translation of vital documents into additional languages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8D3E3" w14:textId="77777777" w:rsidR="00054282" w:rsidRPr="004C5CD2" w:rsidRDefault="00592848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624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4142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54CF6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040FC" w:rsidRPr="004C5CD2" w14:paraId="798A48FC" w14:textId="77777777" w:rsidTr="00711B13">
        <w:trPr>
          <w:trHeight w:hRule="exact" w:val="10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BF57" w14:textId="77777777" w:rsidR="001040FC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5</w:t>
            </w:r>
            <w:r w:rsidR="001040FC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DB7" w14:textId="77777777" w:rsidR="001040FC" w:rsidRPr="00CB277C" w:rsidRDefault="001040FC" w:rsidP="00CA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 xml:space="preserve">w </w:t>
            </w:r>
            <w:r w:rsidRPr="004C5CD2">
              <w:rPr>
                <w:rFonts w:ascii="Arial Narrow" w:hAnsi="Arial Narrow" w:cs="Franklin Gothic Book"/>
                <w:spacing w:val="-2"/>
              </w:rPr>
              <w:t>co</w:t>
            </w:r>
            <w:r w:rsidRPr="004C5CD2">
              <w:rPr>
                <w:rFonts w:ascii="Arial Narrow" w:hAnsi="Arial Narrow" w:cs="Franklin Gothic Book"/>
              </w:rPr>
              <w:t>mp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 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niz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k</w:t>
            </w:r>
            <w:r w:rsidRPr="004C5CD2">
              <w:rPr>
                <w:rFonts w:ascii="Arial Narrow" w:hAnsi="Arial Narrow" w:cs="Franklin Gothic Book"/>
              </w:rPr>
              <w:t>eeping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of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eir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ilig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nce 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eir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rd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FC3" w14:textId="77777777" w:rsidR="001040FC" w:rsidRPr="004C5CD2" w:rsidRDefault="00592848" w:rsidP="00CA317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8728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0FC">
              <w:rPr>
                <w:rFonts w:ascii="Arial Narrow" w:hAnsi="Arial Narrow"/>
              </w:rPr>
              <w:t xml:space="preserve">  Yes   </w:t>
            </w:r>
            <w:r w:rsidR="001040FC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3047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0FC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8677" w14:textId="77777777" w:rsidR="001040FC" w:rsidRPr="004C5CD2" w:rsidRDefault="001040FC" w:rsidP="00CA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</w:p>
        </w:tc>
      </w:tr>
      <w:tr w:rsidR="004C5CD2" w:rsidRPr="004C5CD2" w14:paraId="42E50F75" w14:textId="77777777" w:rsidTr="001040FC">
        <w:trPr>
          <w:trHeight w:hRule="exact" w:val="461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EEFDF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/>
                <w:b/>
              </w:rPr>
              <w:t>Section 3</w:t>
            </w:r>
          </w:p>
        </w:tc>
      </w:tr>
      <w:tr w:rsidR="00CE5F20" w:rsidRPr="004C5CD2" w14:paraId="5BD74458" w14:textId="77777777" w:rsidTr="009D33FD">
        <w:trPr>
          <w:trHeight w:hRule="exact" w:val="59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E659" w14:textId="77777777" w:rsidR="00CE5F20" w:rsidRPr="00AB28BF" w:rsidRDefault="009A3965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 w:rsidRPr="009D33FD">
              <w:rPr>
                <w:rFonts w:ascii="Arial Narrow" w:hAnsi="Arial Narrow" w:cs="Franklin Gothic Book"/>
              </w:rPr>
              <w:t>16</w:t>
            </w:r>
            <w:r w:rsidR="00CE5F20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E548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  <w:spacing w:val="-1"/>
              </w:rPr>
            </w:pPr>
            <w:r>
              <w:rPr>
                <w:rFonts w:ascii="Arial Narrow" w:hAnsi="Arial Narrow" w:cs="Franklin Gothic Book"/>
                <w:spacing w:val="-1"/>
              </w:rPr>
              <w:t xml:space="preserve">Date of Section 3 Plan Adoption &amp; Expiration Date: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EC27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  <w:spacing w:val="-1"/>
              </w:rPr>
            </w:pPr>
          </w:p>
        </w:tc>
      </w:tr>
      <w:tr w:rsidR="004C5CD2" w:rsidRPr="004C5CD2" w14:paraId="312417B2" w14:textId="77777777" w:rsidTr="009D33FD">
        <w:trPr>
          <w:trHeight w:hRule="exact" w:val="20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C4D" w14:textId="77777777" w:rsidR="00886EA3" w:rsidRPr="009D33FD" w:rsidRDefault="001A0F06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1</w:t>
            </w:r>
            <w:r w:rsidR="009A3965" w:rsidRPr="009D33FD">
              <w:rPr>
                <w:rFonts w:ascii="Arial Narrow" w:hAnsi="Arial Narrow" w:cs="Franklin Gothic Book"/>
              </w:rPr>
              <w:t>7</w:t>
            </w:r>
            <w:r w:rsidR="00CE5F20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6B3D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3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’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C0FB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me: </w:t>
            </w:r>
          </w:p>
          <w:p w14:paraId="54670B0A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le:</w:t>
            </w:r>
          </w:p>
          <w:p w14:paraId="101F5EC5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left="100" w:right="3162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 xml:space="preserve">one </w:t>
            </w: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: </w:t>
            </w:r>
          </w:p>
          <w:p w14:paraId="1E8360C5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left="100" w:right="3162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il </w:t>
            </w:r>
            <w:r w:rsidRPr="004C5CD2">
              <w:rPr>
                <w:rFonts w:ascii="Arial Narrow" w:hAnsi="Arial Narrow" w:cs="Franklin Gothic Book"/>
                <w:spacing w:val="-1"/>
              </w:rPr>
              <w:t>Ad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</w:tc>
      </w:tr>
      <w:tr w:rsidR="008F16B2" w:rsidRPr="008F16B2" w14:paraId="4774F4C8" w14:textId="77777777" w:rsidTr="00711B13">
        <w:trPr>
          <w:trHeight w:hRule="exact"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2C20" w14:textId="77777777" w:rsidR="00AB28BF" w:rsidRPr="009D33FD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bookmarkStart w:id="0" w:name="_Hlk121225785"/>
            <w:r w:rsidRPr="009D33FD">
              <w:rPr>
                <w:rFonts w:ascii="Arial Narrow" w:hAnsi="Arial Narrow" w:cs="Franklin Gothic Book"/>
              </w:rPr>
              <w:t>18.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B20F" w14:textId="77977E2B" w:rsidR="00AB28BF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/>
                <w:color w:val="FF0000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Are Section 3 posters and brochures available for public view and obtain copies.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D74C" w14:textId="77777777" w:rsidR="00AB28BF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266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10529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ED7" w14:textId="77777777" w:rsidR="00AB28BF" w:rsidRPr="008F16B2" w:rsidRDefault="00AB28BF" w:rsidP="00AB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color w:val="FF0000"/>
              </w:rPr>
            </w:pPr>
          </w:p>
          <w:p w14:paraId="161F3D07" w14:textId="307F3A86" w:rsidR="00AB28BF" w:rsidRPr="008F16B2" w:rsidRDefault="00AB28BF" w:rsidP="00AB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color w:val="FF0000"/>
              </w:rPr>
            </w:pPr>
            <w:r w:rsidRPr="008F16B2">
              <w:rPr>
                <w:rFonts w:ascii="Arial Narrow" w:hAnsi="Arial Narrow"/>
                <w:color w:val="FF0000"/>
              </w:rPr>
              <w:t xml:space="preserve">Location(s): </w:t>
            </w:r>
          </w:p>
        </w:tc>
      </w:tr>
      <w:tr w:rsidR="00054282" w:rsidRPr="004C5CD2" w14:paraId="177483F3" w14:textId="77777777" w:rsidTr="00711B13">
        <w:trPr>
          <w:trHeight w:hRule="exact"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EFF" w14:textId="1639F321" w:rsidR="00054282" w:rsidRPr="009D33FD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1</w:t>
            </w:r>
            <w:r w:rsidR="009D33FD" w:rsidRPr="009D33FD">
              <w:rPr>
                <w:rFonts w:ascii="Arial Narrow" w:hAnsi="Arial Narrow" w:cs="Franklin Gothic Book"/>
              </w:rPr>
              <w:t>9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E37B" w14:textId="75D658AF" w:rsidR="00054282" w:rsidRPr="004C5CD2" w:rsidRDefault="00054282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S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 3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8F16B2">
              <w:rPr>
                <w:rFonts w:ascii="Arial Narrow" w:hAnsi="Arial Narrow" w:cs="Franklin Gothic Book"/>
                <w:spacing w:val="-2"/>
              </w:rPr>
              <w:t>R</w:t>
            </w:r>
            <w:r w:rsidR="00CE5F20">
              <w:rPr>
                <w:rFonts w:ascii="Arial Narrow" w:hAnsi="Arial Narrow" w:cs="Franklin Gothic Book"/>
                <w:spacing w:val="-1"/>
              </w:rPr>
              <w:t>esident list in the file?</w:t>
            </w:r>
            <w:r w:rsidR="00AB28BF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(Applies to FY2019 and older grants).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8C64" w14:textId="77777777" w:rsidR="009D33FD" w:rsidRDefault="00592848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339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95916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  <w:r w:rsidR="008F16B2">
              <w:rPr>
                <w:rFonts w:ascii="Arial Narrow" w:hAnsi="Arial Narrow"/>
              </w:rPr>
              <w:t xml:space="preserve">  </w:t>
            </w:r>
          </w:p>
          <w:p w14:paraId="18B636DE" w14:textId="77777777" w:rsidR="009D33FD" w:rsidRDefault="009D33FD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</w:p>
          <w:p w14:paraId="6C25AD2A" w14:textId="42EAE8E4" w:rsidR="00054282" w:rsidRPr="004C5CD2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8F16B2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</w:t>
            </w:r>
            <w:r w:rsidR="008F16B2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9055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6B2" w:rsidRPr="00AF1D26">
              <w:rPr>
                <w:rFonts w:ascii="Arial Narrow" w:hAnsi="Arial Narrow"/>
              </w:rPr>
              <w:t xml:space="preserve"> </w:t>
            </w:r>
            <w:r w:rsidR="008F16B2">
              <w:rPr>
                <w:rFonts w:ascii="Arial Narrow" w:hAnsi="Arial Narrow"/>
              </w:rPr>
              <w:t xml:space="preserve">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908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0"/>
      <w:tr w:rsidR="00CE5F20" w:rsidRPr="004C5CD2" w14:paraId="112CB963" w14:textId="77777777" w:rsidTr="00711B13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C77C" w14:textId="1FC0BB37" w:rsidR="00CE5F20" w:rsidRPr="009D33FD" w:rsidRDefault="009D33FD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20</w:t>
            </w:r>
            <w:r w:rsidR="009A3965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C173" w14:textId="36EFB35E" w:rsidR="00CE5F20" w:rsidRPr="004C5CD2" w:rsidRDefault="00CE5F20" w:rsidP="001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Does the grantee have a Section 3 </w:t>
            </w:r>
            <w:r w:rsidR="008F16B2">
              <w:rPr>
                <w:rFonts w:ascii="Arial Narrow" w:hAnsi="Arial Narrow" w:cs="Franklin Gothic Book"/>
                <w:spacing w:val="1"/>
              </w:rPr>
              <w:t>B</w:t>
            </w:r>
            <w:r>
              <w:rPr>
                <w:rFonts w:ascii="Arial Narrow" w:hAnsi="Arial Narrow" w:cs="Franklin Gothic Book"/>
                <w:spacing w:val="1"/>
              </w:rPr>
              <w:t>usiness list in the file?</w:t>
            </w:r>
            <w:r w:rsidR="00AB28BF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(Applies to FY2019 and older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7991" w14:textId="77777777" w:rsidR="009D33FD" w:rsidRDefault="00592848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570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F20">
              <w:rPr>
                <w:rFonts w:ascii="Arial Narrow" w:hAnsi="Arial Narrow"/>
              </w:rPr>
              <w:t xml:space="preserve">  Yes   </w:t>
            </w:r>
            <w:r w:rsidR="00CE5F20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4435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F20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F20" w:rsidRPr="00AF1D26">
              <w:rPr>
                <w:rFonts w:ascii="Arial Narrow" w:hAnsi="Arial Narrow"/>
              </w:rPr>
              <w:t xml:space="preserve">  No</w:t>
            </w:r>
            <w:r w:rsidR="008F16B2">
              <w:rPr>
                <w:rFonts w:ascii="Arial Narrow" w:hAnsi="Arial Narrow"/>
              </w:rPr>
              <w:t xml:space="preserve">  </w:t>
            </w:r>
          </w:p>
          <w:p w14:paraId="6FADD07C" w14:textId="77777777" w:rsidR="009D33FD" w:rsidRDefault="009D33FD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</w:p>
          <w:p w14:paraId="0FBD5E14" w14:textId="6AB3FE67" w:rsidR="00CE5F20" w:rsidRDefault="00592848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20" w:firstLine="5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198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6B2" w:rsidRPr="00AF1D26">
              <w:rPr>
                <w:rFonts w:ascii="Arial Narrow" w:hAnsi="Arial Narrow"/>
              </w:rPr>
              <w:t xml:space="preserve"> </w:t>
            </w:r>
            <w:r w:rsidR="008F16B2">
              <w:rPr>
                <w:rFonts w:ascii="Arial Narrow" w:hAnsi="Arial Narrow"/>
              </w:rPr>
              <w:t xml:space="preserve">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E22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16B2" w:rsidRPr="008F16B2" w14:paraId="2877440B" w14:textId="77777777" w:rsidTr="00711B13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C3FF" w14:textId="4A9E2639" w:rsidR="00AB28BF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bookmarkStart w:id="1" w:name="_Hlk121226466"/>
            <w:r w:rsidRPr="009D33FD">
              <w:rPr>
                <w:rFonts w:ascii="Arial Narrow" w:hAnsi="Arial Narrow" w:cs="Franklin Gothic Book"/>
              </w:rPr>
              <w:t>21</w:t>
            </w:r>
            <w:r w:rsidR="00AB28BF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AAFD" w14:textId="01FCBB07" w:rsidR="008F16B2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Does the grantee have a Section 3 </w:t>
            </w:r>
            <w:r w:rsidR="008F16B2" w:rsidRPr="008F16B2">
              <w:rPr>
                <w:rFonts w:ascii="Arial Narrow" w:hAnsi="Arial Narrow" w:cs="Franklin Gothic Book"/>
                <w:color w:val="FF0000"/>
                <w:spacing w:val="1"/>
              </w:rPr>
              <w:t>Business involved in the project?</w:t>
            </w:r>
          </w:p>
          <w:p w14:paraId="1E7B69EB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7AE57858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Business Self-Certification form in file? </w:t>
            </w:r>
          </w:p>
          <w:p w14:paraId="1F06BABF" w14:textId="70976408" w:rsidR="00AB28BF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8333" w14:textId="631A8761" w:rsidR="00AB28BF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8404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100995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0BC88C0D" w14:textId="77777777" w:rsidR="009D33FD" w:rsidRPr="008F16B2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4A31E130" w14:textId="72954239" w:rsidR="008F16B2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7864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  <w:p w14:paraId="5D6AC76C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6BAB8543" w14:textId="78D05318" w:rsidR="008F16B2" w:rsidRDefault="00592848" w:rsidP="008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8597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82987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6B10BC9F" w14:textId="77777777" w:rsidR="009D33FD" w:rsidRPr="008F16B2" w:rsidRDefault="009D33FD" w:rsidP="008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6036F233" w14:textId="2E243D92" w:rsidR="008F16B2" w:rsidRPr="008F16B2" w:rsidRDefault="00592848" w:rsidP="008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02251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870" w14:textId="77777777" w:rsidR="00AB28BF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bookmarkEnd w:id="1"/>
      <w:tr w:rsidR="008F16B2" w:rsidRPr="008F16B2" w14:paraId="00AC43C3" w14:textId="77777777" w:rsidTr="00711B13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17FA" w14:textId="171A6A2F" w:rsidR="008F16B2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22</w:t>
            </w:r>
            <w:r w:rsidR="008F16B2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9361" w14:textId="0714ED6E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Does the grantee have a Section 3 Worker involved in the project?</w:t>
            </w:r>
          </w:p>
          <w:p w14:paraId="128EEDF9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104C1525" w14:textId="54E36DFC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Worker Self-Certification form in file? </w:t>
            </w:r>
          </w:p>
          <w:p w14:paraId="51D3DBF2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B2E6" w14:textId="3E5E5B7F" w:rsid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1501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16299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44E8DA6C" w14:textId="77777777" w:rsidR="00711B13" w:rsidRPr="008F16B2" w:rsidRDefault="00711B13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5440EF2E" w14:textId="77777777" w:rsidR="008F16B2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63058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  <w:p w14:paraId="5A249871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48F913FF" w14:textId="34103F6C" w:rsid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374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19030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6E5DD212" w14:textId="77777777" w:rsidR="00711B13" w:rsidRPr="008F16B2" w:rsidRDefault="00711B13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1680FB86" w14:textId="77777777" w:rsidR="008F16B2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5473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02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8F16B2" w:rsidRPr="008F16B2" w14:paraId="42DEBC11" w14:textId="77777777" w:rsidTr="00711B13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2D2C" w14:textId="3F53BE7E" w:rsidR="008F16B2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23</w:t>
            </w:r>
            <w:r w:rsidR="008F16B2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BD42" w14:textId="460B689C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Does the grantee have a Section 3 Targeted Worker involved in the project?</w:t>
            </w:r>
          </w:p>
          <w:p w14:paraId="4A9089BB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2600B569" w14:textId="024A07D6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Targeted Worker Self-Certification form in file? </w:t>
            </w:r>
          </w:p>
          <w:p w14:paraId="043C34E5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EE11" w14:textId="66C4E911" w:rsid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6815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-17696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2B2E3188" w14:textId="77777777" w:rsidR="00711B13" w:rsidRPr="008F16B2" w:rsidRDefault="00711B13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084AB07C" w14:textId="77777777" w:rsidR="008F16B2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2624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  <w:p w14:paraId="34614244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1237ED8B" w14:textId="262EE7A7" w:rsid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5429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9731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  <w:p w14:paraId="7079C2D0" w14:textId="77777777" w:rsidR="00711B13" w:rsidRPr="008F16B2" w:rsidRDefault="00711B13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06A0A1E0" w14:textId="77777777" w:rsidR="008F16B2" w:rsidRPr="008F16B2" w:rsidRDefault="00592848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499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B2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16B2" w:rsidRPr="008F16B2">
              <w:rPr>
                <w:rFonts w:ascii="Arial Narrow" w:hAnsi="Arial Narrow"/>
                <w:color w:val="FF0000"/>
              </w:rPr>
              <w:t xml:space="preserve"> 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093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9D33FD" w:rsidRPr="009D33FD" w14:paraId="4EDDB113" w14:textId="77777777" w:rsidTr="00525834">
        <w:trPr>
          <w:trHeight w:hRule="exact" w:val="30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E60D" w14:textId="0CB15612" w:rsidR="00AB28BF" w:rsidRPr="009D33FD" w:rsidRDefault="009D33FD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24.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4207" w14:textId="77777777" w:rsidR="00525834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9D33FD">
              <w:rPr>
                <w:rFonts w:ascii="Arial Narrow" w:hAnsi="Arial Narrow" w:cs="Franklin Gothic Book"/>
                <w:color w:val="FF0000"/>
                <w:spacing w:val="1"/>
              </w:rPr>
              <w:t>Is the grantee tracking Section 3 hours for grant administrators and othe</w:t>
            </w:r>
            <w:r>
              <w:rPr>
                <w:rFonts w:ascii="Arial Narrow" w:hAnsi="Arial Narrow" w:cs="Franklin Gothic Book"/>
                <w:color w:val="FF0000"/>
                <w:spacing w:val="1"/>
              </w:rPr>
              <w:t>r non</w:t>
            </w:r>
            <w:r w:rsidR="00711B13">
              <w:rPr>
                <w:rFonts w:ascii="Arial Narrow" w:hAnsi="Arial Narrow" w:cs="Franklin Gothic Book"/>
                <w:color w:val="FF0000"/>
                <w:spacing w:val="1"/>
              </w:rPr>
              <w:t>-</w:t>
            </w:r>
            <w:r>
              <w:rPr>
                <w:rFonts w:ascii="Arial Narrow" w:hAnsi="Arial Narrow" w:cs="Franklin Gothic Book"/>
                <w:color w:val="FF0000"/>
                <w:spacing w:val="1"/>
              </w:rPr>
              <w:t>construction services</w:t>
            </w:r>
            <w:r w:rsidR="00525834">
              <w:rPr>
                <w:rFonts w:ascii="Arial Narrow" w:hAnsi="Arial Narrow" w:cs="Franklin Gothic Book"/>
                <w:color w:val="FF0000"/>
                <w:spacing w:val="1"/>
              </w:rPr>
              <w:t>?</w:t>
            </w:r>
          </w:p>
          <w:p w14:paraId="3D9AFF64" w14:textId="77777777" w:rsidR="00525834" w:rsidRDefault="00525834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4B137033" w14:textId="38996DB4" w:rsidR="009D33FD" w:rsidRDefault="00525834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>
              <w:rPr>
                <w:rFonts w:ascii="Arial Narrow" w:hAnsi="Arial Narrow" w:cs="Franklin Gothic Book"/>
                <w:color w:val="FF0000"/>
                <w:spacing w:val="1"/>
              </w:rPr>
              <w:t>D</w:t>
            </w:r>
            <w:r w:rsidR="009D33FD" w:rsidRP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oes the file contain this information? </w:t>
            </w:r>
            <w:r w:rsid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 (Applies to FY2020 and newer grants)</w:t>
            </w:r>
          </w:p>
          <w:p w14:paraId="595E905F" w14:textId="77777777" w:rsidR="009D33FD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5713C4C1" w14:textId="05232D5D" w:rsidR="009D33FD" w:rsidRPr="009D33FD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 xml:space="preserve">In </w:t>
            </w:r>
            <w:r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the</w:t>
            </w: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 xml:space="preserve"> final </w:t>
            </w:r>
            <w:r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 xml:space="preserve">new Section 3 </w:t>
            </w: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 xml:space="preserve">rule, HUD </w:t>
            </w:r>
            <w:r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amended</w:t>
            </w: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 xml:space="preserve"> the professional services definition to clarify that only non</w:t>
            </w:r>
            <w:r w:rsidR="00711B13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-</w:t>
            </w: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construction services that require an advanced degree or professional licensing, rather than all</w:t>
            </w:r>
          </w:p>
          <w:p w14:paraId="0C576C8C" w14:textId="2C7014DA" w:rsidR="00AB28BF" w:rsidRPr="009D33FD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9D33FD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non-construction services, are excluded from Section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E2F1" w14:textId="0A339AE7" w:rsidR="009D33FD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Yes</w:t>
            </w:r>
            <w:proofErr w:type="gramEnd"/>
            <w:r w:rsidRPr="009D33FD">
              <w:rPr>
                <w:rFonts w:ascii="Arial Narrow" w:hAnsi="Arial Narrow"/>
                <w:color w:val="FF0000"/>
              </w:rPr>
              <w:t xml:space="preserve">   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No</w:t>
            </w:r>
          </w:p>
          <w:p w14:paraId="78CA54C6" w14:textId="77777777" w:rsidR="00711B13" w:rsidRPr="009D33FD" w:rsidRDefault="00711B13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73078B8A" w14:textId="77777777" w:rsidR="00525834" w:rsidRDefault="009D33FD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 N/A</w:t>
            </w:r>
          </w:p>
          <w:p w14:paraId="0C5EFD4F" w14:textId="77777777" w:rsidR="00525834" w:rsidRDefault="00525834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30870627" w14:textId="77777777" w:rsidR="00525834" w:rsidRDefault="00525834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6F0E79DF" w14:textId="33286A69" w:rsidR="00525834" w:rsidRDefault="00525834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Yes</w:t>
            </w:r>
            <w:proofErr w:type="gramEnd"/>
            <w:r w:rsidRPr="009D33FD">
              <w:rPr>
                <w:rFonts w:ascii="Arial Narrow" w:hAnsi="Arial Narrow"/>
                <w:color w:val="FF0000"/>
              </w:rPr>
              <w:t xml:space="preserve">   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No</w:t>
            </w:r>
          </w:p>
          <w:p w14:paraId="19666503" w14:textId="77777777" w:rsidR="00525834" w:rsidRPr="009D33FD" w:rsidRDefault="00525834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10EBF8F3" w14:textId="083DE774" w:rsidR="00AB28BF" w:rsidRPr="009D33FD" w:rsidRDefault="00525834" w:rsidP="0052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  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DB2" w14:textId="77777777" w:rsidR="00AB28BF" w:rsidRPr="009D33FD" w:rsidRDefault="00AB28BF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054282" w:rsidRPr="004C5CD2" w14:paraId="187B2071" w14:textId="77777777" w:rsidTr="00711B13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C854" w14:textId="45D786E2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5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35A8" w14:textId="77777777" w:rsidR="00054282" w:rsidRPr="004C5CD2" w:rsidRDefault="009A3965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Does the grantee’s records include good faith effort documentation and outcomes to comply with Section 3 regulations?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1A50" w14:textId="77777777" w:rsidR="00054282" w:rsidRPr="004C5CD2" w:rsidRDefault="00592848" w:rsidP="00F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397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8086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  <w:r w:rsidR="00F029F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5650" w14:textId="77777777" w:rsidR="00054282" w:rsidRPr="004C5CD2" w:rsidRDefault="00054282" w:rsidP="00DA4B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542E3274" w14:textId="77777777" w:rsidTr="00711B13">
        <w:trPr>
          <w:trHeight w:hRule="exact" w:val="10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FAC" w14:textId="631F1616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6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3468" w14:textId="77777777" w:rsidR="00054282" w:rsidRPr="004C5CD2" w:rsidRDefault="009A3965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>What methods or good faith efforts were</w:t>
            </w:r>
            <w:r w:rsidR="00054282" w:rsidRPr="004C5CD2">
              <w:rPr>
                <w:rFonts w:ascii="Arial Narrow" w:hAnsi="Arial Narrow" w:cs="Franklin Gothic Book"/>
                <w:spacing w:val="1"/>
              </w:rPr>
              <w:t xml:space="preserve"> use</w:t>
            </w:r>
            <w:r>
              <w:rPr>
                <w:rFonts w:ascii="Arial Narrow" w:hAnsi="Arial Narrow" w:cs="Franklin Gothic Book"/>
                <w:spacing w:val="1"/>
              </w:rPr>
              <w:t>d</w:t>
            </w:r>
            <w:r w:rsidR="00054282" w:rsidRPr="004C5CD2">
              <w:rPr>
                <w:rFonts w:ascii="Arial Narrow" w:hAnsi="Arial Narrow" w:cs="Franklin Gothic Book"/>
                <w:spacing w:val="1"/>
              </w:rPr>
              <w:t xml:space="preserve"> by the grantee to promote the Section 3 program</w:t>
            </w:r>
            <w:r>
              <w:rPr>
                <w:rFonts w:ascii="Arial Narrow" w:hAnsi="Arial Narrow" w:cs="Franklin Gothic Book"/>
              </w:rPr>
              <w:t xml:space="preserve">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B58" w14:textId="77777777" w:rsidR="00054282" w:rsidRPr="004C5CD2" w:rsidRDefault="00592848" w:rsidP="0079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418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5651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  <w:r w:rsidR="00F029F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F1D" w14:textId="77777777" w:rsidR="00054282" w:rsidRPr="004C5CD2" w:rsidRDefault="00054282" w:rsidP="00DA4B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4DE3F3CF" w14:textId="77777777" w:rsidTr="00711B13">
        <w:trPr>
          <w:trHeight w:hRule="exact" w:val="8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7199" w14:textId="0ADA3E41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7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ABCF" w14:textId="77777777" w:rsidR="00054282" w:rsidRPr="004C5CD2" w:rsidRDefault="00054282" w:rsidP="00060894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ind w:left="120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Does the grantee show comprehensive and organized recordkeeping of their due diligence in their Section 3 records?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0B00" w14:textId="77777777" w:rsidR="00054282" w:rsidRPr="004C5CD2" w:rsidRDefault="00592848" w:rsidP="00F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9630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73947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0EE" w14:textId="77777777" w:rsidR="00054282" w:rsidRPr="004C5CD2" w:rsidRDefault="00054282" w:rsidP="000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CD2" w:rsidRPr="004C5CD2" w14:paraId="3EB245B3" w14:textId="77777777" w:rsidTr="001040FC">
        <w:trPr>
          <w:trHeight w:hRule="exact" w:val="461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D34E0" w14:textId="77777777" w:rsidR="00794328" w:rsidRPr="004C5CD2" w:rsidRDefault="00794328" w:rsidP="0082313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cce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s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o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Pr</w:t>
            </w:r>
            <w:r w:rsidRPr="004C5CD2">
              <w:rPr>
                <w:rFonts w:ascii="Arial Narrow" w:hAnsi="Arial Narrow" w:cs="Franklin Gothic Book"/>
                <w:b/>
              </w:rPr>
              <w:t>og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m Section 504</w:t>
            </w:r>
          </w:p>
        </w:tc>
      </w:tr>
      <w:tr w:rsidR="00E2164B" w:rsidRPr="004C5CD2" w14:paraId="6E5B43BC" w14:textId="77777777" w:rsidTr="009D33FD">
        <w:trPr>
          <w:trHeight w:hRule="exact" w:val="68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8B313" w14:textId="2FD8AB1D" w:rsidR="00E2164B" w:rsidRPr="004C5CD2" w:rsidRDefault="00E2164B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</w:t>
            </w:r>
            <w:r w:rsidR="009D33FD">
              <w:rPr>
                <w:rFonts w:ascii="Arial Narrow" w:hAnsi="Arial Narrow" w:cs="Franklin Gothic Book"/>
              </w:rPr>
              <w:t>8</w:t>
            </w:r>
            <w:r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D1F2" w14:textId="77777777" w:rsidR="00E2164B" w:rsidRPr="00E2164B" w:rsidRDefault="00E2164B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 w:cs="Franklin Gothic Book"/>
                <w:spacing w:val="-2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Ar</w:t>
            </w:r>
            <w:r w:rsidRPr="004C5CD2">
              <w:rPr>
                <w:rFonts w:ascii="Arial Narrow" w:hAnsi="Arial Narrow" w:cs="Franklin Gothic Book"/>
              </w:rPr>
              <w:t>e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lic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cili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le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ic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3"/>
              </w:rPr>
              <w:t>p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s?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F5ED" w14:textId="77777777" w:rsidR="00E2164B" w:rsidRPr="004C5CD2" w:rsidRDefault="00592848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00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1000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</w:t>
            </w:r>
            <w:r w:rsidR="00E2164B">
              <w:rPr>
                <w:rFonts w:ascii="Arial Narrow" w:hAnsi="Arial Narrow"/>
              </w:rPr>
              <w:t xml:space="preserve">  </w:t>
            </w:r>
            <w:r w:rsidR="00E2164B" w:rsidRPr="00AF1D26">
              <w:rPr>
                <w:rFonts w:ascii="Arial Narrow" w:hAnsi="Arial Narrow"/>
              </w:rPr>
              <w:t>No</w:t>
            </w:r>
          </w:p>
        </w:tc>
      </w:tr>
      <w:tr w:rsidR="00E2164B" w:rsidRPr="004C5CD2" w14:paraId="5A546794" w14:textId="77777777" w:rsidTr="009D33FD">
        <w:trPr>
          <w:trHeight w:hRule="exact" w:val="622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27DCE" w14:textId="77777777" w:rsidR="00E2164B" w:rsidRPr="004C5CD2" w:rsidRDefault="00E2164B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2114" w14:textId="77777777" w:rsidR="00E2164B" w:rsidRPr="00593688" w:rsidRDefault="00E2164B" w:rsidP="0059368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102" w:right="264"/>
              <w:jc w:val="right"/>
              <w:rPr>
                <w:rFonts w:ascii="Arial Narrow" w:hAnsi="Arial Narrow" w:cs="Franklin Gothic Book"/>
                <w:spacing w:val="-1"/>
              </w:rPr>
            </w:pPr>
            <w:r w:rsidRPr="00593688">
              <w:rPr>
                <w:rFonts w:ascii="Arial Narrow" w:hAnsi="Arial Narrow" w:cs="Franklin Gothic Book"/>
                <w:spacing w:val="-1"/>
              </w:rPr>
              <w:t>List building name where they were held: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BC8E" w14:textId="77777777" w:rsidR="00E2164B" w:rsidRPr="004C5CD2" w:rsidRDefault="00E2164B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  <w:spacing w:val="1"/>
              </w:rPr>
            </w:pPr>
          </w:p>
        </w:tc>
      </w:tr>
      <w:tr w:rsidR="003435ED" w:rsidRPr="004C5CD2" w14:paraId="6E69C0C6" w14:textId="77777777" w:rsidTr="009D33FD">
        <w:trPr>
          <w:trHeight w:hRule="exact" w:val="559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8A5B" w14:textId="77777777" w:rsidR="003435ED" w:rsidRPr="004C5CD2" w:rsidRDefault="003435ED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ACFC" w14:textId="77777777" w:rsidR="003435ED" w:rsidRPr="00E2164B" w:rsidRDefault="003435ED" w:rsidP="0059368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264"/>
              <w:jc w:val="right"/>
              <w:rPr>
                <w:rFonts w:ascii="Arial Narrow" w:hAnsi="Arial Narrow" w:cs="Franklin Gothic Book"/>
              </w:rPr>
            </w:pPr>
            <w:r w:rsidRPr="00E2164B">
              <w:rPr>
                <w:rFonts w:ascii="Arial Narrow" w:hAnsi="Arial Narrow"/>
              </w:rPr>
              <w:t>Were any request for reasonable accommodations made?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16FD" w14:textId="77777777" w:rsidR="003435ED" w:rsidRPr="004C5CD2" w:rsidRDefault="00592848" w:rsidP="003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705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5ED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118617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E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5ED" w:rsidRPr="00AF1D26">
              <w:rPr>
                <w:rFonts w:ascii="Arial Narrow" w:hAnsi="Arial Narrow"/>
              </w:rPr>
              <w:t xml:space="preserve"> </w:t>
            </w:r>
            <w:r w:rsidR="003435ED">
              <w:rPr>
                <w:rFonts w:ascii="Arial Narrow" w:hAnsi="Arial Narrow"/>
              </w:rPr>
              <w:t xml:space="preserve">  </w:t>
            </w:r>
            <w:r w:rsidR="003435ED" w:rsidRPr="00AF1D26">
              <w:rPr>
                <w:rFonts w:ascii="Arial Narrow" w:hAnsi="Arial Narrow"/>
              </w:rPr>
              <w:t>No</w:t>
            </w:r>
          </w:p>
        </w:tc>
      </w:tr>
      <w:tr w:rsidR="00054282" w:rsidRPr="004C5CD2" w14:paraId="06283E2D" w14:textId="77777777" w:rsidTr="00711B13">
        <w:trPr>
          <w:trHeight w:hRule="exact" w:val="14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561A" w14:textId="16F34647" w:rsidR="00054282" w:rsidRPr="004C5CD2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</w:t>
            </w:r>
            <w:r w:rsidR="009D33FD">
              <w:rPr>
                <w:rFonts w:ascii="Arial Narrow" w:hAnsi="Arial Narrow" w:cs="Franklin Gothic Book"/>
              </w:rPr>
              <w:t>9</w:t>
            </w:r>
            <w:r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0C1F" w14:textId="77777777" w:rsidR="00054282" w:rsidRPr="004C5CD2" w:rsidRDefault="00054282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m 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rt</w:t>
            </w:r>
            <w:r w:rsidRPr="004C5CD2">
              <w:rPr>
                <w:rFonts w:ascii="Arial Narrow" w:hAnsi="Arial Narrow" w:cs="Franklin Gothic Book"/>
              </w:rPr>
              <w:t>ici</w:t>
            </w:r>
            <w:r w:rsidRPr="004C5CD2">
              <w:rPr>
                <w:rFonts w:ascii="Arial Narrow" w:hAnsi="Arial Narrow" w:cs="Franklin Gothic Book"/>
                <w:spacing w:val="-3"/>
              </w:rPr>
              <w:t>p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 implem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 pe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(inc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wi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imp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on or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ing)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 o</w:t>
            </w:r>
            <w:r w:rsidRPr="004C5CD2">
              <w:rPr>
                <w:rFonts w:ascii="Arial Narrow" w:hAnsi="Arial Narrow" w:cs="Franklin Gothic Book"/>
                <w:spacing w:val="-1"/>
              </w:rPr>
              <w:t>bt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2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on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ning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exi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 xml:space="preserve">ce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rv</w:t>
            </w:r>
            <w:r w:rsidRPr="004C5CD2">
              <w:rPr>
                <w:rFonts w:ascii="Arial Narrow" w:hAnsi="Arial Narrow" w:cs="Franklin Gothic Book"/>
              </w:rPr>
              <w:t>ic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 xml:space="preserve">,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ci</w:t>
            </w:r>
            <w:r w:rsidRPr="004C5CD2">
              <w:rPr>
                <w:rFonts w:ascii="Arial Narrow" w:hAnsi="Arial Narrow" w:cs="Franklin Gothic Book"/>
                <w:spacing w:val="-1"/>
              </w:rPr>
              <w:t>l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D196" w14:textId="77777777" w:rsidR="00054282" w:rsidRPr="004C5CD2" w:rsidRDefault="00592848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79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     </w:t>
            </w:r>
            <w:sdt>
              <w:sdtPr>
                <w:rPr>
                  <w:rFonts w:ascii="Arial Narrow" w:hAnsi="Arial Narrow"/>
                </w:rPr>
                <w:id w:val="-5750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</w:t>
            </w:r>
            <w:r w:rsidR="00E2164B">
              <w:rPr>
                <w:rFonts w:ascii="Arial Narrow" w:hAnsi="Arial Narrow"/>
              </w:rPr>
              <w:t xml:space="preserve">  </w:t>
            </w:r>
            <w:r w:rsidR="00E2164B" w:rsidRPr="00AF1D26">
              <w:rPr>
                <w:rFonts w:ascii="Arial Narrow" w:hAnsi="Arial Narrow"/>
              </w:rPr>
              <w:t>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68C" w14:textId="77777777" w:rsidR="00054282" w:rsidRPr="004C5CD2" w:rsidRDefault="00054282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3965" w:rsidRPr="004C5CD2" w14:paraId="6F995569" w14:textId="77777777" w:rsidTr="009D33FD">
        <w:trPr>
          <w:trHeight w:val="9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095C" w14:textId="695E7147" w:rsidR="009A3965" w:rsidRPr="004C5CD2" w:rsidRDefault="009D33FD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30</w:t>
            </w:r>
            <w:r w:rsidR="009A3965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E40F" w14:textId="77777777" w:rsidR="009A3965" w:rsidRPr="004C5CD2" w:rsidRDefault="009A3965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7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 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>w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ex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w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ich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ici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wi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h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l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3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eing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we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6CF3D" w14:textId="77777777" w:rsidR="009A3965" w:rsidRPr="004C5CD2" w:rsidRDefault="00592848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452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9335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 w:rsidRPr="00AF1D26">
              <w:rPr>
                <w:rFonts w:ascii="Arial Narrow" w:hAnsi="Arial Narrow"/>
              </w:rPr>
              <w:t xml:space="preserve"> </w:t>
            </w:r>
            <w:r w:rsidR="009A3965">
              <w:rPr>
                <w:rFonts w:ascii="Arial Narrow" w:hAnsi="Arial Narrow"/>
              </w:rPr>
              <w:t xml:space="preserve">  </w:t>
            </w:r>
            <w:r w:rsidR="009A3965" w:rsidRPr="00AF1D26">
              <w:rPr>
                <w:rFonts w:ascii="Arial Narrow" w:hAnsi="Arial Narrow"/>
              </w:rPr>
              <w:t>No</w:t>
            </w:r>
            <w:r w:rsidR="009A3965">
              <w:rPr>
                <w:rFonts w:ascii="Arial Narrow" w:hAnsi="Arial Narrow"/>
              </w:rPr>
              <w:t xml:space="preserve">        </w:t>
            </w:r>
            <w:sdt>
              <w:sdtPr>
                <w:rPr>
                  <w:rFonts w:ascii="Arial Narrow" w:hAnsi="Arial Narrow"/>
                </w:rPr>
                <w:id w:val="12536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 w:rsidRPr="00AF1D26">
              <w:rPr>
                <w:rFonts w:ascii="Arial Narrow" w:hAnsi="Arial Narrow"/>
              </w:rPr>
              <w:t xml:space="preserve"> </w:t>
            </w:r>
            <w:r w:rsidR="009A3965">
              <w:rPr>
                <w:rFonts w:ascii="Arial Narrow" w:hAnsi="Arial Narrow"/>
              </w:rPr>
              <w:t xml:space="preserve">  N/A</w:t>
            </w:r>
          </w:p>
        </w:tc>
      </w:tr>
      <w:tr w:rsidR="004C5CD2" w:rsidRPr="004C5CD2" w14:paraId="76F8ECAE" w14:textId="77777777" w:rsidTr="001040FC">
        <w:trPr>
          <w:trHeight w:hRule="exact" w:val="461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E9FE4" w14:textId="77777777" w:rsidR="007E2917" w:rsidRPr="004C5CD2" w:rsidRDefault="007E2917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</w:p>
        </w:tc>
      </w:tr>
      <w:tr w:rsidR="004C5CD2" w:rsidRPr="004C5CD2" w14:paraId="0607E721" w14:textId="77777777" w:rsidTr="00243054">
        <w:trPr>
          <w:trHeight w:hRule="exact" w:val="1603"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CE8" w14:textId="77777777" w:rsidR="007E2917" w:rsidRPr="004C5CD2" w:rsidRDefault="007E2917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  <w:b/>
              </w:rPr>
            </w:pPr>
            <w:r w:rsidRPr="004C5CD2">
              <w:rPr>
                <w:rFonts w:ascii="Arial Narrow" w:hAnsi="Arial Narrow" w:cs="Franklin Gothic Book"/>
                <w:b/>
              </w:rPr>
              <w:t xml:space="preserve">Notes: </w:t>
            </w:r>
          </w:p>
        </w:tc>
      </w:tr>
    </w:tbl>
    <w:p w14:paraId="783A7E1A" w14:textId="77777777" w:rsidR="00B0144C" w:rsidRPr="00243054" w:rsidRDefault="00400DE2" w:rsidP="00B0144C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Arial Narrow" w:eastAsia="Times New Roman" w:hAnsi="Arial Narrow"/>
          <w:b/>
          <w:i/>
          <w:sz w:val="20"/>
          <w:szCs w:val="20"/>
        </w:rPr>
      </w:pPr>
      <w:r w:rsidRPr="00243054">
        <w:rPr>
          <w:rFonts w:ascii="Arial Narrow" w:eastAsia="Times New Roman" w:hAnsi="Arial Narrow"/>
          <w:b/>
          <w:sz w:val="20"/>
          <w:szCs w:val="20"/>
        </w:rPr>
        <w:t>*</w:t>
      </w:r>
      <w:r w:rsidRPr="00243054">
        <w:rPr>
          <w:rFonts w:ascii="Arial Narrow" w:eastAsia="Times New Roman" w:hAnsi="Arial Narrow"/>
          <w:b/>
          <w:i/>
          <w:sz w:val="20"/>
          <w:szCs w:val="20"/>
        </w:rPr>
        <w:t xml:space="preserve">List or attach supporting documentation or notate items reviewed to support work performed where deemed necessary for all questions listed </w:t>
      </w:r>
      <w:r w:rsidR="004434ED" w:rsidRPr="00243054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14:paraId="7704B696" w14:textId="77777777" w:rsidR="00794328" w:rsidRPr="004C5CD2" w:rsidRDefault="00794328" w:rsidP="00B0144C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Arial Narrow" w:eastAsia="Times New Roman" w:hAnsi="Arial Narrow"/>
        </w:rPr>
      </w:pPr>
    </w:p>
    <w:p w14:paraId="0ADD7E2C" w14:textId="77777777" w:rsidR="00794328" w:rsidRPr="004C5CD2" w:rsidRDefault="00794328" w:rsidP="0079432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4C5CD2">
        <w:rPr>
          <w:rFonts w:ascii="Arial Narrow" w:hAnsi="Arial Narrow"/>
          <w:b/>
        </w:rPr>
        <w:t xml:space="preserve">Grantee Representative: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E3E2431" w14:textId="77777777" w:rsidR="00794328" w:rsidRPr="004C5CD2" w:rsidRDefault="00794328" w:rsidP="0079432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4C5CD2">
        <w:rPr>
          <w:rFonts w:ascii="Arial Narrow" w:hAnsi="Arial Narrow"/>
          <w:b/>
        </w:rPr>
        <w:t xml:space="preserve">CDBG-I Grants Representative: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0FF4D35" w14:textId="77777777" w:rsidR="00794328" w:rsidRPr="004C5CD2" w:rsidRDefault="00794328" w:rsidP="00243054">
      <w:pPr>
        <w:spacing w:line="480" w:lineRule="auto"/>
        <w:ind w:left="180"/>
        <w:rPr>
          <w:rFonts w:ascii="Arial Narrow" w:eastAsia="Times New Roman" w:hAnsi="Arial Narrow"/>
          <w:b/>
        </w:rPr>
      </w:pPr>
      <w:r w:rsidRPr="004C5CD2">
        <w:rPr>
          <w:rFonts w:ascii="Arial Narrow" w:hAnsi="Arial Narrow"/>
          <w:b/>
        </w:rPr>
        <w:t xml:space="preserve">CDBG-I Supervisor: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sectPr w:rsidR="00794328" w:rsidRPr="004C5CD2" w:rsidSect="00ED6F6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52" w:right="576" w:bottom="1080" w:left="662" w:header="720" w:footer="432" w:gutter="0"/>
      <w:cols w:space="720" w:equalWidth="0">
        <w:col w:w="1100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A0E6" w14:textId="77777777" w:rsidR="00592848" w:rsidRDefault="00592848">
      <w:pPr>
        <w:spacing w:after="0" w:line="240" w:lineRule="auto"/>
      </w:pPr>
      <w:r>
        <w:separator/>
      </w:r>
    </w:p>
  </w:endnote>
  <w:endnote w:type="continuationSeparator" w:id="0">
    <w:p w14:paraId="5ACC018D" w14:textId="77777777" w:rsidR="00592848" w:rsidRDefault="005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869C" w14:textId="0BCB4BC9" w:rsidR="00ED24E2" w:rsidRPr="009257CF" w:rsidRDefault="00ED24E2" w:rsidP="00ED6F6C">
    <w:pPr>
      <w:pStyle w:val="Footer"/>
      <w:tabs>
        <w:tab w:val="clear" w:pos="9360"/>
        <w:tab w:val="left" w:pos="720"/>
      </w:tabs>
      <w:rPr>
        <w:rFonts w:ascii="Arial Narrow" w:hAnsi="Arial Narrow"/>
        <w:sz w:val="20"/>
        <w:szCs w:val="20"/>
      </w:rPr>
    </w:pPr>
    <w:r w:rsidRPr="009257CF">
      <w:rPr>
        <w:rFonts w:ascii="Arial Narrow" w:hAnsi="Arial Narrow"/>
        <w:sz w:val="20"/>
        <w:szCs w:val="20"/>
      </w:rPr>
      <w:t xml:space="preserve">Updated </w:t>
    </w:r>
    <w:sdt>
      <w:sdtPr>
        <w:rPr>
          <w:rFonts w:ascii="Arial Narrow" w:hAnsi="Arial Narrow"/>
          <w:sz w:val="20"/>
          <w:szCs w:val="20"/>
        </w:rPr>
        <w:id w:val="1971777744"/>
        <w:placeholder>
          <w:docPart w:val="DefaultPlaceholder_-1854013438"/>
        </w:placeholder>
        <w:date w:fullDate="2022-12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AB28BF">
          <w:rPr>
            <w:rFonts w:ascii="Arial Narrow" w:hAnsi="Arial Narrow"/>
            <w:sz w:val="20"/>
            <w:szCs w:val="20"/>
          </w:rPr>
          <w:t>12/6/2022</w:t>
        </w:r>
      </w:sdtContent>
    </w:sdt>
    <w:r w:rsidRPr="009257CF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-678662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30662628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9257CF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9368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9257CF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9368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C4F0" w14:textId="77777777" w:rsidR="00592848" w:rsidRDefault="00592848">
      <w:pPr>
        <w:spacing w:after="0" w:line="240" w:lineRule="auto"/>
      </w:pPr>
      <w:r>
        <w:separator/>
      </w:r>
    </w:p>
  </w:footnote>
  <w:footnote w:type="continuationSeparator" w:id="0">
    <w:p w14:paraId="64989F95" w14:textId="77777777" w:rsidR="00592848" w:rsidRDefault="005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41A3" w14:textId="77777777" w:rsidR="0009194E" w:rsidRDefault="00592848">
    <w:pPr>
      <w:pStyle w:val="Header"/>
    </w:pPr>
    <w:r>
      <w:rPr>
        <w:noProof/>
      </w:rPr>
      <w:pict w14:anchorId="66CF6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00" o:spid="_x0000_s1026" type="#_x0000_t136" style="position:absolute;margin-left:0;margin-top:0;width:720.1pt;height:55.3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8329" w14:textId="77777777" w:rsidR="00794328" w:rsidRDefault="001040FC" w:rsidP="001040FC">
    <w:pPr>
      <w:widowControl w:val="0"/>
      <w:autoSpaceDE w:val="0"/>
      <w:autoSpaceDN w:val="0"/>
      <w:adjustRightInd w:val="0"/>
      <w:spacing w:after="0" w:line="200" w:lineRule="exact"/>
      <w:ind w:firstLine="7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3D3BDF3D" wp14:editId="3CF00A71">
          <wp:simplePos x="0" y="0"/>
          <wp:positionH relativeFrom="margin">
            <wp:posOffset>83820</wp:posOffset>
          </wp:positionH>
          <wp:positionV relativeFrom="margin">
            <wp:posOffset>-739140</wp:posOffset>
          </wp:positionV>
          <wp:extent cx="1810385" cy="6464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87ABEA" w14:textId="77777777" w:rsidR="00794328" w:rsidRDefault="007943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EDAF8C3" w14:textId="77777777" w:rsidR="00794328" w:rsidRDefault="007943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118638FE" w14:textId="77777777" w:rsidR="00ED24E2" w:rsidRDefault="005928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5FCD5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01" o:spid="_x0000_s1027" type="#_x0000_t136" style="position:absolute;margin-left:0;margin-top:0;width:720.1pt;height:55.3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ED24E2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4AA7418" wp14:editId="7A34BA25">
              <wp:simplePos x="0" y="0"/>
              <wp:positionH relativeFrom="page">
                <wp:posOffset>5010150</wp:posOffset>
              </wp:positionH>
              <wp:positionV relativeFrom="page">
                <wp:posOffset>228600</wp:posOffset>
              </wp:positionV>
              <wp:extent cx="2314575" cy="516890"/>
              <wp:effectExtent l="0" t="0" r="9525" b="16510"/>
              <wp:wrapNone/>
              <wp:docPr id="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DD04A" w14:textId="77777777" w:rsidR="00ED24E2" w:rsidRDefault="00ED24E2" w:rsidP="009813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394C9494" w14:textId="77777777" w:rsidR="00ED24E2" w:rsidRDefault="00ED24E2" w:rsidP="009813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49ECC89B" w14:textId="77777777" w:rsidR="00ED24E2" w:rsidRDefault="00ED24E2" w:rsidP="009813A5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1BD8D028" w14:textId="77777777" w:rsidR="00ED24E2" w:rsidRDefault="00ED24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4AA74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18pt;width:182.25pt;height:40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" o:allowincell="f" filled="f" stroked="f">
              <v:textbox inset="0,0,0,0">
                <w:txbxContent>
                  <w:p w14:paraId="589DD04A" w14:textId="77777777" w:rsidR="00ED24E2" w:rsidRDefault="00ED24E2" w:rsidP="009813A5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394C9494" w14:textId="77777777" w:rsidR="00ED24E2" w:rsidRDefault="00ED24E2" w:rsidP="009813A5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49ECC89B" w14:textId="77777777" w:rsidR="00ED24E2" w:rsidRDefault="00ED24E2" w:rsidP="009813A5">
                    <w:pPr>
                      <w:jc w:val="right"/>
                    </w:pPr>
                    <w:r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1BD8D028" w14:textId="77777777" w:rsidR="00ED24E2" w:rsidRDefault="00ED24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83B" w14:textId="77777777" w:rsidR="0009194E" w:rsidRDefault="00592848">
    <w:pPr>
      <w:pStyle w:val="Header"/>
    </w:pPr>
    <w:r>
      <w:rPr>
        <w:noProof/>
      </w:rPr>
      <w:pict w14:anchorId="53D62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099" o:spid="_x0000_s1025" type="#_x0000_t136" style="position:absolute;margin-left:0;margin-top:0;width:720.1pt;height:55.3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D2"/>
    <w:multiLevelType w:val="hybridMultilevel"/>
    <w:tmpl w:val="326CD048"/>
    <w:lvl w:ilvl="0" w:tplc="D02000E2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8C13A4"/>
    <w:multiLevelType w:val="hybridMultilevel"/>
    <w:tmpl w:val="798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23796"/>
    <w:multiLevelType w:val="hybridMultilevel"/>
    <w:tmpl w:val="81D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2F7"/>
    <w:multiLevelType w:val="hybridMultilevel"/>
    <w:tmpl w:val="7638E374"/>
    <w:lvl w:ilvl="0" w:tplc="65E8F43E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4A3B6F41"/>
    <w:multiLevelType w:val="hybridMultilevel"/>
    <w:tmpl w:val="BC687AC2"/>
    <w:lvl w:ilvl="0" w:tplc="6A00D924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4B2B7055"/>
    <w:multiLevelType w:val="hybridMultilevel"/>
    <w:tmpl w:val="AFBE8F3C"/>
    <w:lvl w:ilvl="0" w:tplc="DFE88946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32A56A4"/>
    <w:multiLevelType w:val="hybridMultilevel"/>
    <w:tmpl w:val="A5CAB83A"/>
    <w:lvl w:ilvl="0" w:tplc="1560408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9383CCD"/>
    <w:multiLevelType w:val="hybridMultilevel"/>
    <w:tmpl w:val="AA0E5074"/>
    <w:lvl w:ilvl="0" w:tplc="501A4B5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7CFC2A42"/>
    <w:multiLevelType w:val="hybridMultilevel"/>
    <w:tmpl w:val="EC1EB904"/>
    <w:lvl w:ilvl="0" w:tplc="AF1A19CC">
      <w:start w:val="1"/>
      <w:numFmt w:val="lowerLetter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7D306317"/>
    <w:multiLevelType w:val="hybridMultilevel"/>
    <w:tmpl w:val="0C1CE3A0"/>
    <w:lvl w:ilvl="0" w:tplc="A68E06AA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14512840">
    <w:abstractNumId w:val="1"/>
  </w:num>
  <w:num w:numId="2" w16cid:durableId="1139225139">
    <w:abstractNumId w:val="2"/>
  </w:num>
  <w:num w:numId="3" w16cid:durableId="356546518">
    <w:abstractNumId w:val="6"/>
  </w:num>
  <w:num w:numId="4" w16cid:durableId="1399328130">
    <w:abstractNumId w:val="7"/>
  </w:num>
  <w:num w:numId="5" w16cid:durableId="1677228987">
    <w:abstractNumId w:val="4"/>
  </w:num>
  <w:num w:numId="6" w16cid:durableId="100540277">
    <w:abstractNumId w:val="0"/>
  </w:num>
  <w:num w:numId="7" w16cid:durableId="1604649795">
    <w:abstractNumId w:val="8"/>
  </w:num>
  <w:num w:numId="8" w16cid:durableId="187255923">
    <w:abstractNumId w:val="5"/>
  </w:num>
  <w:num w:numId="9" w16cid:durableId="1421441696">
    <w:abstractNumId w:val="3"/>
  </w:num>
  <w:num w:numId="10" w16cid:durableId="239676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4C"/>
    <w:rsid w:val="000035A5"/>
    <w:rsid w:val="00025782"/>
    <w:rsid w:val="00054282"/>
    <w:rsid w:val="0009194E"/>
    <w:rsid w:val="000A1F7B"/>
    <w:rsid w:val="000B5020"/>
    <w:rsid w:val="001040FC"/>
    <w:rsid w:val="001A0F06"/>
    <w:rsid w:val="00201CAA"/>
    <w:rsid w:val="00224976"/>
    <w:rsid w:val="00243054"/>
    <w:rsid w:val="003435ED"/>
    <w:rsid w:val="00351D3D"/>
    <w:rsid w:val="00383CB0"/>
    <w:rsid w:val="00391873"/>
    <w:rsid w:val="003C4E59"/>
    <w:rsid w:val="003E668D"/>
    <w:rsid w:val="00400DE2"/>
    <w:rsid w:val="00406DC0"/>
    <w:rsid w:val="00420353"/>
    <w:rsid w:val="004434ED"/>
    <w:rsid w:val="00462F45"/>
    <w:rsid w:val="004C5CD2"/>
    <w:rsid w:val="00510927"/>
    <w:rsid w:val="00525834"/>
    <w:rsid w:val="005306F7"/>
    <w:rsid w:val="00564C32"/>
    <w:rsid w:val="00572DF0"/>
    <w:rsid w:val="00592848"/>
    <w:rsid w:val="00593688"/>
    <w:rsid w:val="005952BC"/>
    <w:rsid w:val="00601D64"/>
    <w:rsid w:val="00624A9A"/>
    <w:rsid w:val="006272F2"/>
    <w:rsid w:val="00645C91"/>
    <w:rsid w:val="0067236E"/>
    <w:rsid w:val="00692DF5"/>
    <w:rsid w:val="006B17EB"/>
    <w:rsid w:val="006C0BFC"/>
    <w:rsid w:val="00711B13"/>
    <w:rsid w:val="007372C7"/>
    <w:rsid w:val="00767793"/>
    <w:rsid w:val="00791C59"/>
    <w:rsid w:val="00794328"/>
    <w:rsid w:val="007E2917"/>
    <w:rsid w:val="008129E2"/>
    <w:rsid w:val="00823136"/>
    <w:rsid w:val="0084553D"/>
    <w:rsid w:val="00874C4B"/>
    <w:rsid w:val="00886EA3"/>
    <w:rsid w:val="008D12A2"/>
    <w:rsid w:val="008F16B2"/>
    <w:rsid w:val="008F4716"/>
    <w:rsid w:val="009257CF"/>
    <w:rsid w:val="009813A5"/>
    <w:rsid w:val="009A3965"/>
    <w:rsid w:val="009B42B5"/>
    <w:rsid w:val="009D33FD"/>
    <w:rsid w:val="00A23723"/>
    <w:rsid w:val="00A27CFD"/>
    <w:rsid w:val="00A326D1"/>
    <w:rsid w:val="00A53251"/>
    <w:rsid w:val="00A56D25"/>
    <w:rsid w:val="00A734FC"/>
    <w:rsid w:val="00AA1D68"/>
    <w:rsid w:val="00AB28BF"/>
    <w:rsid w:val="00B0144C"/>
    <w:rsid w:val="00B04A72"/>
    <w:rsid w:val="00B17A86"/>
    <w:rsid w:val="00B55994"/>
    <w:rsid w:val="00B64A3A"/>
    <w:rsid w:val="00B90F87"/>
    <w:rsid w:val="00C35ADD"/>
    <w:rsid w:val="00C54A89"/>
    <w:rsid w:val="00C57E69"/>
    <w:rsid w:val="00C76C4F"/>
    <w:rsid w:val="00C90E07"/>
    <w:rsid w:val="00CB277C"/>
    <w:rsid w:val="00CE5F20"/>
    <w:rsid w:val="00D10DC7"/>
    <w:rsid w:val="00D47BA6"/>
    <w:rsid w:val="00D95CB5"/>
    <w:rsid w:val="00DA4B72"/>
    <w:rsid w:val="00E04DE1"/>
    <w:rsid w:val="00E2164B"/>
    <w:rsid w:val="00E54F22"/>
    <w:rsid w:val="00ED24E2"/>
    <w:rsid w:val="00ED6F6C"/>
    <w:rsid w:val="00F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79D33F"/>
  <w14:defaultImageDpi w14:val="0"/>
  <w15:docId w15:val="{FE19839B-8858-459F-916C-C7314316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4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72C7"/>
    <w:rPr>
      <w:color w:val="808080"/>
    </w:rPr>
  </w:style>
  <w:style w:type="paragraph" w:styleId="ListParagraph">
    <w:name w:val="List Paragraph"/>
    <w:basedOn w:val="Normal"/>
    <w:uiPriority w:val="34"/>
    <w:qFormat/>
    <w:rsid w:val="0081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945E-5D6E-4AAC-9032-7853F150B720}"/>
      </w:docPartPr>
      <w:docPartBody>
        <w:p w:rsidR="00DF11A8" w:rsidRDefault="0039320B">
          <w:r w:rsidRPr="00D520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0B"/>
    <w:rsid w:val="002B2925"/>
    <w:rsid w:val="0039320B"/>
    <w:rsid w:val="00D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2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Akroyd, Cathy R</cp:lastModifiedBy>
  <cp:revision>2</cp:revision>
  <cp:lastPrinted>2014-07-22T18:30:00Z</cp:lastPrinted>
  <dcterms:created xsi:type="dcterms:W3CDTF">2023-01-04T15:45:00Z</dcterms:created>
  <dcterms:modified xsi:type="dcterms:W3CDTF">2023-01-04T15:45:00Z</dcterms:modified>
</cp:coreProperties>
</file>