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5A69" w14:textId="77777777" w:rsidR="00DE2A61" w:rsidRPr="00F069F8" w:rsidRDefault="005E144B" w:rsidP="00E22069">
      <w:pPr>
        <w:tabs>
          <w:tab w:val="left" w:pos="2655"/>
        </w:tabs>
        <w:jc w:val="center"/>
        <w:rPr>
          <w:rFonts w:ascii="Arial Narrow" w:hAnsi="Arial Narrow"/>
          <w:sz w:val="40"/>
          <w:szCs w:val="40"/>
        </w:rPr>
      </w:pPr>
      <w:r w:rsidRPr="00F069F8">
        <w:rPr>
          <w:rFonts w:ascii="Arial Narrow" w:hAnsi="Arial Narrow"/>
          <w:sz w:val="40"/>
          <w:szCs w:val="40"/>
        </w:rPr>
        <w:t>Procurement</w:t>
      </w:r>
      <w:r w:rsidR="00E22069" w:rsidRPr="00F069F8">
        <w:rPr>
          <w:rFonts w:ascii="Arial Narrow" w:hAnsi="Arial Narrow"/>
          <w:sz w:val="40"/>
          <w:szCs w:val="40"/>
        </w:rPr>
        <w:t xml:space="preserve"> </w:t>
      </w:r>
      <w:r w:rsidR="00E15C69" w:rsidRPr="00F069F8">
        <w:rPr>
          <w:rFonts w:ascii="Arial Narrow" w:hAnsi="Arial Narrow"/>
          <w:sz w:val="40"/>
          <w:szCs w:val="40"/>
        </w:rPr>
        <w:t xml:space="preserve">&amp; Contract Management </w:t>
      </w:r>
      <w:r w:rsidR="00E22069" w:rsidRPr="00F069F8">
        <w:rPr>
          <w:rFonts w:ascii="Arial Narrow" w:hAnsi="Arial Narrow"/>
          <w:sz w:val="40"/>
          <w:szCs w:val="40"/>
        </w:rPr>
        <w:t>Monitoring Form</w:t>
      </w:r>
    </w:p>
    <w:p w14:paraId="4B2164D5" w14:textId="77777777" w:rsidR="000005EC" w:rsidRPr="00F069F8" w:rsidRDefault="000005EC" w:rsidP="000005EC">
      <w:pPr>
        <w:tabs>
          <w:tab w:val="left" w:pos="2655"/>
        </w:tabs>
        <w:spacing w:after="0"/>
        <w:jc w:val="center"/>
        <w:rPr>
          <w:rFonts w:ascii="Arial Narrow" w:hAnsi="Arial Narrow"/>
          <w:sz w:val="32"/>
          <w:szCs w:val="32"/>
        </w:rPr>
      </w:pPr>
    </w:p>
    <w:p w14:paraId="5B260E6D" w14:textId="77777777" w:rsidR="00F06C66" w:rsidRPr="00F069F8" w:rsidRDefault="00F06C66" w:rsidP="00F878EE">
      <w:pPr>
        <w:tabs>
          <w:tab w:val="left" w:pos="2655"/>
          <w:tab w:val="left" w:pos="4320"/>
          <w:tab w:val="left" w:pos="5040"/>
          <w:tab w:val="left" w:pos="10530"/>
        </w:tabs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>Grantee:</w:t>
      </w:r>
      <w:r w:rsidR="00CD4C32" w:rsidRPr="00F069F8">
        <w:rPr>
          <w:rFonts w:ascii="Arial Narrow" w:hAnsi="Arial Narrow"/>
          <w:b/>
        </w:rPr>
        <w:t xml:space="preserve"> </w:t>
      </w:r>
      <w:r w:rsidR="00CD4C32" w:rsidRPr="00F069F8">
        <w:rPr>
          <w:rFonts w:ascii="Arial Narrow" w:hAnsi="Arial Narrow"/>
          <w:b/>
          <w:u w:val="single"/>
        </w:rPr>
        <w:tab/>
      </w:r>
      <w:r w:rsidR="0005713B" w:rsidRPr="00F069F8">
        <w:rPr>
          <w:rFonts w:ascii="Arial Narrow" w:hAnsi="Arial Narrow"/>
          <w:b/>
          <w:u w:val="single"/>
        </w:rPr>
        <w:tab/>
      </w:r>
      <w:r w:rsidR="00CD4C32" w:rsidRPr="00F069F8">
        <w:rPr>
          <w:rFonts w:ascii="Arial Narrow" w:hAnsi="Arial Narrow"/>
          <w:b/>
          <w:u w:val="single"/>
        </w:rPr>
        <w:tab/>
      </w:r>
      <w:r w:rsidR="0098728A" w:rsidRPr="00F069F8">
        <w:rPr>
          <w:rFonts w:ascii="Arial Narrow" w:hAnsi="Arial Narrow"/>
          <w:b/>
        </w:rPr>
        <w:t xml:space="preserve">     </w:t>
      </w:r>
      <w:r w:rsidR="00921565" w:rsidRPr="00F069F8">
        <w:rPr>
          <w:rFonts w:ascii="Arial Narrow" w:hAnsi="Arial Narrow"/>
          <w:b/>
        </w:rPr>
        <w:t>Grant Number:</w:t>
      </w:r>
      <w:r w:rsidR="00921565" w:rsidRPr="00F069F8">
        <w:rPr>
          <w:rFonts w:ascii="Arial Narrow" w:hAnsi="Arial Narrow"/>
          <w:b/>
          <w:u w:val="single"/>
        </w:rPr>
        <w:tab/>
      </w:r>
    </w:p>
    <w:p w14:paraId="5E045DA3" w14:textId="77777777" w:rsidR="00F06C66" w:rsidRPr="00F069F8" w:rsidRDefault="00F06C66" w:rsidP="00F878EE">
      <w:pPr>
        <w:tabs>
          <w:tab w:val="left" w:pos="2655"/>
          <w:tab w:val="left" w:pos="4320"/>
          <w:tab w:val="left" w:pos="5130"/>
          <w:tab w:val="left" w:pos="9090"/>
          <w:tab w:val="left" w:pos="10530"/>
        </w:tabs>
        <w:ind w:right="-72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>Prepared by:</w:t>
      </w:r>
      <w:r w:rsidR="00CD4C32" w:rsidRPr="00F069F8">
        <w:rPr>
          <w:rFonts w:ascii="Arial Narrow" w:hAnsi="Arial Narrow"/>
          <w:b/>
          <w:u w:val="single"/>
        </w:rPr>
        <w:tab/>
      </w:r>
      <w:r w:rsidR="0005713B" w:rsidRPr="00F069F8">
        <w:rPr>
          <w:rFonts w:ascii="Arial Narrow" w:hAnsi="Arial Narrow"/>
          <w:b/>
          <w:u w:val="single"/>
        </w:rPr>
        <w:tab/>
      </w:r>
      <w:r w:rsidR="00CD4C32" w:rsidRPr="00F069F8">
        <w:rPr>
          <w:rFonts w:ascii="Arial Narrow" w:hAnsi="Arial Narrow"/>
          <w:b/>
          <w:u w:val="single"/>
        </w:rPr>
        <w:tab/>
      </w:r>
      <w:r w:rsidR="0098728A" w:rsidRPr="00F069F8">
        <w:rPr>
          <w:rFonts w:ascii="Arial Narrow" w:hAnsi="Arial Narrow"/>
          <w:b/>
        </w:rPr>
        <w:t xml:space="preserve">     </w:t>
      </w:r>
      <w:r w:rsidR="0005713B" w:rsidRPr="00F069F8">
        <w:rPr>
          <w:rFonts w:ascii="Arial Narrow" w:hAnsi="Arial Narrow"/>
          <w:b/>
        </w:rPr>
        <w:t>Visit / P</w:t>
      </w:r>
      <w:r w:rsidRPr="00F069F8">
        <w:rPr>
          <w:rFonts w:ascii="Arial Narrow" w:hAnsi="Arial Narrow"/>
          <w:b/>
        </w:rPr>
        <w:t>repared Date:</w:t>
      </w:r>
      <w:r w:rsidR="00CD4C32" w:rsidRPr="00F069F8">
        <w:rPr>
          <w:rFonts w:ascii="Arial Narrow" w:hAnsi="Arial Narrow"/>
          <w:b/>
          <w:u w:val="single"/>
        </w:rPr>
        <w:tab/>
      </w:r>
      <w:r w:rsidR="0098728A" w:rsidRPr="00F069F8">
        <w:rPr>
          <w:rFonts w:ascii="Arial Narrow" w:hAnsi="Arial Narrow"/>
          <w:b/>
          <w:u w:val="single"/>
        </w:rPr>
        <w:tab/>
      </w:r>
    </w:p>
    <w:p w14:paraId="68892196" w14:textId="77777777" w:rsidR="00F06C66" w:rsidRPr="00F069F8" w:rsidRDefault="00F06C66" w:rsidP="00F878EE">
      <w:pPr>
        <w:tabs>
          <w:tab w:val="left" w:pos="2655"/>
          <w:tab w:val="left" w:pos="4320"/>
          <w:tab w:val="left" w:pos="9360"/>
          <w:tab w:val="left" w:pos="10530"/>
        </w:tabs>
        <w:ind w:right="-72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>Project Name:</w:t>
      </w:r>
      <w:r w:rsidR="00CD4C32" w:rsidRPr="00F069F8">
        <w:rPr>
          <w:rFonts w:ascii="Arial Narrow" w:hAnsi="Arial Narrow"/>
          <w:b/>
          <w:u w:val="single"/>
        </w:rPr>
        <w:tab/>
      </w:r>
      <w:r w:rsidR="00F878EE" w:rsidRPr="00F069F8">
        <w:rPr>
          <w:rFonts w:ascii="Arial Narrow" w:hAnsi="Arial Narrow"/>
          <w:b/>
          <w:u w:val="single"/>
        </w:rPr>
        <w:tab/>
      </w:r>
      <w:r w:rsidR="00F878EE" w:rsidRPr="00F069F8">
        <w:rPr>
          <w:rFonts w:ascii="Arial Narrow" w:hAnsi="Arial Narrow"/>
          <w:b/>
          <w:u w:val="single"/>
        </w:rPr>
        <w:tab/>
      </w:r>
      <w:r w:rsidR="00F878EE" w:rsidRPr="00F069F8">
        <w:rPr>
          <w:rFonts w:ascii="Arial Narrow" w:hAnsi="Arial Narrow"/>
          <w:b/>
          <w:u w:val="single"/>
        </w:rPr>
        <w:tab/>
      </w:r>
    </w:p>
    <w:p w14:paraId="6FDA5C7E" w14:textId="7DB7F398" w:rsidR="0005713B" w:rsidRPr="00F069F8" w:rsidRDefault="0005713B" w:rsidP="00F878EE">
      <w:pPr>
        <w:tabs>
          <w:tab w:val="left" w:pos="4320"/>
          <w:tab w:val="left" w:pos="6705"/>
          <w:tab w:val="left" w:pos="7305"/>
          <w:tab w:val="left" w:pos="7920"/>
          <w:tab w:val="left" w:pos="8640"/>
          <w:tab w:val="left" w:pos="9090"/>
          <w:tab w:val="left" w:pos="10530"/>
        </w:tabs>
        <w:ind w:right="-72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>E</w:t>
      </w:r>
      <w:r w:rsidR="00921565" w:rsidRPr="00F069F8">
        <w:rPr>
          <w:rFonts w:ascii="Arial Narrow" w:hAnsi="Arial Narrow"/>
          <w:b/>
        </w:rPr>
        <w:t>xecution Date of NCDEQ Contract:</w:t>
      </w:r>
      <w:r w:rsidR="00921565" w:rsidRPr="00F069F8">
        <w:rPr>
          <w:rFonts w:ascii="Arial Narrow" w:hAnsi="Arial Narrow"/>
          <w:b/>
          <w:u w:val="single"/>
        </w:rPr>
        <w:t xml:space="preserve">               </w:t>
      </w:r>
      <w:r w:rsidR="00713EF8" w:rsidRPr="00F069F8">
        <w:rPr>
          <w:rFonts w:ascii="Arial Narrow" w:hAnsi="Arial Narrow"/>
          <w:b/>
        </w:rPr>
        <w:t xml:space="preserve"> </w:t>
      </w:r>
      <w:r w:rsidRPr="00F069F8">
        <w:rPr>
          <w:rFonts w:ascii="Arial Narrow" w:hAnsi="Arial Narrow"/>
          <w:b/>
        </w:rPr>
        <w:t xml:space="preserve">Release of Funds Date: </w:t>
      </w:r>
      <w:r w:rsidR="00921565" w:rsidRPr="00F069F8">
        <w:rPr>
          <w:rFonts w:ascii="Arial Narrow" w:hAnsi="Arial Narrow"/>
          <w:b/>
          <w:u w:val="single"/>
        </w:rPr>
        <w:tab/>
      </w:r>
      <w:r w:rsidR="00713EF8" w:rsidRPr="00F069F8">
        <w:rPr>
          <w:rFonts w:ascii="Arial Narrow" w:hAnsi="Arial Narrow"/>
          <w:b/>
        </w:rPr>
        <w:t xml:space="preserve"> Bid &amp; </w:t>
      </w:r>
      <w:r w:rsidR="00D169CE" w:rsidRPr="00F069F8">
        <w:rPr>
          <w:rFonts w:ascii="Arial Narrow" w:hAnsi="Arial Narrow"/>
          <w:b/>
        </w:rPr>
        <w:t>Specs</w:t>
      </w:r>
      <w:r w:rsidR="00713EF8" w:rsidRPr="00F069F8">
        <w:rPr>
          <w:rFonts w:ascii="Arial Narrow" w:hAnsi="Arial Narrow"/>
          <w:b/>
        </w:rPr>
        <w:t xml:space="preserve"> Approval Date:</w:t>
      </w:r>
      <w:r w:rsidR="00921565" w:rsidRPr="00F069F8">
        <w:rPr>
          <w:rFonts w:ascii="Arial Narrow" w:hAnsi="Arial Narrow"/>
          <w:b/>
          <w:u w:val="single"/>
        </w:rPr>
        <w:t xml:space="preserve"> </w:t>
      </w:r>
      <w:r w:rsidR="00921565" w:rsidRPr="00F069F8">
        <w:rPr>
          <w:rFonts w:ascii="Arial Narrow" w:hAnsi="Arial Narrow"/>
          <w:b/>
          <w:u w:val="single"/>
        </w:rPr>
        <w:tab/>
      </w:r>
    </w:p>
    <w:p w14:paraId="15091B3D" w14:textId="2B087D97" w:rsidR="009A295D" w:rsidRPr="00F069F8" w:rsidRDefault="009A295D" w:rsidP="009A295D">
      <w:pPr>
        <w:tabs>
          <w:tab w:val="left" w:pos="4320"/>
          <w:tab w:val="left" w:pos="5940"/>
          <w:tab w:val="left" w:pos="7305"/>
          <w:tab w:val="left" w:pos="7920"/>
          <w:tab w:val="left" w:pos="8640"/>
          <w:tab w:val="left" w:pos="9090"/>
          <w:tab w:val="left" w:pos="10530"/>
        </w:tabs>
        <w:ind w:right="-720"/>
        <w:rPr>
          <w:rFonts w:ascii="Arial Narrow" w:hAnsi="Arial Narrow"/>
          <w:b/>
        </w:rPr>
      </w:pPr>
      <w:r w:rsidRPr="00F069F8">
        <w:rPr>
          <w:rFonts w:ascii="Arial Narrow" w:hAnsi="Arial Narrow"/>
          <w:b/>
        </w:rPr>
        <w:t>Execution of Construction Contract Milestone 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  <w:t xml:space="preserve"> </w:t>
      </w:r>
      <w:r w:rsidRPr="00F069F8">
        <w:rPr>
          <w:rFonts w:ascii="Arial Narrow" w:hAnsi="Arial Narrow"/>
          <w:b/>
        </w:rPr>
        <w:t>Execution of Construction Contract 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</w:r>
    </w:p>
    <w:tbl>
      <w:tblPr>
        <w:tblStyle w:val="TableGrid"/>
        <w:tblW w:w="10710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0"/>
        <w:gridCol w:w="5670"/>
      </w:tblGrid>
      <w:tr w:rsidR="00F069F8" w:rsidRPr="00F069F8" w14:paraId="5CB0CB65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271B4848" w14:textId="77777777" w:rsidR="001C1693" w:rsidRPr="00F069F8" w:rsidRDefault="001C1693" w:rsidP="006E47D6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General Requirements</w:t>
            </w:r>
          </w:p>
        </w:tc>
      </w:tr>
      <w:tr w:rsidR="00F069F8" w:rsidRPr="00F069F8" w14:paraId="54E7F462" w14:textId="77777777" w:rsidTr="00023226">
        <w:trPr>
          <w:trHeight w:val="1052"/>
        </w:trPr>
        <w:tc>
          <w:tcPr>
            <w:tcW w:w="540" w:type="dxa"/>
            <w:vAlign w:val="center"/>
          </w:tcPr>
          <w:p w14:paraId="0577C859" w14:textId="77777777" w:rsidR="00DE5725" w:rsidRPr="00F069F8" w:rsidRDefault="00DE5725" w:rsidP="0098728A">
            <w:pPr>
              <w:pStyle w:val="ListParagraph"/>
              <w:tabs>
                <w:tab w:val="left" w:pos="0"/>
                <w:tab w:val="left" w:pos="180"/>
                <w:tab w:val="left" w:pos="2655"/>
              </w:tabs>
              <w:ind w:left="65" w:hanging="65"/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4500" w:type="dxa"/>
            <w:vAlign w:val="center"/>
          </w:tcPr>
          <w:p w14:paraId="5F4DABF6" w14:textId="77777777" w:rsidR="00DE5725" w:rsidRPr="00F069F8" w:rsidRDefault="00DE5725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the grantee have a</w:t>
            </w:r>
            <w:r w:rsidR="00DD1C04" w:rsidRPr="00F069F8">
              <w:rPr>
                <w:rFonts w:ascii="Arial Narrow" w:hAnsi="Arial Narrow"/>
              </w:rPr>
              <w:t>n adopted</w:t>
            </w:r>
            <w:r w:rsidRPr="00F069F8">
              <w:rPr>
                <w:rFonts w:ascii="Arial Narrow" w:hAnsi="Arial Narrow"/>
              </w:rPr>
              <w:t xml:space="preserve"> procurement policy</w:t>
            </w:r>
            <w:r w:rsidR="00DD1C04" w:rsidRPr="00F069F8">
              <w:rPr>
                <w:rFonts w:ascii="Arial Narrow" w:hAnsi="Arial Narrow"/>
              </w:rPr>
              <w:t xml:space="preserve"> in the file</w:t>
            </w:r>
            <w:r w:rsidRPr="00F069F8">
              <w:rPr>
                <w:rFonts w:ascii="Arial Narrow" w:hAnsi="Arial Narrow"/>
              </w:rPr>
              <w:t>?</w:t>
            </w:r>
          </w:p>
          <w:p w14:paraId="41CAEDF5" w14:textId="77777777" w:rsidR="00DE5725" w:rsidRPr="00F069F8" w:rsidRDefault="00DE5725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  <w:p w14:paraId="2117B7EF" w14:textId="77777777" w:rsidR="00DE5725" w:rsidRPr="00F069F8" w:rsidRDefault="00DE5725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</w:t>
            </w:r>
            <w:r w:rsidR="00DD1C04" w:rsidRPr="00F069F8">
              <w:rPr>
                <w:rFonts w:ascii="Arial Narrow" w:hAnsi="Arial Narrow"/>
              </w:rPr>
              <w:t>does the file have a CDBG-I approval letter in the file?</w:t>
            </w:r>
          </w:p>
        </w:tc>
        <w:tc>
          <w:tcPr>
            <w:tcW w:w="5670" w:type="dxa"/>
            <w:vAlign w:val="center"/>
          </w:tcPr>
          <w:p w14:paraId="25F7FCD4" w14:textId="77777777" w:rsidR="00507E4A" w:rsidRPr="00F069F8" w:rsidRDefault="00507E4A" w:rsidP="00DD1C04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20669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</w:t>
            </w:r>
            <w:r w:rsidR="000C74B0" w:rsidRPr="00F069F8">
              <w:rPr>
                <w:rFonts w:ascii="Arial Narrow" w:hAnsi="Arial Narrow"/>
              </w:rPr>
              <w:t xml:space="preserve">No   </w:t>
            </w:r>
            <w:r w:rsidR="000C74B0" w:rsidRPr="00F069F8">
              <w:rPr>
                <w:rFonts w:ascii="Segoe UI Symbol" w:hAnsi="Segoe UI Symbol" w:cs="Segoe UI Symbol"/>
              </w:rPr>
              <w:t>☐</w:t>
            </w:r>
            <w:r w:rsidR="000C74B0" w:rsidRPr="00F069F8">
              <w:rPr>
                <w:rFonts w:ascii="Arial Narrow" w:hAnsi="Arial Narrow"/>
              </w:rPr>
              <w:t xml:space="preserve">                      Date Adopted:  </w:t>
            </w:r>
          </w:p>
          <w:p w14:paraId="35AB22EA" w14:textId="77777777" w:rsidR="00507E4A" w:rsidRPr="00F069F8" w:rsidRDefault="00507E4A" w:rsidP="00DD1C04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</w:p>
          <w:p w14:paraId="016732F1" w14:textId="77777777" w:rsidR="00507E4A" w:rsidRPr="00F069F8" w:rsidRDefault="00507E4A" w:rsidP="00DD1C04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</w:p>
          <w:p w14:paraId="6F1A0969" w14:textId="77777777" w:rsidR="00DE5725" w:rsidRPr="00F069F8" w:rsidRDefault="00507E4A" w:rsidP="000C74B0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6020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</w:t>
            </w:r>
            <w:r w:rsidR="000C74B0" w:rsidRPr="00F069F8">
              <w:rPr>
                <w:rFonts w:ascii="Arial Narrow" w:hAnsi="Arial Narrow"/>
              </w:rPr>
              <w:t xml:space="preserve">No   </w:t>
            </w:r>
            <w:r w:rsidR="000C74B0" w:rsidRPr="00F069F8">
              <w:rPr>
                <w:rFonts w:ascii="Segoe UI Symbol" w:hAnsi="Segoe UI Symbol" w:cs="Segoe UI Symbol"/>
              </w:rPr>
              <w:t>☐</w:t>
            </w:r>
            <w:r w:rsidR="000C74B0" w:rsidRPr="00F069F8">
              <w:rPr>
                <w:rFonts w:ascii="Arial Narrow" w:hAnsi="Arial Narrow"/>
              </w:rPr>
              <w:t xml:space="preserve">                      Date of Letter:  </w:t>
            </w:r>
          </w:p>
        </w:tc>
      </w:tr>
      <w:tr w:rsidR="00F069F8" w:rsidRPr="00F069F8" w14:paraId="7B1EEBBF" w14:textId="77777777" w:rsidTr="00023226">
        <w:trPr>
          <w:trHeight w:val="953"/>
        </w:trPr>
        <w:tc>
          <w:tcPr>
            <w:tcW w:w="540" w:type="dxa"/>
            <w:vAlign w:val="center"/>
          </w:tcPr>
          <w:p w14:paraId="619746EA" w14:textId="77777777" w:rsidR="00DD1C04" w:rsidRPr="00F069F8" w:rsidRDefault="00DD1C04" w:rsidP="0098728A">
            <w:pPr>
              <w:pStyle w:val="ListParagraph"/>
              <w:tabs>
                <w:tab w:val="left" w:pos="0"/>
                <w:tab w:val="left" w:pos="180"/>
                <w:tab w:val="left" w:pos="2655"/>
              </w:tabs>
              <w:ind w:left="65" w:hanging="65"/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4500" w:type="dxa"/>
            <w:vAlign w:val="center"/>
          </w:tcPr>
          <w:p w14:paraId="03886DC1" w14:textId="77777777" w:rsidR="00DD1C04" w:rsidRPr="00F069F8" w:rsidRDefault="00DD1C04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the grantee have a written Code of Conduct / Conflict of Interest policy governing officers, agents, and employees?</w:t>
            </w:r>
          </w:p>
        </w:tc>
        <w:tc>
          <w:tcPr>
            <w:tcW w:w="5670" w:type="dxa"/>
            <w:vAlign w:val="center"/>
          </w:tcPr>
          <w:p w14:paraId="23E74A6D" w14:textId="77777777" w:rsidR="00DD1C04" w:rsidRPr="00F069F8" w:rsidRDefault="00DD1C04" w:rsidP="00DD1C04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N/A   </w:t>
            </w:r>
            <w:r w:rsidRPr="00F069F8">
              <w:rPr>
                <w:rFonts w:ascii="Segoe UI Symbol" w:hAnsi="Segoe UI Symbol" w:cs="Segoe UI Symbol"/>
              </w:rPr>
              <w:t>☐</w:t>
            </w:r>
          </w:p>
        </w:tc>
      </w:tr>
      <w:tr w:rsidR="00F069F8" w:rsidRPr="00F069F8" w14:paraId="086A917F" w14:textId="77777777" w:rsidTr="00023226">
        <w:trPr>
          <w:trHeight w:val="863"/>
        </w:trPr>
        <w:tc>
          <w:tcPr>
            <w:tcW w:w="540" w:type="dxa"/>
            <w:vAlign w:val="center"/>
          </w:tcPr>
          <w:p w14:paraId="6C46E868" w14:textId="77777777" w:rsidR="00507E4A" w:rsidRPr="00F069F8" w:rsidRDefault="00507E4A" w:rsidP="0098728A">
            <w:pPr>
              <w:pStyle w:val="ListParagraph"/>
              <w:tabs>
                <w:tab w:val="left" w:pos="0"/>
                <w:tab w:val="left" w:pos="180"/>
                <w:tab w:val="left" w:pos="2655"/>
              </w:tabs>
              <w:ind w:left="65" w:hanging="65"/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4500" w:type="dxa"/>
            <w:vAlign w:val="center"/>
          </w:tcPr>
          <w:p w14:paraId="27C95CBE" w14:textId="4900494A" w:rsidR="00507E4A" w:rsidRPr="00F069F8" w:rsidRDefault="00507E4A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</w:t>
            </w:r>
            <w:r w:rsidR="00A34C47" w:rsidRPr="00F069F8">
              <w:rPr>
                <w:rFonts w:ascii="Arial Narrow" w:hAnsi="Arial Narrow"/>
              </w:rPr>
              <w:t xml:space="preserve">hich version of the CDBG-I </w:t>
            </w:r>
            <w:r w:rsidRPr="00F069F8">
              <w:rPr>
                <w:rFonts w:ascii="Arial Narrow" w:hAnsi="Arial Narrow"/>
              </w:rPr>
              <w:t xml:space="preserve">procurement policy was used in this project? </w:t>
            </w:r>
            <w:r w:rsidR="00A34C47" w:rsidRPr="00F069F8">
              <w:rPr>
                <w:rFonts w:ascii="Arial Narrow" w:hAnsi="Arial Narrow"/>
              </w:rPr>
              <w:t xml:space="preserve"> (v1 4/30/19, v2 1/2021</w:t>
            </w:r>
            <w:r w:rsidR="009A295D" w:rsidRPr="00F069F8">
              <w:rPr>
                <w:rFonts w:ascii="Arial Narrow" w:hAnsi="Arial Narrow"/>
              </w:rPr>
              <w:t>, v3 6/2021</w:t>
            </w:r>
            <w:r w:rsidR="00A34C47" w:rsidRPr="00F069F8">
              <w:rPr>
                <w:rFonts w:ascii="Arial Narrow" w:hAnsi="Arial Narrow"/>
              </w:rPr>
              <w:t>)</w:t>
            </w:r>
          </w:p>
          <w:p w14:paraId="72F7BA5D" w14:textId="77777777" w:rsidR="00507E4A" w:rsidRPr="00F069F8" w:rsidRDefault="00507E4A" w:rsidP="00E15137">
            <w:pPr>
              <w:tabs>
                <w:tab w:val="left" w:pos="2655"/>
              </w:tabs>
              <w:ind w:right="6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it implemented correctly?</w:t>
            </w:r>
          </w:p>
        </w:tc>
        <w:tc>
          <w:tcPr>
            <w:tcW w:w="5670" w:type="dxa"/>
            <w:vAlign w:val="center"/>
          </w:tcPr>
          <w:p w14:paraId="61A4C01A" w14:textId="77777777" w:rsidR="00507E4A" w:rsidRPr="00F069F8" w:rsidRDefault="00507E4A" w:rsidP="00DD1C04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96450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No   </w:t>
            </w:r>
            <w:sdt>
              <w:sdtPr>
                <w:rPr>
                  <w:rFonts w:ascii="Arial Narrow" w:hAnsi="Arial Narrow"/>
                </w:rPr>
                <w:id w:val="116797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69F8" w:rsidRPr="00F069F8" w14:paraId="22B8E5A0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7B5C65C3" w14:textId="77777777" w:rsidR="00921565" w:rsidRPr="00F069F8" w:rsidRDefault="00EA571C" w:rsidP="001C1693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Basic Procurement Information </w:t>
            </w:r>
          </w:p>
        </w:tc>
      </w:tr>
      <w:tr w:rsidR="00F069F8" w:rsidRPr="00F069F8" w14:paraId="0FFCD7C8" w14:textId="77777777" w:rsidTr="00023226">
        <w:trPr>
          <w:trHeight w:val="1475"/>
        </w:trPr>
        <w:tc>
          <w:tcPr>
            <w:tcW w:w="540" w:type="dxa"/>
            <w:vMerge w:val="restart"/>
            <w:vAlign w:val="center"/>
          </w:tcPr>
          <w:p w14:paraId="2A4DE14D" w14:textId="77777777" w:rsidR="00396F8E" w:rsidRPr="00F069F8" w:rsidRDefault="00396F8E" w:rsidP="00E15137">
            <w:pPr>
              <w:tabs>
                <w:tab w:val="left" w:pos="0"/>
                <w:tab w:val="left" w:pos="317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4500" w:type="dxa"/>
          </w:tcPr>
          <w:p w14:paraId="08C906F7" w14:textId="54E2CBED" w:rsidR="00396F8E" w:rsidRPr="00F069F8" w:rsidRDefault="0041574F" w:rsidP="0041574F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F069F8">
              <w:rPr>
                <w:rFonts w:ascii="Arial Narrow" w:hAnsi="Arial Narrow"/>
              </w:rPr>
              <w:br/>
            </w:r>
            <w:r w:rsidR="00396F8E" w:rsidRPr="00F069F8">
              <w:rPr>
                <w:rFonts w:ascii="Arial Narrow" w:hAnsi="Arial Narrow"/>
              </w:rPr>
              <w:t>Contractor Name &amp; Address:</w:t>
            </w:r>
          </w:p>
        </w:tc>
        <w:tc>
          <w:tcPr>
            <w:tcW w:w="5670" w:type="dxa"/>
          </w:tcPr>
          <w:p w14:paraId="231CE9DB" w14:textId="77777777" w:rsidR="00396F8E" w:rsidRPr="00F069F8" w:rsidRDefault="00396F8E" w:rsidP="00E26A6A">
            <w:pPr>
              <w:rPr>
                <w:rFonts w:ascii="Arial Narrow" w:hAnsi="Arial Narrow"/>
              </w:rPr>
            </w:pPr>
          </w:p>
          <w:p w14:paraId="1BDB4855" w14:textId="77777777" w:rsidR="007B6F95" w:rsidRDefault="00000000" w:rsidP="00E26A6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244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8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</w:rPr>
              <w:t xml:space="preserve">   Administrator     </w:t>
            </w:r>
            <w:sdt>
              <w:sdtPr>
                <w:rPr>
                  <w:rFonts w:ascii="Arial Narrow" w:hAnsi="Arial Narrow"/>
                </w:rPr>
                <w:id w:val="-18202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8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</w:rPr>
              <w:t xml:space="preserve">   Engineer            </w:t>
            </w:r>
          </w:p>
          <w:p w14:paraId="7632B4D3" w14:textId="77777777" w:rsidR="007B6F95" w:rsidRDefault="007B6F95" w:rsidP="00E26A6A">
            <w:pPr>
              <w:rPr>
                <w:rFonts w:ascii="Arial Narrow" w:hAnsi="Arial Narrow"/>
              </w:rPr>
            </w:pPr>
          </w:p>
          <w:p w14:paraId="27442BE9" w14:textId="54EF2A32" w:rsidR="00396F8E" w:rsidRPr="00F069F8" w:rsidRDefault="00000000" w:rsidP="00E26A6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8189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8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</w:rPr>
              <w:t xml:space="preserve">   </w:t>
            </w:r>
            <w:r w:rsidR="007B6F95">
              <w:rPr>
                <w:rFonts w:ascii="Arial Narrow" w:hAnsi="Arial Narrow"/>
              </w:rPr>
              <w:t xml:space="preserve">General / Prime </w:t>
            </w:r>
            <w:r w:rsidR="00396F8E" w:rsidRPr="00F069F8">
              <w:rPr>
                <w:rFonts w:ascii="Arial Narrow" w:hAnsi="Arial Narrow"/>
              </w:rPr>
              <w:t>Contractor #1</w:t>
            </w:r>
          </w:p>
          <w:p w14:paraId="7D5549B4" w14:textId="77777777" w:rsidR="00396F8E" w:rsidRPr="00F069F8" w:rsidRDefault="00396F8E" w:rsidP="00E26A6A">
            <w:pPr>
              <w:rPr>
                <w:rFonts w:ascii="Arial Narrow" w:hAnsi="Arial Narrow"/>
              </w:rPr>
            </w:pPr>
          </w:p>
          <w:p w14:paraId="5F3F0703" w14:textId="218055B6" w:rsidR="00396F8E" w:rsidRPr="00F069F8" w:rsidRDefault="00000000" w:rsidP="00E26A6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928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8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</w:rPr>
              <w:t xml:space="preserve">   Other: ____________</w:t>
            </w:r>
          </w:p>
        </w:tc>
      </w:tr>
      <w:tr w:rsidR="00F069F8" w:rsidRPr="00F069F8" w14:paraId="20228B36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71EED764" w14:textId="77777777" w:rsidR="00396F8E" w:rsidRPr="00F069F8" w:rsidRDefault="00396F8E" w:rsidP="00E26A6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72C9F8F5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Tax ID#: </w:t>
            </w:r>
          </w:p>
        </w:tc>
        <w:tc>
          <w:tcPr>
            <w:tcW w:w="5670" w:type="dxa"/>
            <w:vAlign w:val="bottom"/>
          </w:tcPr>
          <w:p w14:paraId="4960C2EB" w14:textId="77777777" w:rsidR="00396F8E" w:rsidRPr="00F069F8" w:rsidRDefault="00396F8E" w:rsidP="00E26A6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544AAFC8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68436849" w14:textId="77777777" w:rsidR="00396F8E" w:rsidRPr="00F069F8" w:rsidRDefault="00396F8E" w:rsidP="00E26A6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7D04B845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 contract was executed:</w:t>
            </w:r>
          </w:p>
        </w:tc>
        <w:tc>
          <w:tcPr>
            <w:tcW w:w="5670" w:type="dxa"/>
            <w:vAlign w:val="bottom"/>
          </w:tcPr>
          <w:p w14:paraId="391E23A8" w14:textId="77777777" w:rsidR="00396F8E" w:rsidRPr="00F069F8" w:rsidRDefault="00396F8E" w:rsidP="00E26A6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38FFE163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50467DFF" w14:textId="77777777" w:rsidR="00396F8E" w:rsidRPr="00F069F8" w:rsidRDefault="00396F8E" w:rsidP="00E26A6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3B5C8085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Contract amount (</w:t>
            </w:r>
            <w:r w:rsidRPr="00F069F8">
              <w:rPr>
                <w:rFonts w:ascii="Arial Narrow" w:hAnsi="Arial Narrow"/>
                <w:i/>
              </w:rPr>
              <w:t>include amount of CDBG and non-CDBG funds):</w:t>
            </w:r>
          </w:p>
        </w:tc>
        <w:tc>
          <w:tcPr>
            <w:tcW w:w="5670" w:type="dxa"/>
            <w:vAlign w:val="bottom"/>
          </w:tcPr>
          <w:p w14:paraId="66BB42D5" w14:textId="77777777" w:rsidR="00396F8E" w:rsidRPr="00F069F8" w:rsidRDefault="00396F8E" w:rsidP="00E26A6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3D387B26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4B765E0B" w14:textId="77777777" w:rsidR="00396F8E" w:rsidRPr="00F069F8" w:rsidRDefault="00396F8E" w:rsidP="00E1513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 w:val="restart"/>
            <w:vAlign w:val="center"/>
          </w:tcPr>
          <w:p w14:paraId="1702A5FD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Check if contractor is any of these?</w:t>
            </w:r>
          </w:p>
          <w:p w14:paraId="5BA69427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</w:p>
          <w:p w14:paraId="208E93AE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the file have their documentation to support this?</w:t>
            </w:r>
          </w:p>
        </w:tc>
        <w:tc>
          <w:tcPr>
            <w:tcW w:w="5670" w:type="dxa"/>
            <w:vAlign w:val="center"/>
          </w:tcPr>
          <w:p w14:paraId="18C44930" w14:textId="77777777" w:rsidR="00396F8E" w:rsidRPr="00F069F8" w:rsidRDefault="00000000" w:rsidP="00E1513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17913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8E" w:rsidRPr="00F069F8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position w:val="1"/>
                </w:rPr>
                <w:id w:val="61218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8E" w:rsidRPr="00F069F8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position w:val="1"/>
                </w:rPr>
                <w:id w:val="168531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8E" w:rsidRPr="00F069F8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157832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8E" w:rsidRPr="00F069F8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  <w:position w:val="1"/>
              </w:rPr>
              <w:t xml:space="preserve">   HUB     </w:t>
            </w:r>
            <w:r w:rsidR="00396F8E" w:rsidRPr="00F069F8">
              <w:rPr>
                <w:rFonts w:ascii="Segoe UI Symbol" w:hAnsi="Segoe UI Symbol" w:cs="Segoe UI Symbol"/>
                <w:position w:val="1"/>
              </w:rPr>
              <w:t>☐</w:t>
            </w:r>
            <w:r w:rsidR="00396F8E" w:rsidRPr="00F069F8">
              <w:rPr>
                <w:rFonts w:ascii="Arial Narrow" w:hAnsi="Arial Narrow"/>
                <w:position w:val="1"/>
              </w:rPr>
              <w:t xml:space="preserve">   N/A                </w:t>
            </w:r>
          </w:p>
        </w:tc>
      </w:tr>
      <w:tr w:rsidR="00F069F8" w:rsidRPr="00F069F8" w14:paraId="64C16B9B" w14:textId="77777777" w:rsidTr="00023226">
        <w:trPr>
          <w:trHeight w:val="935"/>
        </w:trPr>
        <w:tc>
          <w:tcPr>
            <w:tcW w:w="540" w:type="dxa"/>
            <w:vMerge/>
            <w:vAlign w:val="center"/>
          </w:tcPr>
          <w:p w14:paraId="3AD929EF" w14:textId="77777777" w:rsidR="00396F8E" w:rsidRPr="00F069F8" w:rsidRDefault="00396F8E" w:rsidP="00E1513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/>
            <w:vAlign w:val="center"/>
          </w:tcPr>
          <w:p w14:paraId="382A9A74" w14:textId="77777777" w:rsidR="00396F8E" w:rsidRPr="00F069F8" w:rsidRDefault="00396F8E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42BCE" w14:textId="77777777" w:rsidR="00396F8E" w:rsidRPr="00F069F8" w:rsidRDefault="00396F8E" w:rsidP="00E15137">
            <w:pPr>
              <w:rPr>
                <w:rFonts w:ascii="Arial Narrow" w:hAnsi="Arial Narrow"/>
              </w:rPr>
            </w:pPr>
          </w:p>
        </w:tc>
      </w:tr>
      <w:tr w:rsidR="00F069F8" w:rsidRPr="00F069F8" w14:paraId="58454683" w14:textId="77777777" w:rsidTr="00023226">
        <w:trPr>
          <w:trHeight w:val="935"/>
        </w:trPr>
        <w:tc>
          <w:tcPr>
            <w:tcW w:w="540" w:type="dxa"/>
            <w:vAlign w:val="center"/>
          </w:tcPr>
          <w:p w14:paraId="6B49F71E" w14:textId="77777777" w:rsidR="00E15137" w:rsidRPr="00F069F8" w:rsidRDefault="00470050" w:rsidP="00E1513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lastRenderedPageBreak/>
              <w:t>5.</w:t>
            </w:r>
          </w:p>
        </w:tc>
        <w:tc>
          <w:tcPr>
            <w:tcW w:w="4500" w:type="dxa"/>
            <w:vAlign w:val="center"/>
          </w:tcPr>
          <w:p w14:paraId="0F9A23A0" w14:textId="77777777" w:rsidR="00E15137" w:rsidRPr="00F069F8" w:rsidRDefault="00E15137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Contract Executed AFTER the Executed DEQ/DWI Contract Date? </w:t>
            </w:r>
            <w:r w:rsidRPr="00F069F8">
              <w:rPr>
                <w:rFonts w:ascii="Arial Narrow" w:hAnsi="Arial Narrow"/>
              </w:rPr>
              <w:br/>
            </w:r>
          </w:p>
          <w:p w14:paraId="27556FFE" w14:textId="77777777" w:rsidR="00E15137" w:rsidRPr="00F069F8" w:rsidRDefault="00470050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AFTER RROF dat</w:t>
            </w:r>
            <w:r w:rsidR="009E28CB" w:rsidRPr="00F069F8">
              <w:rPr>
                <w:rFonts w:ascii="Arial Narrow" w:hAnsi="Arial Narrow"/>
              </w:rPr>
              <w:t>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625F6" w14:textId="77777777" w:rsidR="00E15137" w:rsidRPr="00F069F8" w:rsidRDefault="00000000" w:rsidP="00E15137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00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3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5659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37" w:rsidRPr="00F069F8">
              <w:rPr>
                <w:rFonts w:ascii="Arial Narrow" w:hAnsi="Arial Narrow"/>
              </w:rPr>
              <w:t xml:space="preserve">  No</w:t>
            </w:r>
            <w:r w:rsidR="00470050" w:rsidRPr="00F069F8">
              <w:rPr>
                <w:rFonts w:ascii="Arial Narrow" w:hAnsi="Arial Narrow"/>
              </w:rPr>
              <w:t xml:space="preserve"> </w:t>
            </w:r>
          </w:p>
          <w:p w14:paraId="4DDB1B2B" w14:textId="77777777" w:rsidR="00E15137" w:rsidRPr="00F069F8" w:rsidRDefault="00E15137" w:rsidP="00E15137">
            <w:pPr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br/>
            </w:r>
          </w:p>
          <w:p w14:paraId="69AE216D" w14:textId="77777777" w:rsidR="00E15137" w:rsidRPr="00F069F8" w:rsidRDefault="00000000" w:rsidP="0047005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839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3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2588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37" w:rsidRPr="00F069F8">
              <w:rPr>
                <w:rFonts w:ascii="Arial Narrow" w:hAnsi="Arial Narrow"/>
              </w:rPr>
              <w:t xml:space="preserve">  No    </w:t>
            </w:r>
            <w:sdt>
              <w:sdtPr>
                <w:rPr>
                  <w:rFonts w:ascii="Arial Narrow" w:hAnsi="Arial Narrow"/>
                </w:rPr>
                <w:id w:val="16159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0050" w:rsidRPr="00F069F8">
              <w:rPr>
                <w:rFonts w:ascii="Arial Narrow" w:hAnsi="Arial Narrow"/>
              </w:rPr>
              <w:t xml:space="preserve">  N/A</w:t>
            </w:r>
          </w:p>
        </w:tc>
      </w:tr>
      <w:tr w:rsidR="00F069F8" w:rsidRPr="00F069F8" w14:paraId="4E564A7E" w14:textId="77777777" w:rsidTr="00023226">
        <w:trPr>
          <w:trHeight w:val="656"/>
        </w:trPr>
        <w:tc>
          <w:tcPr>
            <w:tcW w:w="540" w:type="dxa"/>
            <w:vAlign w:val="center"/>
          </w:tcPr>
          <w:p w14:paraId="74AEE95A" w14:textId="77777777" w:rsidR="00470050" w:rsidRPr="00F069F8" w:rsidRDefault="00470050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4500" w:type="dxa"/>
            <w:vAlign w:val="center"/>
          </w:tcPr>
          <w:p w14:paraId="753B12C2" w14:textId="77777777" w:rsidR="00470050" w:rsidRPr="00F069F8" w:rsidRDefault="00470050" w:rsidP="00470050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monitoring construction contract, date of construction contract: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4BA06C" w14:textId="1C97C6C1" w:rsidR="00470050" w:rsidRPr="00F069F8" w:rsidRDefault="00000000" w:rsidP="000C74B0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715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4B0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4B0" w:rsidRPr="00F069F8">
              <w:rPr>
                <w:rFonts w:ascii="Arial Narrow" w:hAnsi="Arial Narrow"/>
              </w:rPr>
              <w:t xml:space="preserve">  N/</w:t>
            </w:r>
            <w:r w:rsidR="009A295D" w:rsidRPr="00F069F8">
              <w:rPr>
                <w:rFonts w:ascii="Arial Narrow" w:hAnsi="Arial Narrow"/>
              </w:rPr>
              <w:t>A or</w:t>
            </w:r>
            <w:r w:rsidR="000C74B0" w:rsidRPr="00F069F8">
              <w:rPr>
                <w:rFonts w:ascii="Arial Narrow" w:hAnsi="Arial Narrow"/>
              </w:rPr>
              <w:t xml:space="preserve"> Date: </w:t>
            </w:r>
          </w:p>
        </w:tc>
      </w:tr>
      <w:tr w:rsidR="00D425B5" w:rsidRPr="00D425B5" w14:paraId="050882E6" w14:textId="77777777" w:rsidTr="00023226">
        <w:trPr>
          <w:trHeight w:val="1520"/>
        </w:trPr>
        <w:tc>
          <w:tcPr>
            <w:tcW w:w="540" w:type="dxa"/>
            <w:vAlign w:val="center"/>
          </w:tcPr>
          <w:p w14:paraId="5F7495F8" w14:textId="77777777" w:rsidR="004E1307" w:rsidRPr="00D425B5" w:rsidRDefault="00470050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bookmarkStart w:id="0" w:name="_Hlk121230764"/>
            <w:r w:rsidRPr="00D425B5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4500" w:type="dxa"/>
            <w:vAlign w:val="center"/>
          </w:tcPr>
          <w:p w14:paraId="16AA2EE7" w14:textId="2F85B5B9" w:rsidR="004E1307" w:rsidRPr="00D425B5" w:rsidRDefault="00F069F8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Did the grantee do their due diligence and confirm eligibility of contractors (non-construction and construction) by checking and printing search results from Sam.gov and NC DOA De</w:t>
            </w:r>
            <w:r w:rsidR="005F46B8" w:rsidRPr="00D425B5">
              <w:rPr>
                <w:rFonts w:ascii="Arial Narrow" w:hAnsi="Arial Narrow"/>
              </w:rPr>
              <w:t xml:space="preserve">barred Vendors listing prior to finalizing contract? </w:t>
            </w:r>
            <w:r w:rsidR="004E1307" w:rsidRPr="00D425B5">
              <w:rPr>
                <w:rFonts w:ascii="Arial Narrow" w:hAnsi="Arial Narrow"/>
              </w:rPr>
              <w:t xml:space="preserve"> </w:t>
            </w:r>
          </w:p>
          <w:p w14:paraId="19D6054C" w14:textId="77777777" w:rsidR="005F46B8" w:rsidRPr="00D425B5" w:rsidRDefault="005F46B8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29602FC" w14:textId="77777777" w:rsidR="004E1307" w:rsidRPr="00D425B5" w:rsidRDefault="004E1307" w:rsidP="004E1307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425B5">
              <w:rPr>
                <w:rFonts w:ascii="Arial Narrow" w:hAnsi="Arial Narrow"/>
                <w:b/>
                <w:i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  <w:shd w:val="clear" w:color="auto" w:fill="auto"/>
          </w:tcPr>
          <w:p w14:paraId="2ACF4ADA" w14:textId="77777777" w:rsidR="00F069F8" w:rsidRPr="00D425B5" w:rsidRDefault="00F069F8" w:rsidP="00F069F8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209B75CA" w14:textId="53F9A22C" w:rsidR="00F069F8" w:rsidRPr="00D425B5" w:rsidRDefault="00F069F8" w:rsidP="00F069F8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Sam.gov:                                 NCDOA: </w:t>
            </w:r>
          </w:p>
          <w:p w14:paraId="2C39ADF4" w14:textId="77777777" w:rsidR="00F069F8" w:rsidRPr="00D425B5" w:rsidRDefault="00F069F8" w:rsidP="00F069F8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0FFD573D" w14:textId="34FC73F7" w:rsidR="004E1307" w:rsidRPr="00D425B5" w:rsidRDefault="00F069F8" w:rsidP="00F069F8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              </w:t>
            </w:r>
            <w:r w:rsidR="004E1307"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209404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52423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307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D425B5">
              <w:rPr>
                <w:rFonts w:ascii="Arial Narrow" w:hAnsi="Arial Narrow"/>
              </w:rPr>
              <w:t xml:space="preserve">    </w:t>
            </w:r>
          </w:p>
        </w:tc>
      </w:tr>
      <w:bookmarkEnd w:id="0"/>
      <w:tr w:rsidR="00F069F8" w:rsidRPr="00F069F8" w14:paraId="2E9009D8" w14:textId="77777777" w:rsidTr="00023226">
        <w:trPr>
          <w:trHeight w:val="701"/>
        </w:trPr>
        <w:tc>
          <w:tcPr>
            <w:tcW w:w="540" w:type="dxa"/>
            <w:vAlign w:val="center"/>
          </w:tcPr>
          <w:p w14:paraId="32926CD3" w14:textId="77777777" w:rsidR="004E1307" w:rsidRPr="00F069F8" w:rsidRDefault="00470050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4500" w:type="dxa"/>
            <w:vAlign w:val="center"/>
          </w:tcPr>
          <w:p w14:paraId="3665A821" w14:textId="77777777" w:rsidR="004E1307" w:rsidRPr="00F069F8" w:rsidRDefault="004E1307" w:rsidP="00E26A6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What procurement method was used?  After </w:t>
            </w:r>
            <w:r w:rsidR="00E26A6A" w:rsidRPr="00F069F8">
              <w:rPr>
                <w:rFonts w:ascii="Arial Narrow" w:hAnsi="Arial Narrow"/>
              </w:rPr>
              <w:t>identifying</w:t>
            </w:r>
            <w:r w:rsidRPr="00F069F8">
              <w:rPr>
                <w:rFonts w:ascii="Arial Narrow" w:hAnsi="Arial Narrow"/>
              </w:rPr>
              <w:t xml:space="preserve">, jump to the method for further review.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FCCC8" w14:textId="77777777" w:rsidR="004E1307" w:rsidRPr="00F069F8" w:rsidRDefault="004E1307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6BCB7617" w14:textId="77777777" w:rsidTr="00023226">
        <w:trPr>
          <w:trHeight w:val="656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66D6809A" w14:textId="77777777" w:rsidR="00E21948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Micro-Purchase Procurement Method</w:t>
            </w:r>
            <w:r w:rsidR="00E21948" w:rsidRPr="00F069F8">
              <w:rPr>
                <w:rFonts w:ascii="Arial Narrow" w:hAnsi="Arial Narrow"/>
                <w:b/>
              </w:rPr>
              <w:t xml:space="preserve"> </w:t>
            </w:r>
          </w:p>
          <w:p w14:paraId="4E108BAE" w14:textId="5709C6B1" w:rsidR="004E1307" w:rsidRPr="00F069F8" w:rsidRDefault="00E21948" w:rsidP="000C74B0">
            <w:pPr>
              <w:tabs>
                <w:tab w:val="left" w:pos="2655"/>
              </w:tabs>
              <w:jc w:val="center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>(</w:t>
            </w:r>
            <w:r w:rsidR="009A295D" w:rsidRPr="00F069F8">
              <w:rPr>
                <w:rFonts w:ascii="Arial Narrow" w:hAnsi="Arial Narrow"/>
                <w:i/>
              </w:rPr>
              <w:t>All</w:t>
            </w:r>
            <w:r w:rsidRPr="00F069F8">
              <w:rPr>
                <w:rFonts w:ascii="Arial Narrow" w:hAnsi="Arial Narrow"/>
                <w:i/>
              </w:rPr>
              <w:t xml:space="preserve"> purchases of goods and services, including construction up to $</w:t>
            </w:r>
            <w:r w:rsidR="000C74B0" w:rsidRPr="00F069F8">
              <w:rPr>
                <w:rFonts w:ascii="Arial Narrow" w:hAnsi="Arial Narrow"/>
                <w:i/>
              </w:rPr>
              <w:t>10,000</w:t>
            </w:r>
            <w:r w:rsidRPr="00F069F8">
              <w:rPr>
                <w:rFonts w:ascii="Arial Narrow" w:hAnsi="Arial Narrow"/>
                <w:i/>
              </w:rPr>
              <w:t>)</w:t>
            </w:r>
          </w:p>
        </w:tc>
      </w:tr>
      <w:tr w:rsidR="00F069F8" w:rsidRPr="00F069F8" w14:paraId="32345BA1" w14:textId="77777777" w:rsidTr="00023226">
        <w:trPr>
          <w:trHeight w:val="593"/>
        </w:trPr>
        <w:tc>
          <w:tcPr>
            <w:tcW w:w="540" w:type="dxa"/>
            <w:shd w:val="clear" w:color="auto" w:fill="auto"/>
            <w:vAlign w:val="center"/>
          </w:tcPr>
          <w:p w14:paraId="777E2F10" w14:textId="77777777" w:rsidR="004E1307" w:rsidRPr="00F069F8" w:rsidRDefault="00470050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9.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EE0696E" w14:textId="77777777" w:rsidR="004E1307" w:rsidRPr="00F069F8" w:rsidRDefault="00283E0B" w:rsidP="00283E0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have documentation to support the decision process for the purchase?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397B1A" w14:textId="77777777" w:rsidR="004E1307" w:rsidRPr="00F069F8" w:rsidRDefault="004E1307" w:rsidP="00A269C5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74702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148897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  <w:r w:rsidR="00A269C5" w:rsidRPr="00F069F8">
              <w:rPr>
                <w:rFonts w:ascii="Arial Narrow" w:hAnsi="Arial Narrow"/>
              </w:rPr>
              <w:t xml:space="preserve">  </w:t>
            </w:r>
          </w:p>
        </w:tc>
      </w:tr>
      <w:tr w:rsidR="00F069F8" w:rsidRPr="00F069F8" w14:paraId="644D6889" w14:textId="77777777" w:rsidTr="00023226">
        <w:trPr>
          <w:trHeight w:val="557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1DABF865" w14:textId="77777777" w:rsidR="004E1307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Small Purchase </w:t>
            </w:r>
            <w:r w:rsidR="00283E0B" w:rsidRPr="00F069F8">
              <w:rPr>
                <w:rFonts w:ascii="Arial Narrow" w:hAnsi="Arial Narrow"/>
                <w:b/>
              </w:rPr>
              <w:t>“Informal</w:t>
            </w:r>
            <w:r w:rsidR="00BA7F31" w:rsidRPr="00F069F8">
              <w:rPr>
                <w:rFonts w:ascii="Arial Narrow" w:hAnsi="Arial Narrow"/>
                <w:b/>
              </w:rPr>
              <w:t xml:space="preserve"> Bidding</w:t>
            </w:r>
            <w:r w:rsidR="00283E0B" w:rsidRPr="00F069F8">
              <w:rPr>
                <w:rFonts w:ascii="Arial Narrow" w:hAnsi="Arial Narrow"/>
                <w:b/>
              </w:rPr>
              <w:t xml:space="preserve">” </w:t>
            </w:r>
            <w:r w:rsidRPr="00F069F8">
              <w:rPr>
                <w:rFonts w:ascii="Arial Narrow" w:hAnsi="Arial Narrow"/>
                <w:b/>
              </w:rPr>
              <w:t xml:space="preserve">Procurement Method </w:t>
            </w:r>
          </w:p>
          <w:p w14:paraId="69650A6A" w14:textId="77777777" w:rsidR="00E21948" w:rsidRPr="00F069F8" w:rsidRDefault="00E21948" w:rsidP="000C74B0">
            <w:pPr>
              <w:tabs>
                <w:tab w:val="left" w:pos="2655"/>
              </w:tabs>
              <w:jc w:val="center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>(All purchases of goods and services, including construction.  Construction up to $</w:t>
            </w:r>
            <w:r w:rsidR="000C74B0" w:rsidRPr="00F069F8">
              <w:rPr>
                <w:rFonts w:ascii="Arial Narrow" w:hAnsi="Arial Narrow"/>
                <w:i/>
              </w:rPr>
              <w:t>2</w:t>
            </w:r>
            <w:r w:rsidRPr="00F069F8">
              <w:rPr>
                <w:rFonts w:ascii="Arial Narrow" w:hAnsi="Arial Narrow"/>
                <w:i/>
              </w:rPr>
              <w:t>50,000; Goods up to $89,999)</w:t>
            </w:r>
          </w:p>
        </w:tc>
      </w:tr>
      <w:tr w:rsidR="00F069F8" w:rsidRPr="00F069F8" w14:paraId="412C00FF" w14:textId="77777777" w:rsidTr="00023226">
        <w:trPr>
          <w:trHeight w:val="1340"/>
        </w:trPr>
        <w:tc>
          <w:tcPr>
            <w:tcW w:w="540" w:type="dxa"/>
            <w:shd w:val="clear" w:color="auto" w:fill="auto"/>
            <w:vAlign w:val="center"/>
          </w:tcPr>
          <w:p w14:paraId="08B03C6B" w14:textId="77777777" w:rsidR="006B17B8" w:rsidRPr="00F069F8" w:rsidRDefault="00470050" w:rsidP="00E26A6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10.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0A96E1" w14:textId="77777777" w:rsidR="006B17B8" w:rsidRPr="00F069F8" w:rsidRDefault="00283E0B" w:rsidP="00283E0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quotes or prices obtain from at least three sources?</w:t>
            </w:r>
          </w:p>
          <w:p w14:paraId="6D4B36EA" w14:textId="77777777" w:rsidR="00283E0B" w:rsidRPr="00F069F8" w:rsidRDefault="00283E0B" w:rsidP="00283E0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79868E8A" w14:textId="77777777" w:rsidR="00283E0B" w:rsidRPr="00F069F8" w:rsidRDefault="00283E0B" w:rsidP="00A269C5">
            <w:pPr>
              <w:tabs>
                <w:tab w:val="left" w:pos="2655"/>
              </w:tabs>
              <w:ind w:left="340"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were these quotes/prices complete with name and dates of who gave them?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1734C0" w14:textId="77777777" w:rsidR="00283E0B" w:rsidRPr="00F069F8" w:rsidRDefault="00283E0B" w:rsidP="00D40EBC">
            <w:pPr>
              <w:tabs>
                <w:tab w:val="left" w:pos="2655"/>
              </w:tabs>
              <w:ind w:left="66" w:hanging="6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</w:t>
            </w:r>
            <w:r w:rsidR="00A269C5" w:rsidRPr="00F069F8">
              <w:rPr>
                <w:rFonts w:ascii="Arial Narrow" w:hAnsi="Arial Narrow"/>
              </w:rPr>
              <w:t xml:space="preserve">   </w:t>
            </w:r>
          </w:p>
          <w:p w14:paraId="274F83E4" w14:textId="77777777" w:rsidR="00283E0B" w:rsidRPr="00F069F8" w:rsidRDefault="00283E0B" w:rsidP="00D40EBC">
            <w:pPr>
              <w:tabs>
                <w:tab w:val="left" w:pos="2655"/>
              </w:tabs>
              <w:ind w:left="66" w:hanging="6"/>
              <w:rPr>
                <w:rFonts w:ascii="Arial Narrow" w:hAnsi="Arial Narrow"/>
              </w:rPr>
            </w:pPr>
          </w:p>
          <w:p w14:paraId="30838903" w14:textId="77777777" w:rsidR="006B17B8" w:rsidRPr="00F069F8" w:rsidRDefault="00D40EBC" w:rsidP="00D40EBC">
            <w:pPr>
              <w:tabs>
                <w:tab w:val="left" w:pos="2655"/>
              </w:tabs>
              <w:ind w:left="66" w:hanging="6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br/>
            </w:r>
            <w:r w:rsidR="006B17B8"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67777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B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7B8"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5557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E0B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69F8" w:rsidRPr="00F069F8" w14:paraId="3B47929C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502F065C" w14:textId="77777777" w:rsidR="005D03A6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11.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13DB74" w14:textId="77777777" w:rsidR="005D03A6" w:rsidRPr="00F069F8" w:rsidRDefault="005D03A6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 lowest cost responsible bidder awarded?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D6B76D" w14:textId="77777777" w:rsidR="005D03A6" w:rsidRPr="00F069F8" w:rsidRDefault="005D03A6" w:rsidP="005D03A6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6962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11253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69F8" w:rsidRPr="00F069F8" w14:paraId="259DFCCC" w14:textId="77777777" w:rsidTr="00023226">
        <w:trPr>
          <w:trHeight w:val="755"/>
        </w:trPr>
        <w:tc>
          <w:tcPr>
            <w:tcW w:w="540" w:type="dxa"/>
            <w:shd w:val="clear" w:color="auto" w:fill="auto"/>
            <w:vAlign w:val="center"/>
          </w:tcPr>
          <w:p w14:paraId="43D0457C" w14:textId="77777777" w:rsidR="00283E0B" w:rsidRPr="00F069F8" w:rsidRDefault="00470050" w:rsidP="00E26A6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12.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8068595" w14:textId="77777777" w:rsidR="00363795" w:rsidRPr="00F069F8" w:rsidRDefault="00363795" w:rsidP="00283E0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Is contract/agreement a fixed price, unit price or not-to-exceed?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3F6F4F" w14:textId="77777777" w:rsidR="00283E0B" w:rsidRPr="00F069F8" w:rsidRDefault="00537898" w:rsidP="00E26A6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9532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10017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69F8" w:rsidRPr="00F069F8" w14:paraId="3EF0EB0C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38F7E272" w14:textId="77777777" w:rsidR="004E1307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Competitive Proposal Procurement Method </w:t>
            </w:r>
            <w:r w:rsidR="000C74B0" w:rsidRPr="00F069F8">
              <w:rPr>
                <w:rFonts w:ascii="Arial Narrow" w:hAnsi="Arial Narrow"/>
                <w:b/>
              </w:rPr>
              <w:t>(RFPs)</w:t>
            </w:r>
          </w:p>
          <w:p w14:paraId="18B6FC12" w14:textId="3D07F535" w:rsidR="00635128" w:rsidRPr="00F069F8" w:rsidRDefault="00635128" w:rsidP="000C74B0">
            <w:pPr>
              <w:tabs>
                <w:tab w:val="left" w:pos="2655"/>
              </w:tabs>
              <w:jc w:val="center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>(</w:t>
            </w:r>
            <w:r w:rsidR="009A295D" w:rsidRPr="00F069F8">
              <w:rPr>
                <w:rFonts w:ascii="Arial Narrow" w:hAnsi="Arial Narrow"/>
                <w:i/>
              </w:rPr>
              <w:t>Procurement</w:t>
            </w:r>
            <w:r w:rsidRPr="00F069F8">
              <w:rPr>
                <w:rFonts w:ascii="Arial Narrow" w:hAnsi="Arial Narrow"/>
                <w:i/>
              </w:rPr>
              <w:t xml:space="preserve"> of grant administrators, lawyers, planners, accountants, etc. regardless of size of contract; any contract costing most than $</w:t>
            </w:r>
            <w:r w:rsidR="000C74B0" w:rsidRPr="00F069F8">
              <w:rPr>
                <w:rFonts w:ascii="Arial Narrow" w:hAnsi="Arial Narrow"/>
                <w:i/>
              </w:rPr>
              <w:t>2</w:t>
            </w:r>
            <w:r w:rsidRPr="00F069F8">
              <w:rPr>
                <w:rFonts w:ascii="Arial Narrow" w:hAnsi="Arial Narrow"/>
                <w:i/>
              </w:rPr>
              <w:t>50,000)</w:t>
            </w:r>
          </w:p>
        </w:tc>
      </w:tr>
      <w:tr w:rsidR="00F069F8" w:rsidRPr="00F069F8" w14:paraId="156ADDBF" w14:textId="77777777" w:rsidTr="00023226">
        <w:trPr>
          <w:trHeight w:val="160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60127" w14:textId="77777777" w:rsidR="006B17B8" w:rsidRPr="00F069F8" w:rsidRDefault="00470050" w:rsidP="00E26A6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13.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0E2F" w14:textId="64CC8224" w:rsidR="0063512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Request for Proposals (RFP) </w:t>
            </w:r>
            <w:r w:rsidR="009A295D" w:rsidRPr="00F069F8">
              <w:rPr>
                <w:rFonts w:ascii="Arial Narrow" w:hAnsi="Arial Narrow"/>
              </w:rPr>
              <w:t>publicly</w:t>
            </w:r>
            <w:r w:rsidRPr="00F069F8">
              <w:rPr>
                <w:rFonts w:ascii="Arial Narrow" w:hAnsi="Arial Narrow"/>
              </w:rPr>
              <w:t xml:space="preserve"> advertised in a newspaper of general circulation?</w:t>
            </w:r>
            <w:r w:rsidR="00A269C5" w:rsidRPr="00F069F8">
              <w:rPr>
                <w:rFonts w:ascii="Arial Narrow" w:hAnsi="Arial Narrow"/>
              </w:rPr>
              <w:t xml:space="preserve"> </w:t>
            </w:r>
            <w:r w:rsidR="00A269C5" w:rsidRPr="00F069F8">
              <w:rPr>
                <w:rFonts w:ascii="Arial Narrow" w:hAnsi="Arial Narrow"/>
                <w:i/>
              </w:rPr>
              <w:t>An affidavit of publication must be in file.</w:t>
            </w:r>
            <w:r w:rsidR="00A269C5"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7F2D2" w14:textId="77777777" w:rsidR="00635128" w:rsidRPr="00F069F8" w:rsidRDefault="006B17B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65744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21406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2E7B42A6" w14:textId="77777777" w:rsidR="0063512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9B8A469" w14:textId="77777777" w:rsidR="0063512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4B881C45" w14:textId="77777777" w:rsidR="0063512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FB171E3" w14:textId="77777777" w:rsidR="006B17B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Date:</w:t>
            </w:r>
          </w:p>
        </w:tc>
      </w:tr>
      <w:tr w:rsidR="00F069F8" w:rsidRPr="00F069F8" w14:paraId="52528597" w14:textId="77777777" w:rsidTr="00023226">
        <w:trPr>
          <w:trHeight w:val="46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986B" w14:textId="77777777" w:rsidR="00635128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bookmarkStart w:id="1" w:name="_Hlk121228032"/>
            <w:r w:rsidRPr="00F069F8">
              <w:rPr>
                <w:rFonts w:ascii="Arial Narrow" w:hAnsi="Arial Narrow"/>
              </w:rPr>
              <w:t>14.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904E8" w14:textId="60A4945F" w:rsidR="00635128" w:rsidRPr="00F069F8" w:rsidRDefault="00635128" w:rsidP="00A34C4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RFP published on the state IPS website? </w:t>
            </w:r>
            <w:r w:rsidR="00396F8E" w:rsidRPr="00F069F8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 xml:space="preserve">v2 1/2021 </w:t>
            </w:r>
            <w:r w:rsidR="009A295D" w:rsidRPr="00F069F8">
              <w:rPr>
                <w:rFonts w:ascii="Arial Narrow" w:hAnsi="Arial Narrow"/>
                <w:i/>
                <w:sz w:val="20"/>
                <w:szCs w:val="20"/>
              </w:rPr>
              <w:t xml:space="preserve">or later versions 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>required this, v1 4/30/19 did</w:t>
            </w:r>
            <w:r w:rsidR="009A295D" w:rsidRPr="00F069F8">
              <w:rPr>
                <w:rFonts w:ascii="Arial Narrow" w:hAnsi="Arial Narrow"/>
                <w:i/>
                <w:sz w:val="20"/>
                <w:szCs w:val="20"/>
              </w:rPr>
              <w:t xml:space="preserve"> not) </w:t>
            </w:r>
            <w:r w:rsidR="009A295D" w:rsidRPr="00F069F8">
              <w:rPr>
                <w:rFonts w:ascii="Arial Narrow" w:hAnsi="Arial Narrow"/>
                <w:i/>
              </w:rPr>
              <w:t>Confirm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E0F6D" w14:textId="77777777" w:rsidR="00635128" w:rsidRPr="00F069F8" w:rsidRDefault="00635128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66307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6270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bookmarkEnd w:id="1"/>
      <w:tr w:rsidR="00F069F8" w:rsidRPr="00F069F8" w14:paraId="2A13DB40" w14:textId="77777777" w:rsidTr="0002322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04C515" w14:textId="77777777" w:rsidR="009A295D" w:rsidRPr="00F069F8" w:rsidRDefault="009A295D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098D9F" w14:textId="563F6799" w:rsidR="009A295D" w:rsidRPr="00F069F8" w:rsidRDefault="009A295D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8AE22E" w14:textId="77777777" w:rsidR="009A295D" w:rsidRPr="00F069F8" w:rsidRDefault="009A295D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0DACC903" w14:textId="77777777" w:rsidTr="00023226">
        <w:trPr>
          <w:trHeight w:val="46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1D0A2" w14:textId="49C82E81" w:rsidR="00F069F8" w:rsidRPr="002F05A3" w:rsidRDefault="00F069F8" w:rsidP="00D456A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2F05A3">
              <w:rPr>
                <w:rFonts w:ascii="Arial Narrow" w:hAnsi="Arial Narrow"/>
              </w:rPr>
              <w:lastRenderedPageBreak/>
              <w:t>15.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DC66C" w14:textId="24DCF4A7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RFP published on the state HUB website?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(v2 1/2021 or later versions required this, v1 4/30/19 did not) </w:t>
            </w:r>
            <w:r w:rsidRPr="00F069F8">
              <w:rPr>
                <w:rFonts w:ascii="Arial Narrow" w:hAnsi="Arial Narrow"/>
                <w:i/>
              </w:rPr>
              <w:t>Confirm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1E28C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52186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9211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60450132" w14:textId="77777777" w:rsidTr="00023226">
        <w:trPr>
          <w:trHeight w:val="46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BC626" w14:textId="519CFDE8" w:rsidR="00635128" w:rsidRPr="002F05A3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2F05A3">
              <w:rPr>
                <w:rFonts w:ascii="Arial Narrow" w:hAnsi="Arial Narrow"/>
              </w:rPr>
              <w:t>1</w:t>
            </w:r>
            <w:r w:rsidR="002F05A3" w:rsidRPr="002F05A3">
              <w:rPr>
                <w:rFonts w:ascii="Arial Narrow" w:hAnsi="Arial Narrow"/>
              </w:rPr>
              <w:t>6</w:t>
            </w:r>
            <w:r w:rsidRPr="002F05A3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D86E9" w14:textId="77777777" w:rsidR="00635128" w:rsidRPr="00F069F8" w:rsidRDefault="00635128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there at least three (3) direct solicitations of RFP?</w:t>
            </w:r>
          </w:p>
          <w:p w14:paraId="2D3D49B9" w14:textId="77777777" w:rsidR="00635128" w:rsidRPr="00F069F8" w:rsidRDefault="00635128" w:rsidP="00DD45D0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How many direct solicitations were done and how were they solicited?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21713" w14:textId="77777777" w:rsidR="00635128" w:rsidRPr="00F069F8" w:rsidRDefault="00000000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52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12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128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69950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12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128" w:rsidRPr="00F069F8">
              <w:rPr>
                <w:rFonts w:ascii="Arial Narrow" w:hAnsi="Arial Narrow"/>
              </w:rPr>
              <w:t xml:space="preserve">  No</w:t>
            </w:r>
          </w:p>
          <w:p w14:paraId="397BF7B7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3DAE9B7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54D47B77" w14:textId="77777777" w:rsidTr="00023226">
        <w:trPr>
          <w:trHeight w:val="1430"/>
        </w:trPr>
        <w:tc>
          <w:tcPr>
            <w:tcW w:w="540" w:type="dxa"/>
            <w:vAlign w:val="center"/>
          </w:tcPr>
          <w:p w14:paraId="524BD4B2" w14:textId="1010EF35" w:rsidR="00635128" w:rsidRPr="002F05A3" w:rsidRDefault="00470050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2F05A3">
              <w:rPr>
                <w:rFonts w:ascii="Arial Narrow" w:hAnsi="Arial Narrow" w:cs="Times New Roman"/>
              </w:rPr>
              <w:t>1</w:t>
            </w:r>
            <w:r w:rsidR="002F05A3">
              <w:rPr>
                <w:rFonts w:ascii="Arial Narrow" w:hAnsi="Arial Narrow" w:cs="Times New Roman"/>
              </w:rPr>
              <w:t>7</w:t>
            </w:r>
            <w:r w:rsidRPr="002F05A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422BA255" w14:textId="77777777" w:rsidR="00635128" w:rsidRPr="00F069F8" w:rsidRDefault="00635128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Were HUB, M/WBE and Section 3 businesses encouraged to submit bids/proposals and included in the direct solicitation </w:t>
            </w:r>
            <w:r w:rsidR="00A269C5" w:rsidRPr="00F069F8">
              <w:rPr>
                <w:rFonts w:ascii="Arial Narrow" w:hAnsi="Arial Narrow"/>
              </w:rPr>
              <w:t>efforts?</w:t>
            </w:r>
            <w:r w:rsidRPr="00F069F8">
              <w:rPr>
                <w:rFonts w:ascii="Arial Narrow" w:hAnsi="Arial Narrow"/>
              </w:rPr>
              <w:t xml:space="preserve"> </w:t>
            </w:r>
          </w:p>
          <w:p w14:paraId="1EFF5F69" w14:textId="77777777" w:rsidR="00635128" w:rsidRPr="00F069F8" w:rsidRDefault="00635128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45FC1264" w14:textId="77777777" w:rsidR="00635128" w:rsidRPr="00F069F8" w:rsidRDefault="00635128" w:rsidP="00A269C5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describe the method used</w:t>
            </w:r>
            <w:r w:rsidR="00A269C5" w:rsidRPr="00F069F8">
              <w:rPr>
                <w:rFonts w:ascii="Arial Narrow" w:hAnsi="Arial Narrow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5A5899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M/WBE:   </w:t>
            </w:r>
            <w:sdt>
              <w:sdtPr>
                <w:rPr>
                  <w:rFonts w:ascii="Arial Narrow" w:hAnsi="Arial Narrow"/>
                </w:rPr>
                <w:id w:val="5064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6440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Section 3:   </w:t>
            </w:r>
            <w:sdt>
              <w:sdtPr>
                <w:rPr>
                  <w:rFonts w:ascii="Arial Narrow" w:hAnsi="Arial Narrow"/>
                </w:rPr>
                <w:id w:val="-17417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48678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</w:t>
            </w:r>
          </w:p>
          <w:p w14:paraId="0F05D05C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D1706C0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HUB         </w:t>
            </w:r>
            <w:sdt>
              <w:sdtPr>
                <w:rPr>
                  <w:rFonts w:ascii="Arial Narrow" w:hAnsi="Arial Narrow"/>
                </w:rPr>
                <w:id w:val="16439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71925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</w:t>
            </w:r>
          </w:p>
          <w:p w14:paraId="276AEFD5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C7F906D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27C9D295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6916436" w14:textId="73EF6DE0" w:rsidR="00635128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</w:t>
            </w:r>
            <w:r w:rsidR="002F05A3">
              <w:rPr>
                <w:rFonts w:ascii="Arial Narrow" w:hAnsi="Arial Narrow"/>
              </w:rPr>
              <w:t>8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2BE5F9B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there an adequate number of days (at least 15 business days) between newspaper advertisement and submission deadline?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669E0B" w14:textId="77777777" w:rsidR="00635128" w:rsidRPr="00F069F8" w:rsidRDefault="00635128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38177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920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53BF29B3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04A055A8" w14:textId="7F1263A7" w:rsidR="00635128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</w:t>
            </w:r>
            <w:r w:rsidR="002F05A3">
              <w:rPr>
                <w:rFonts w:ascii="Arial Narrow" w:hAnsi="Arial Narrow"/>
              </w:rPr>
              <w:t>9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602B200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RFP </w:t>
            </w:r>
            <w:r w:rsidR="00301007" w:rsidRPr="00F069F8">
              <w:rPr>
                <w:rFonts w:ascii="Arial Narrow" w:hAnsi="Arial Narrow"/>
              </w:rPr>
              <w:t xml:space="preserve">describe: </w:t>
            </w:r>
          </w:p>
          <w:p w14:paraId="007364AC" w14:textId="77777777" w:rsidR="00301007" w:rsidRPr="00F069F8" w:rsidRDefault="00301007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5E9D693" w14:textId="77777777" w:rsidR="00301007" w:rsidRPr="00F069F8" w:rsidRDefault="00301007" w:rsidP="00301007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All evaluation criteria and relative importance?</w:t>
            </w:r>
          </w:p>
          <w:p w14:paraId="56D9B92B" w14:textId="77777777" w:rsidR="00301007" w:rsidRPr="00F069F8" w:rsidRDefault="00301007" w:rsidP="00301007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436844F0" w14:textId="20CA0F26" w:rsidR="009A295D" w:rsidRPr="00F069F8" w:rsidRDefault="00301007" w:rsidP="009A295D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Clearly and accurately state technical requirements for goods and services required? </w:t>
            </w:r>
          </w:p>
        </w:tc>
        <w:tc>
          <w:tcPr>
            <w:tcW w:w="5670" w:type="dxa"/>
            <w:shd w:val="clear" w:color="auto" w:fill="auto"/>
          </w:tcPr>
          <w:p w14:paraId="1229773E" w14:textId="77777777" w:rsidR="00301007" w:rsidRPr="00F069F8" w:rsidRDefault="00301007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5BD04702" w14:textId="77777777" w:rsidR="00301007" w:rsidRPr="00F069F8" w:rsidRDefault="00301007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60410E7C" w14:textId="77777777" w:rsidR="00635128" w:rsidRPr="00F069F8" w:rsidRDefault="00635128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2583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0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</w:t>
            </w:r>
            <w:sdt>
              <w:sdtPr>
                <w:rPr>
                  <w:rFonts w:ascii="Arial Narrow" w:hAnsi="Arial Narrow"/>
                </w:rPr>
                <w:id w:val="-44537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3AD5A76E" w14:textId="77777777" w:rsidR="00301007" w:rsidRPr="00F069F8" w:rsidRDefault="00301007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3184EE85" w14:textId="77777777" w:rsidR="00301007" w:rsidRPr="00F069F8" w:rsidRDefault="00301007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18481554" w14:textId="77777777" w:rsidTr="00023226">
        <w:trPr>
          <w:trHeight w:val="3365"/>
        </w:trPr>
        <w:tc>
          <w:tcPr>
            <w:tcW w:w="540" w:type="dxa"/>
            <w:shd w:val="clear" w:color="auto" w:fill="auto"/>
            <w:vAlign w:val="center"/>
          </w:tcPr>
          <w:p w14:paraId="67AF9982" w14:textId="56939421" w:rsidR="00301007" w:rsidRPr="00F069F8" w:rsidRDefault="002F05A3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470050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56A0F621" w14:textId="77777777" w:rsidR="00301007" w:rsidRPr="00F069F8" w:rsidRDefault="00301007" w:rsidP="003010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at least 2 responses received from the RFP?</w:t>
            </w:r>
          </w:p>
          <w:p w14:paraId="780F2B06" w14:textId="77777777" w:rsidR="008C1902" w:rsidRPr="00F069F8" w:rsidRDefault="008C1902" w:rsidP="003010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8F2799D" w14:textId="77777777" w:rsidR="00301007" w:rsidRPr="00F069F8" w:rsidRDefault="00301007" w:rsidP="003010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93086BB" w14:textId="77777777" w:rsidR="008C1902" w:rsidRPr="00F069F8" w:rsidRDefault="00301007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no, was the RFP republished in a newspaper of wide</w:t>
            </w:r>
            <w:r w:rsidR="00DD45D0" w:rsidRPr="00F069F8">
              <w:rPr>
                <w:rFonts w:ascii="Arial Narrow" w:hAnsi="Arial Narrow"/>
              </w:rPr>
              <w:t>r distribution for 15 business</w:t>
            </w:r>
            <w:r w:rsidRPr="00F069F8">
              <w:rPr>
                <w:rFonts w:ascii="Arial Narrow" w:hAnsi="Arial Narrow"/>
              </w:rPr>
              <w:t xml:space="preserve"> days?</w:t>
            </w:r>
          </w:p>
          <w:p w14:paraId="25AD6FCE" w14:textId="77777777" w:rsidR="00301007" w:rsidRPr="00F069F8" w:rsidRDefault="00A269C5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 xml:space="preserve"> An affidavit of publication must be in file.</w:t>
            </w:r>
          </w:p>
          <w:p w14:paraId="09A6EA56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63789711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24485F5D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077F33C0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35F112BC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was direct solicitation efforts expanded? </w:t>
            </w:r>
          </w:p>
          <w:p w14:paraId="7C6882CC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427EEED1" w14:textId="7FC6DE4C" w:rsidR="00301007" w:rsidRPr="00F069F8" w:rsidRDefault="008C1902" w:rsidP="009A295D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how? </w:t>
            </w:r>
          </w:p>
        </w:tc>
        <w:tc>
          <w:tcPr>
            <w:tcW w:w="5670" w:type="dxa"/>
            <w:shd w:val="clear" w:color="auto" w:fill="auto"/>
          </w:tcPr>
          <w:p w14:paraId="1A9CA032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480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</w:t>
            </w:r>
            <w:sdt>
              <w:sdtPr>
                <w:rPr>
                  <w:rFonts w:ascii="Arial Narrow" w:hAnsi="Arial Narrow"/>
                </w:rPr>
                <w:id w:val="-140753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05BA5098" w14:textId="77777777" w:rsidR="00301007" w:rsidRPr="00F069F8" w:rsidRDefault="00301007" w:rsidP="008C1902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57B2940F" w14:textId="77777777" w:rsidR="008C1902" w:rsidRPr="00F069F8" w:rsidRDefault="008C1902" w:rsidP="008C1902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78E6F02B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8565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13748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060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E9890F7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DFE2A92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2AB410E3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8F892E1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Date:</w:t>
            </w:r>
          </w:p>
          <w:p w14:paraId="5327A757" w14:textId="77777777" w:rsidR="008C1902" w:rsidRPr="00F069F8" w:rsidRDefault="008C1902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34B9A22" w14:textId="77777777" w:rsidR="008C1902" w:rsidRPr="00F069F8" w:rsidRDefault="008C1902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664E8E8" w14:textId="77777777" w:rsidR="00301007" w:rsidRPr="00F069F8" w:rsidRDefault="008C1902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3562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2399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94643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779CCC62" w14:textId="77777777" w:rsidTr="002F05A3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540" w:type="dxa"/>
            <w:vAlign w:val="center"/>
          </w:tcPr>
          <w:p w14:paraId="00262395" w14:textId="70B1951F" w:rsidR="00F069F8" w:rsidRPr="00F069F8" w:rsidRDefault="00F069F8" w:rsidP="002F05A3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1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</w:tcPr>
          <w:p w14:paraId="522FCE7D" w14:textId="77777777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F069F8">
              <w:rPr>
                <w:rFonts w:ascii="Arial Narrow" w:hAnsi="Arial Narrow"/>
                <w:u w:val="single"/>
              </w:rPr>
              <w:t xml:space="preserve">Does file have: </w:t>
            </w:r>
          </w:p>
          <w:p w14:paraId="0F117691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A written method for conducting technical evaluations of proposals and selecting contractor? </w:t>
            </w:r>
          </w:p>
          <w:p w14:paraId="2BFE62C8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59205EC8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Evaluations of each proposal in writing and dated?</w:t>
            </w:r>
          </w:p>
          <w:p w14:paraId="49E10D7A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59CECD99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Copies of each proposal received?   </w:t>
            </w:r>
          </w:p>
          <w:p w14:paraId="6DB23CF9" w14:textId="77777777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</w:tcPr>
          <w:p w14:paraId="69DA06DA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6C45D6B3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1132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3511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E4A7462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195FA80C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05BEA30A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3348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806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7D815F77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67385835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979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20071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76038352" w14:textId="77777777" w:rsidTr="00023226">
        <w:trPr>
          <w:trHeight w:val="188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66F389" w14:textId="47BFE6D8" w:rsidR="00AC0A8C" w:rsidRPr="00F069F8" w:rsidRDefault="00470050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2</w:t>
            </w:r>
            <w:r w:rsidR="002F05A3">
              <w:rPr>
                <w:rFonts w:ascii="Arial Narrow" w:hAnsi="Arial Narrow" w:cs="Times New Roman"/>
              </w:rPr>
              <w:t>2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8999534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the responsible firm with the most advantageous proposal, taking into account price and other factors identified in RFP awarded the contract? </w:t>
            </w:r>
          </w:p>
          <w:p w14:paraId="26FDBBD7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6F1BF9AD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is there documentation to support grantee’s decision?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4222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No</w:t>
            </w:r>
          </w:p>
          <w:p w14:paraId="6563D58F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204CC87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D27415E" w14:textId="75E1123B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  <w:r w:rsidRPr="00F069F8">
              <w:rPr>
                <w:rFonts w:ascii="Arial Narrow" w:hAnsi="Arial Narrow"/>
              </w:rPr>
              <w:t xml:space="preserve">  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</w:t>
            </w:r>
            <w:r w:rsidRPr="00F069F8">
              <w:rPr>
                <w:rFonts w:ascii="Arial Narrow" w:hAnsi="Arial Narrow"/>
              </w:rPr>
              <w:t xml:space="preserve">/A </w:t>
            </w:r>
          </w:p>
        </w:tc>
      </w:tr>
      <w:tr w:rsidR="00F069F8" w:rsidRPr="00F069F8" w14:paraId="2A661ACB" w14:textId="77777777" w:rsidTr="00023226">
        <w:trPr>
          <w:trHeight w:val="279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FD1C843" w14:textId="4F9CDBDC" w:rsidR="00AC0A8C" w:rsidRPr="00F069F8" w:rsidRDefault="00470050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lastRenderedPageBreak/>
              <w:t>2</w:t>
            </w:r>
            <w:r w:rsidR="002F05A3">
              <w:rPr>
                <w:rFonts w:ascii="Arial Narrow" w:hAnsi="Arial Narrow" w:cs="Times New Roman"/>
              </w:rPr>
              <w:t>3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DFCACB3" w14:textId="77777777" w:rsidR="00312F6E" w:rsidRPr="00F069F8" w:rsidRDefault="00312F6E" w:rsidP="00312F6E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Is award contract a fixed-price or a cost-reimbursement / “not to exceed” contract?</w:t>
            </w:r>
          </w:p>
          <w:p w14:paraId="517A1A54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5450F769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the governing body approve the contract? </w:t>
            </w:r>
          </w:p>
          <w:p w14:paraId="41304A64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</w:t>
            </w:r>
          </w:p>
          <w:p w14:paraId="74A2B099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     If yes, indicate who approved and the date of approval.</w:t>
            </w:r>
          </w:p>
          <w:p w14:paraId="205DC85B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</w:p>
          <w:p w14:paraId="48DC1EC1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have copies of council/commission meeting minutes of award</w:t>
            </w:r>
            <w:r w:rsidR="00DC6810" w:rsidRPr="00F069F8">
              <w:rPr>
                <w:rFonts w:ascii="Arial Narrow" w:hAnsi="Arial Narrow"/>
              </w:rPr>
              <w:t xml:space="preserve"> and reason for award</w:t>
            </w:r>
            <w:r w:rsidRPr="00F069F8">
              <w:rPr>
                <w:rFonts w:ascii="Arial Narrow" w:hAnsi="Arial Narrow"/>
              </w:rPr>
              <w:t xml:space="preserve">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F94A7D5" w14:textId="77777777" w:rsidR="00AC0A8C" w:rsidRPr="00F069F8" w:rsidRDefault="00000000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2513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871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No</w:t>
            </w:r>
          </w:p>
          <w:p w14:paraId="44F7686D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26DF377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F21FC37" w14:textId="77777777" w:rsidR="00AC0A8C" w:rsidRPr="00F069F8" w:rsidRDefault="00000000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8475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5015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No</w:t>
            </w:r>
          </w:p>
          <w:p w14:paraId="45D5979B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E25F60B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15CCA95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FD46DA6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A124821" w14:textId="406503A5" w:rsidR="00AC0A8C" w:rsidRPr="00F069F8" w:rsidRDefault="00000000" w:rsidP="009A295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826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61032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D425B5" w:rsidRPr="00D425B5" w14:paraId="5183FB6D" w14:textId="77777777" w:rsidTr="00023226">
        <w:trPr>
          <w:trHeight w:val="1007"/>
        </w:trPr>
        <w:tc>
          <w:tcPr>
            <w:tcW w:w="540" w:type="dxa"/>
            <w:shd w:val="clear" w:color="auto" w:fill="auto"/>
            <w:vAlign w:val="center"/>
          </w:tcPr>
          <w:p w14:paraId="7311E0DD" w14:textId="7C7B0CB5" w:rsidR="00635128" w:rsidRPr="00D425B5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2</w:t>
            </w:r>
            <w:r w:rsidR="002F05A3" w:rsidRPr="00D425B5">
              <w:rPr>
                <w:rFonts w:ascii="Arial Narrow" w:hAnsi="Arial Narrow"/>
              </w:rPr>
              <w:t>4</w:t>
            </w:r>
            <w:r w:rsidRPr="00D425B5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EC866F" w14:textId="1E3C931A" w:rsidR="00A04B68" w:rsidRPr="00D425B5" w:rsidRDefault="00A04B68" w:rsidP="0021699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Is non-competitive/sole source method used for this contract? </w:t>
            </w:r>
            <w:r w:rsidR="00000E3A" w:rsidRPr="00D425B5">
              <w:rPr>
                <w:rFonts w:ascii="Arial Narrow" w:hAnsi="Arial Narrow"/>
              </w:rPr>
              <w:t xml:space="preserve"> </w:t>
            </w:r>
          </w:p>
          <w:p w14:paraId="7FEE0572" w14:textId="77B1A679" w:rsidR="00533858" w:rsidRPr="00D425B5" w:rsidRDefault="00A04B68" w:rsidP="00A04B68">
            <w:pPr>
              <w:tabs>
                <w:tab w:val="left" w:pos="2655"/>
              </w:tabs>
              <w:jc w:val="right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If yes, see </w:t>
            </w:r>
            <w:r w:rsidR="00000E3A" w:rsidRPr="00D425B5">
              <w:rPr>
                <w:rFonts w:ascii="Arial Narrow" w:hAnsi="Arial Narrow"/>
              </w:rPr>
              <w:t>Non-Competitive/Sole Source M</w:t>
            </w:r>
            <w:r w:rsidRPr="00D425B5">
              <w:rPr>
                <w:rFonts w:ascii="Arial Narrow" w:hAnsi="Arial Narrow"/>
              </w:rPr>
              <w:t xml:space="preserve">ethod </w:t>
            </w:r>
            <w:r w:rsidR="00000E3A" w:rsidRPr="00D425B5">
              <w:rPr>
                <w:rFonts w:ascii="Arial Narrow" w:hAnsi="Arial Narrow"/>
              </w:rPr>
              <w:t xml:space="preserve">Section to answer those questions to </w:t>
            </w:r>
            <w:r w:rsidRPr="00D425B5">
              <w:rPr>
                <w:rFonts w:ascii="Arial Narrow" w:hAnsi="Arial Narrow"/>
              </w:rPr>
              <w:t xml:space="preserve">ensure complete </w:t>
            </w:r>
            <w:r w:rsidR="00000E3A" w:rsidRPr="00D425B5">
              <w:rPr>
                <w:rFonts w:ascii="Arial Narrow" w:hAnsi="Arial Narrow"/>
              </w:rPr>
              <w:t>file.</w:t>
            </w:r>
            <w:r w:rsidRPr="00D425B5">
              <w:rPr>
                <w:rFonts w:ascii="Arial Narrow" w:hAnsi="Arial Narrow"/>
              </w:rPr>
              <w:t xml:space="preserve"> </w:t>
            </w:r>
            <w:r w:rsidR="00216991" w:rsidRPr="00D425B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53DE4C" w14:textId="77777777" w:rsidR="00635128" w:rsidRPr="00D425B5" w:rsidRDefault="00635128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6248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954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  <w:r w:rsidR="00A04B68" w:rsidRPr="00D425B5">
              <w:rPr>
                <w:rFonts w:ascii="Arial Narrow" w:hAnsi="Arial Narrow"/>
              </w:rPr>
              <w:t xml:space="preserve">N/A   </w:t>
            </w:r>
            <w:sdt>
              <w:sdtPr>
                <w:rPr>
                  <w:rFonts w:ascii="Arial Narrow" w:hAnsi="Arial Narrow"/>
                </w:rPr>
                <w:id w:val="-19907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B68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B68" w:rsidRPr="00D425B5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729FC5BB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4F515B10" w14:textId="77777777" w:rsidR="004E1307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Competitive Proposal Procurement Method for Architectural &amp; Engineering (A/E) Services </w:t>
            </w:r>
            <w:r w:rsidR="00DD45D0" w:rsidRPr="00F069F8">
              <w:rPr>
                <w:rFonts w:ascii="Arial Narrow" w:hAnsi="Arial Narrow"/>
                <w:b/>
              </w:rPr>
              <w:t>Only</w:t>
            </w:r>
            <w:r w:rsidR="000C74B0" w:rsidRPr="00F069F8">
              <w:rPr>
                <w:rFonts w:ascii="Arial Narrow" w:hAnsi="Arial Narrow"/>
                <w:b/>
              </w:rPr>
              <w:t xml:space="preserve"> (RFQs)</w:t>
            </w:r>
          </w:p>
          <w:p w14:paraId="7F1F662D" w14:textId="63087116" w:rsidR="00B70909" w:rsidRPr="00F069F8" w:rsidRDefault="00B70909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>(</w:t>
            </w:r>
            <w:r w:rsidR="009A295D" w:rsidRPr="00F069F8">
              <w:rPr>
                <w:rFonts w:ascii="Arial Narrow" w:hAnsi="Arial Narrow"/>
                <w:i/>
              </w:rPr>
              <w:t>Procurement</w:t>
            </w:r>
            <w:r w:rsidRPr="00F069F8">
              <w:rPr>
                <w:rFonts w:ascii="Arial Narrow" w:hAnsi="Arial Narrow"/>
                <w:i/>
              </w:rPr>
              <w:t xml:space="preserve"> of architectural, engineering, construction </w:t>
            </w:r>
            <w:r w:rsidR="00F601F0" w:rsidRPr="00F069F8">
              <w:rPr>
                <w:rFonts w:ascii="Arial Narrow" w:hAnsi="Arial Narrow"/>
                <w:i/>
              </w:rPr>
              <w:t>management</w:t>
            </w:r>
            <w:r w:rsidRPr="00F069F8">
              <w:rPr>
                <w:rFonts w:ascii="Arial Narrow" w:hAnsi="Arial Narrow"/>
                <w:i/>
              </w:rPr>
              <w:t xml:space="preserve"> at-risk services, and surveying services regardless of size of contract</w:t>
            </w:r>
            <w:r w:rsidR="00F601F0" w:rsidRPr="00F069F8">
              <w:rPr>
                <w:rFonts w:ascii="Arial Narrow" w:hAnsi="Arial Narrow"/>
                <w:i/>
              </w:rPr>
              <w:t xml:space="preserve">) </w:t>
            </w:r>
          </w:p>
        </w:tc>
      </w:tr>
      <w:tr w:rsidR="00F069F8" w:rsidRPr="00F069F8" w14:paraId="2D88DC22" w14:textId="77777777" w:rsidTr="00023226">
        <w:trPr>
          <w:trHeight w:val="1601"/>
        </w:trPr>
        <w:tc>
          <w:tcPr>
            <w:tcW w:w="540" w:type="dxa"/>
            <w:shd w:val="clear" w:color="auto" w:fill="auto"/>
            <w:vAlign w:val="center"/>
          </w:tcPr>
          <w:p w14:paraId="76717AA9" w14:textId="74C623F5" w:rsidR="00B70909" w:rsidRPr="00F069F8" w:rsidRDefault="00A55C25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5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A7B9C9A" w14:textId="1E4AE19C" w:rsidR="00B70909" w:rsidRPr="00F069F8" w:rsidRDefault="00B70909" w:rsidP="00DD45D0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Request for </w:t>
            </w:r>
            <w:r w:rsidR="00DD45D0" w:rsidRPr="00F069F8">
              <w:rPr>
                <w:rFonts w:ascii="Arial Narrow" w:hAnsi="Arial Narrow"/>
              </w:rPr>
              <w:t>Qualifications</w:t>
            </w:r>
            <w:r w:rsidRPr="00F069F8">
              <w:rPr>
                <w:rFonts w:ascii="Arial Narrow" w:hAnsi="Arial Narrow"/>
              </w:rPr>
              <w:t xml:space="preserve"> (RF</w:t>
            </w:r>
            <w:r w:rsidR="00DD45D0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 xml:space="preserve">) </w:t>
            </w:r>
            <w:r w:rsidR="009A295D" w:rsidRPr="00F069F8">
              <w:rPr>
                <w:rFonts w:ascii="Arial Narrow" w:hAnsi="Arial Narrow"/>
              </w:rPr>
              <w:t>publicly</w:t>
            </w:r>
            <w:r w:rsidRPr="00F069F8">
              <w:rPr>
                <w:rFonts w:ascii="Arial Narrow" w:hAnsi="Arial Narrow"/>
              </w:rPr>
              <w:t xml:space="preserve"> advertised in a newspaper of general circulation? </w:t>
            </w:r>
            <w:r w:rsidRPr="00F069F8">
              <w:rPr>
                <w:rFonts w:ascii="Arial Narrow" w:hAnsi="Arial Narrow"/>
                <w:i/>
              </w:rPr>
              <w:t>An affidavit of publication must be in file.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33BFD8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22865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212499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2353C412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F95B117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0CB7B54C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EB2D456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Date:</w:t>
            </w:r>
          </w:p>
        </w:tc>
      </w:tr>
      <w:tr w:rsidR="00F069F8" w:rsidRPr="00F069F8" w14:paraId="1374FECB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352D821" w14:textId="72D34C45" w:rsidR="00F069F8" w:rsidRPr="00F069F8" w:rsidRDefault="00F069F8" w:rsidP="00D456A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6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3A5DC1" w14:textId="080E9524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</w:rPr>
              <w:t xml:space="preserve">Was RFQ published on the state IPS website?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((v2 1/2021 or later versions required this, v1 4/30/19 did not) </w:t>
            </w:r>
            <w:r w:rsidRPr="00F069F8">
              <w:rPr>
                <w:rFonts w:ascii="Arial Narrow" w:hAnsi="Arial Narrow"/>
                <w:i/>
              </w:rPr>
              <w:t>Confirm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  <w:r w:rsidRPr="00F069F8">
              <w:rPr>
                <w:rFonts w:ascii="Arial Narrow" w:hAnsi="Arial Narrow"/>
                <w:i/>
              </w:rPr>
              <w:t xml:space="preserve"> </w:t>
            </w:r>
          </w:p>
          <w:p w14:paraId="762B8103" w14:textId="77777777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01505D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6491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99656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509ED7CA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671C59C" w14:textId="42E08270" w:rsidR="00396F8E" w:rsidRPr="00F069F8" w:rsidRDefault="000C2117" w:rsidP="00FB1B6B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7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5E175B" w14:textId="53A80DD9" w:rsidR="00396F8E" w:rsidRPr="00F069F8" w:rsidRDefault="00396F8E" w:rsidP="00A34C47">
            <w:pPr>
              <w:tabs>
                <w:tab w:val="left" w:pos="2655"/>
              </w:tabs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</w:rPr>
              <w:t>Was RFQ published on the state</w:t>
            </w:r>
            <w:r w:rsid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</w:rPr>
              <w:t xml:space="preserve">HUB website? 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9A295D" w:rsidRPr="00F069F8">
              <w:rPr>
                <w:rFonts w:ascii="Arial Narrow" w:hAnsi="Arial Narrow"/>
                <w:i/>
                <w:sz w:val="20"/>
                <w:szCs w:val="20"/>
              </w:rPr>
              <w:t xml:space="preserve">(v2 1/2021 or later versions required this, v1 4/30/19 did not) </w:t>
            </w:r>
            <w:r w:rsidR="009A295D" w:rsidRPr="00F069F8">
              <w:rPr>
                <w:rFonts w:ascii="Arial Narrow" w:hAnsi="Arial Narrow"/>
                <w:i/>
              </w:rPr>
              <w:t>Confirm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</w:t>
            </w:r>
            <w:r w:rsidR="0095524E" w:rsidRPr="00F069F8">
              <w:rPr>
                <w:rFonts w:ascii="Arial Narrow" w:hAnsi="Arial Narrow"/>
                <w:i/>
                <w:sz w:val="20"/>
                <w:szCs w:val="20"/>
              </w:rPr>
              <w:t xml:space="preserve">adoption date of 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 xml:space="preserve">grantee’s </w:t>
            </w:r>
            <w:r w:rsidR="0095524E" w:rsidRPr="00F069F8">
              <w:rPr>
                <w:rFonts w:ascii="Arial Narrow" w:hAnsi="Arial Narrow"/>
                <w:i/>
                <w:sz w:val="20"/>
                <w:szCs w:val="20"/>
              </w:rPr>
              <w:t>policy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Pr="00F069F8">
              <w:rPr>
                <w:rFonts w:ascii="Arial Narrow" w:hAnsi="Arial Narrow"/>
                <w:i/>
              </w:rPr>
              <w:t xml:space="preserve"> </w:t>
            </w:r>
          </w:p>
          <w:p w14:paraId="05B6F9E5" w14:textId="2442F281" w:rsidR="009A295D" w:rsidRPr="00F069F8" w:rsidRDefault="009A295D" w:rsidP="00A34C4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79D825C" w14:textId="77777777" w:rsidR="00396F8E" w:rsidRPr="00F069F8" w:rsidRDefault="00396F8E" w:rsidP="00FB1B6B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209142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7281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0483D7D7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8C94E73" w14:textId="191D30A5" w:rsidR="00B70909" w:rsidRPr="00F069F8" w:rsidRDefault="000C2117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8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D38B76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there at least three (3) direct solicitations of RF</w:t>
            </w:r>
            <w:r w:rsidR="00DD45D0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>?</w:t>
            </w:r>
          </w:p>
          <w:p w14:paraId="179A071C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0B0F7D77" w14:textId="77777777" w:rsidR="00B70909" w:rsidRPr="00F069F8" w:rsidRDefault="00B70909" w:rsidP="00DD45D0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How many direct solicitations were done and how were they solicited?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4CEBDC" w14:textId="77777777" w:rsidR="00B70909" w:rsidRPr="00F069F8" w:rsidRDefault="00000000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126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7823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No</w:t>
            </w:r>
          </w:p>
          <w:p w14:paraId="5E014883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247B183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371EC52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172CBFC8" w14:textId="77777777" w:rsidTr="00023226">
        <w:trPr>
          <w:trHeight w:val="1430"/>
        </w:trPr>
        <w:tc>
          <w:tcPr>
            <w:tcW w:w="540" w:type="dxa"/>
            <w:vAlign w:val="center"/>
          </w:tcPr>
          <w:p w14:paraId="50FC029C" w14:textId="475F06A6" w:rsidR="00B70909" w:rsidRPr="00F069F8" w:rsidRDefault="00A55C25" w:rsidP="000C211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2</w:t>
            </w:r>
            <w:r w:rsidR="002F05A3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4500" w:type="dxa"/>
            <w:vAlign w:val="center"/>
          </w:tcPr>
          <w:p w14:paraId="6EFCFAA7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Were HUB, M/WBE and Section 3 businesses encouraged to submit </w:t>
            </w:r>
            <w:r w:rsidR="00DD45D0" w:rsidRPr="00F069F8">
              <w:rPr>
                <w:rFonts w:ascii="Arial Narrow" w:hAnsi="Arial Narrow"/>
              </w:rPr>
              <w:t>qualifications</w:t>
            </w:r>
            <w:r w:rsidRPr="00F069F8">
              <w:rPr>
                <w:rFonts w:ascii="Arial Narrow" w:hAnsi="Arial Narrow"/>
              </w:rPr>
              <w:t xml:space="preserve"> and included in the direct solicitation efforts? </w:t>
            </w:r>
          </w:p>
          <w:p w14:paraId="7A28CCA7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784B642B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describe the method used:</w:t>
            </w:r>
          </w:p>
          <w:p w14:paraId="0A4029C4" w14:textId="2FB2C564" w:rsidR="009A295D" w:rsidRPr="00F069F8" w:rsidRDefault="009A295D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A8F0ADC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M/WBE:   </w:t>
            </w:r>
            <w:sdt>
              <w:sdtPr>
                <w:rPr>
                  <w:rFonts w:ascii="Arial Narrow" w:hAnsi="Arial Narrow"/>
                </w:rPr>
                <w:id w:val="19928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17800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Section 3:   </w:t>
            </w:r>
            <w:sdt>
              <w:sdtPr>
                <w:rPr>
                  <w:rFonts w:ascii="Arial Narrow" w:hAnsi="Arial Narrow"/>
                </w:rPr>
                <w:id w:val="1765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83619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</w:t>
            </w:r>
          </w:p>
          <w:p w14:paraId="3CA07EC7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42C5E7F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HUB</w:t>
            </w:r>
            <w:r w:rsidR="003576E8" w:rsidRPr="00F069F8">
              <w:rPr>
                <w:rFonts w:ascii="Arial Narrow" w:hAnsi="Arial Narrow"/>
              </w:rPr>
              <w:t>:</w:t>
            </w:r>
            <w:r w:rsidRPr="00F069F8">
              <w:rPr>
                <w:rFonts w:ascii="Arial Narrow" w:hAnsi="Arial Narrow"/>
              </w:rPr>
              <w:t xml:space="preserve">       </w:t>
            </w:r>
            <w:sdt>
              <w:sdtPr>
                <w:rPr>
                  <w:rFonts w:ascii="Arial Narrow" w:hAnsi="Arial Narrow"/>
                </w:rPr>
                <w:id w:val="-13139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78261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</w:t>
            </w:r>
          </w:p>
          <w:p w14:paraId="653235E8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24AE437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E21F124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5B0A0CC6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2AC61CFF" w14:textId="0B93F6B6" w:rsidR="00B70909" w:rsidRPr="00F069F8" w:rsidRDefault="002F05A3" w:rsidP="000C2117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A55C25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F6301A5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there an adequate number of days (at least 15 business days) between newspaper advertisement and submission deadline?</w:t>
            </w:r>
          </w:p>
          <w:p w14:paraId="0D53251A" w14:textId="5E7F295F" w:rsidR="009A295D" w:rsidRPr="00F069F8" w:rsidRDefault="009A295D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C30E57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2410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3605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36412837" w14:textId="77777777" w:rsidTr="00023226">
        <w:trPr>
          <w:trHeight w:val="1880"/>
        </w:trPr>
        <w:tc>
          <w:tcPr>
            <w:tcW w:w="540" w:type="dxa"/>
            <w:shd w:val="clear" w:color="auto" w:fill="auto"/>
            <w:vAlign w:val="center"/>
          </w:tcPr>
          <w:p w14:paraId="2B98FAB9" w14:textId="7A169111" w:rsidR="00B70909" w:rsidRPr="00F069F8" w:rsidRDefault="002F05A3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31</w:t>
            </w:r>
            <w:r w:rsidR="00A55C25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D7492D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Did RF</w:t>
            </w:r>
            <w:r w:rsidR="00A174B1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 xml:space="preserve"> describe: </w:t>
            </w:r>
          </w:p>
          <w:p w14:paraId="2C1EFF24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C2EDFF8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All evaluation criteria and relative importance?</w:t>
            </w:r>
          </w:p>
          <w:p w14:paraId="6D530967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259CAC3B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Clearly and accurately state technical requirements for goods and services required? </w:t>
            </w:r>
          </w:p>
          <w:p w14:paraId="068817FF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</w:tcPr>
          <w:p w14:paraId="2E0D4CD5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4F494DE3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4A3DD462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4380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</w:t>
            </w:r>
            <w:sdt>
              <w:sdtPr>
                <w:rPr>
                  <w:rFonts w:ascii="Arial Narrow" w:hAnsi="Arial Narrow"/>
                </w:rPr>
                <w:id w:val="18782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109820D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24CF0D62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02BEDD98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CB0A7FC" w14:textId="73EBFD5C" w:rsidR="00B70909" w:rsidRPr="00F069F8" w:rsidRDefault="000C2117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3</w:t>
            </w:r>
            <w:r w:rsidR="002F05A3">
              <w:rPr>
                <w:rFonts w:ascii="Arial Narrow" w:hAnsi="Arial Narrow"/>
              </w:rPr>
              <w:t>2</w:t>
            </w:r>
            <w:r w:rsidR="00A55C25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20295EDE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at least 2 responses received from the RF</w:t>
            </w:r>
            <w:r w:rsidR="00DD45D0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>?</w:t>
            </w:r>
          </w:p>
          <w:p w14:paraId="6E2928E9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C1370AD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no, was the RF</w:t>
            </w:r>
            <w:r w:rsidR="00F64ABF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 xml:space="preserve"> republished in a newspaper of wider distribution for 1</w:t>
            </w:r>
            <w:r w:rsidR="00DD45D0" w:rsidRPr="00F069F8">
              <w:rPr>
                <w:rFonts w:ascii="Arial Narrow" w:hAnsi="Arial Narrow"/>
              </w:rPr>
              <w:t>5 business</w:t>
            </w:r>
            <w:r w:rsidRPr="00F069F8">
              <w:rPr>
                <w:rFonts w:ascii="Arial Narrow" w:hAnsi="Arial Narrow"/>
              </w:rPr>
              <w:t xml:space="preserve"> days?</w:t>
            </w:r>
          </w:p>
          <w:p w14:paraId="50D66467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 xml:space="preserve"> An affidavit of publication must be in file.</w:t>
            </w:r>
          </w:p>
          <w:p w14:paraId="4BD6AF2A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060ABFBE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656A9B90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45DEBE5A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was direct solicitation efforts expanded? </w:t>
            </w:r>
          </w:p>
          <w:p w14:paraId="0D3950C6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6ADC79BE" w14:textId="77777777" w:rsidR="00B70909" w:rsidRPr="00F069F8" w:rsidRDefault="00B70909" w:rsidP="00396F8E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how? </w:t>
            </w:r>
          </w:p>
        </w:tc>
        <w:tc>
          <w:tcPr>
            <w:tcW w:w="5670" w:type="dxa"/>
            <w:shd w:val="clear" w:color="auto" w:fill="auto"/>
          </w:tcPr>
          <w:p w14:paraId="2737689C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7376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</w:t>
            </w:r>
            <w:sdt>
              <w:sdtPr>
                <w:rPr>
                  <w:rFonts w:ascii="Arial Narrow" w:hAnsi="Arial Narrow"/>
                </w:rPr>
                <w:id w:val="5045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13B4E272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1D5FE49E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9057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2482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125308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02D23388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50F8960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5015FEB8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6D9B753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Date:</w:t>
            </w:r>
          </w:p>
          <w:p w14:paraId="195AED3B" w14:textId="77777777" w:rsidR="004348E9" w:rsidRPr="00F069F8" w:rsidRDefault="004348E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04BB07F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31654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66682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F6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1923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000E3A" w:rsidRPr="00F069F8" w14:paraId="2543345D" w14:textId="77777777" w:rsidTr="00023226">
        <w:trPr>
          <w:trHeight w:val="46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748A4" w14:textId="77777777" w:rsidR="00000E3A" w:rsidRPr="00F069F8" w:rsidRDefault="00000E3A" w:rsidP="00D456A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33.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A9317" w14:textId="77777777" w:rsidR="00000E3A" w:rsidRPr="00F069F8" w:rsidRDefault="00000E3A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Does file have: </w:t>
            </w:r>
          </w:p>
          <w:p w14:paraId="7D59DF8C" w14:textId="77777777" w:rsidR="00000E3A" w:rsidRPr="00F069F8" w:rsidRDefault="00000E3A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BE20A59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A written method for conducting technical evaluations of qualifications and selecting consultant/contractor? </w:t>
            </w:r>
          </w:p>
          <w:p w14:paraId="29B3E85A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75E58D73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Evaluations of each qualification in writing and dated?</w:t>
            </w:r>
          </w:p>
          <w:p w14:paraId="02705CEF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2BA9DC85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Copies of each qualification received?  </w:t>
            </w:r>
          </w:p>
          <w:p w14:paraId="2E7DADCA" w14:textId="77777777" w:rsidR="00000E3A" w:rsidRPr="00F069F8" w:rsidRDefault="00000E3A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1D7DF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76735B94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8941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88618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28D273D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br/>
            </w:r>
          </w:p>
          <w:p w14:paraId="3C272D58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7442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26931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6036F2C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0CCCBB89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4675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16455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48414902" w14:textId="77777777" w:rsidTr="00023226">
        <w:trPr>
          <w:trHeight w:val="117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F47C172" w14:textId="6D10A9BB" w:rsidR="00B70909" w:rsidRPr="00F069F8" w:rsidRDefault="000C2117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3</w:t>
            </w:r>
            <w:r w:rsidR="002F05A3">
              <w:rPr>
                <w:rFonts w:ascii="Arial Narrow" w:hAnsi="Arial Narrow" w:cs="Times New Roman"/>
              </w:rPr>
              <w:t>4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ED51938" w14:textId="77777777" w:rsidR="00B70909" w:rsidRPr="00F069F8" w:rsidRDefault="00DC6810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the most qualified firm selected, where price isn’t an evaluation factor? </w:t>
            </w:r>
          </w:p>
          <w:p w14:paraId="40354BFD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57B11029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is there documentation to support grantee’s decision?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5DA46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No</w:t>
            </w:r>
          </w:p>
          <w:p w14:paraId="4753800D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9645DA5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A69647F" w14:textId="1320458C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  <w:r w:rsidRPr="00F069F8">
              <w:rPr>
                <w:rFonts w:ascii="Arial Narrow" w:hAnsi="Arial Narrow"/>
              </w:rPr>
              <w:t xml:space="preserve">  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</w:t>
            </w:r>
            <w:r w:rsidRPr="00F069F8">
              <w:rPr>
                <w:rFonts w:ascii="Arial Narrow" w:hAnsi="Arial Narrow"/>
              </w:rPr>
              <w:t xml:space="preserve">/A </w:t>
            </w:r>
          </w:p>
        </w:tc>
      </w:tr>
      <w:tr w:rsidR="00F069F8" w:rsidRPr="00F069F8" w14:paraId="3167FA10" w14:textId="77777777" w:rsidTr="00023226">
        <w:trPr>
          <w:trHeight w:val="117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B9AA8A6" w14:textId="147D9DA3" w:rsidR="00B70909" w:rsidRPr="00F069F8" w:rsidRDefault="004348E9" w:rsidP="000C211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3</w:t>
            </w:r>
            <w:r w:rsidR="002F05A3">
              <w:rPr>
                <w:rFonts w:ascii="Arial Narrow" w:hAnsi="Arial Narrow" w:cs="Times New Roman"/>
              </w:rPr>
              <w:t>5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7449064" w14:textId="77777777" w:rsidR="00B70909" w:rsidRPr="00F069F8" w:rsidRDefault="00312F6E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Is award contract</w:t>
            </w:r>
            <w:r w:rsidR="00B70909" w:rsidRPr="00F069F8">
              <w:rPr>
                <w:rFonts w:ascii="Arial Narrow" w:hAnsi="Arial Narrow"/>
              </w:rPr>
              <w:t xml:space="preserve"> a fixed-price or a cost-reimbursement / “not to exceed”</w:t>
            </w:r>
            <w:r w:rsidRPr="00F069F8">
              <w:rPr>
                <w:rFonts w:ascii="Arial Narrow" w:hAnsi="Arial Narrow"/>
              </w:rPr>
              <w:t xml:space="preserve"> contract</w:t>
            </w:r>
            <w:r w:rsidR="00B70909" w:rsidRPr="00F069F8">
              <w:rPr>
                <w:rFonts w:ascii="Arial Narrow" w:hAnsi="Arial Narrow"/>
              </w:rPr>
              <w:t>?</w:t>
            </w:r>
          </w:p>
          <w:p w14:paraId="2C642CFD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1A1EA587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the governing body approve the contract? </w:t>
            </w:r>
          </w:p>
          <w:p w14:paraId="24C0E7B0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</w:t>
            </w:r>
          </w:p>
          <w:p w14:paraId="178514E5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     If yes, indicate who approved and the date of approval.</w:t>
            </w:r>
          </w:p>
          <w:p w14:paraId="677F5361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</w:p>
          <w:p w14:paraId="1AAEA74D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have copies of council/commission meeting minutes of award</w:t>
            </w:r>
            <w:r w:rsidR="00DC6810" w:rsidRPr="00F069F8">
              <w:rPr>
                <w:rFonts w:ascii="Arial Narrow" w:hAnsi="Arial Narrow"/>
              </w:rPr>
              <w:t xml:space="preserve"> and reason for award</w:t>
            </w:r>
            <w:r w:rsidRPr="00F069F8">
              <w:rPr>
                <w:rFonts w:ascii="Arial Narrow" w:hAnsi="Arial Narrow"/>
              </w:rPr>
              <w:t xml:space="preserve">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9550080" w14:textId="77777777" w:rsidR="00B70909" w:rsidRPr="00F069F8" w:rsidRDefault="00000000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8597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4539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No</w:t>
            </w:r>
          </w:p>
          <w:p w14:paraId="0D010BF0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C33BD11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7E92EEF" w14:textId="77777777" w:rsidR="00B70909" w:rsidRPr="00F069F8" w:rsidRDefault="00000000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0767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6380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No</w:t>
            </w:r>
          </w:p>
          <w:p w14:paraId="77BA671B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512604F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D0586F2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816E05D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0A9F95E" w14:textId="77777777" w:rsidR="00B70909" w:rsidRPr="00F069F8" w:rsidRDefault="00000000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2377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8675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No</w:t>
            </w:r>
          </w:p>
          <w:p w14:paraId="43D08415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0D0A6D01" w14:textId="77777777" w:rsidTr="00023226">
        <w:trPr>
          <w:trHeight w:val="989"/>
        </w:trPr>
        <w:tc>
          <w:tcPr>
            <w:tcW w:w="540" w:type="dxa"/>
            <w:shd w:val="clear" w:color="auto" w:fill="auto"/>
            <w:vAlign w:val="center"/>
          </w:tcPr>
          <w:p w14:paraId="537CECC6" w14:textId="714658F6" w:rsidR="00B70909" w:rsidRPr="00D425B5" w:rsidRDefault="000C2117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3</w:t>
            </w:r>
            <w:r w:rsidR="002F05A3" w:rsidRPr="00D425B5">
              <w:rPr>
                <w:rFonts w:ascii="Arial Narrow" w:hAnsi="Arial Narrow"/>
              </w:rPr>
              <w:t>6</w:t>
            </w:r>
            <w:r w:rsidR="004348E9" w:rsidRPr="00D425B5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3B79D8" w14:textId="77777777" w:rsidR="00000E3A" w:rsidRPr="00D425B5" w:rsidRDefault="00000E3A" w:rsidP="00000E3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Is non-competitive/sole source method used for this contract?  </w:t>
            </w:r>
          </w:p>
          <w:p w14:paraId="24B773B9" w14:textId="2FBE0F7D" w:rsidR="00B70909" w:rsidRPr="00D425B5" w:rsidRDefault="00000E3A" w:rsidP="00000E3A">
            <w:pPr>
              <w:tabs>
                <w:tab w:val="left" w:pos="2655"/>
              </w:tabs>
              <w:jc w:val="right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If yes, see Non-Competitive/Sole Source Method Section to answer those questions to ensure complete file.</w:t>
            </w:r>
            <w:r w:rsidR="00B70909" w:rsidRPr="00D425B5">
              <w:rPr>
                <w:rFonts w:ascii="Arial Narrow" w:hAnsi="Arial Narrow"/>
              </w:rPr>
              <w:t xml:space="preserve">. 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DF4943" w14:textId="77777777" w:rsidR="00B70909" w:rsidRPr="00D425B5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99677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1853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8183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3AAB33D7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640474C9" w14:textId="77777777" w:rsidR="00E21948" w:rsidRPr="00F069F8" w:rsidRDefault="004E1307" w:rsidP="00E21948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lastRenderedPageBreak/>
              <w:t xml:space="preserve">Sealed Bid </w:t>
            </w:r>
            <w:r w:rsidR="00BA7F31" w:rsidRPr="00F069F8">
              <w:rPr>
                <w:rFonts w:ascii="Arial Narrow" w:hAnsi="Arial Narrow"/>
                <w:b/>
              </w:rPr>
              <w:t xml:space="preserve">“Formal Bidding” </w:t>
            </w:r>
            <w:r w:rsidRPr="00F069F8">
              <w:rPr>
                <w:rFonts w:ascii="Arial Narrow" w:hAnsi="Arial Narrow"/>
                <w:b/>
              </w:rPr>
              <w:t xml:space="preserve">Procurement Method </w:t>
            </w:r>
          </w:p>
          <w:p w14:paraId="1A01306B" w14:textId="6708385E" w:rsidR="004E1307" w:rsidRPr="00F069F8" w:rsidRDefault="00E21948" w:rsidP="000C74B0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  <w:i/>
              </w:rPr>
              <w:t>(</w:t>
            </w:r>
            <w:r w:rsidR="009A295D" w:rsidRPr="00F069F8">
              <w:rPr>
                <w:rFonts w:ascii="Arial Narrow" w:hAnsi="Arial Narrow"/>
                <w:b/>
                <w:i/>
              </w:rPr>
              <w:t>C</w:t>
            </w:r>
            <w:r w:rsidRPr="00F069F8">
              <w:rPr>
                <w:rFonts w:ascii="Arial Narrow" w:hAnsi="Arial Narrow"/>
                <w:b/>
                <w:i/>
              </w:rPr>
              <w:t>onstruction $</w:t>
            </w:r>
            <w:r w:rsidR="000C74B0" w:rsidRPr="00F069F8">
              <w:rPr>
                <w:rFonts w:ascii="Arial Narrow" w:hAnsi="Arial Narrow"/>
                <w:b/>
                <w:i/>
              </w:rPr>
              <w:t>2</w:t>
            </w:r>
            <w:r w:rsidRPr="00F069F8">
              <w:rPr>
                <w:rFonts w:ascii="Arial Narrow" w:hAnsi="Arial Narrow"/>
                <w:b/>
                <w:i/>
              </w:rPr>
              <w:t>50,001 and over; goods $90,000 and over)</w:t>
            </w:r>
          </w:p>
        </w:tc>
      </w:tr>
      <w:tr w:rsidR="00F069F8" w:rsidRPr="00F069F8" w14:paraId="2BD7BB1B" w14:textId="77777777" w:rsidTr="00023226">
        <w:trPr>
          <w:trHeight w:val="566"/>
        </w:trPr>
        <w:tc>
          <w:tcPr>
            <w:tcW w:w="540" w:type="dxa"/>
            <w:vAlign w:val="center"/>
          </w:tcPr>
          <w:p w14:paraId="54F09712" w14:textId="54D10229" w:rsidR="00537898" w:rsidRPr="00454222" w:rsidRDefault="000C2117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454222">
              <w:rPr>
                <w:rFonts w:ascii="Arial Narrow" w:hAnsi="Arial Narrow" w:cs="Times New Roman"/>
              </w:rPr>
              <w:t>3</w:t>
            </w:r>
            <w:r w:rsidR="00454222" w:rsidRPr="00454222">
              <w:rPr>
                <w:rFonts w:ascii="Arial Narrow" w:hAnsi="Arial Narrow" w:cs="Times New Roman"/>
              </w:rPr>
              <w:t>7</w:t>
            </w:r>
            <w:r w:rsidR="004348E9" w:rsidRPr="00454222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2CE070D2" w14:textId="77777777" w:rsidR="00537898" w:rsidRPr="00F069F8" w:rsidRDefault="0053789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the bid notice advertised in the newspaper of widest circulation? </w:t>
            </w:r>
            <w:r w:rsidR="00A269C5" w:rsidRPr="00F069F8">
              <w:rPr>
                <w:rFonts w:ascii="Arial Narrow" w:hAnsi="Arial Narrow"/>
                <w:i/>
              </w:rPr>
              <w:t>An affidavit of publication must be in file.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54F59E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B5F7343" w14:textId="77777777" w:rsidR="00537898" w:rsidRPr="00F069F8" w:rsidRDefault="00000000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9376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89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898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5169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89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898" w:rsidRPr="00F069F8">
              <w:rPr>
                <w:rFonts w:ascii="Arial Narrow" w:hAnsi="Arial Narrow"/>
              </w:rPr>
              <w:t xml:space="preserve">  No</w:t>
            </w:r>
          </w:p>
          <w:p w14:paraId="67D5820B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4EABC63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3C49D404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757842D" w14:textId="77777777" w:rsidR="00537898" w:rsidRPr="00F069F8" w:rsidRDefault="004F3A5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</w:t>
            </w:r>
            <w:r w:rsidR="00537898" w:rsidRPr="00F069F8">
              <w:rPr>
                <w:rFonts w:ascii="Arial Narrow" w:hAnsi="Arial Narrow"/>
              </w:rPr>
              <w:t>:</w:t>
            </w:r>
          </w:p>
          <w:p w14:paraId="7376B3AC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080E5A2A" w14:textId="77777777" w:rsidTr="00023226">
        <w:trPr>
          <w:trHeight w:val="566"/>
        </w:trPr>
        <w:tc>
          <w:tcPr>
            <w:tcW w:w="540" w:type="dxa"/>
            <w:vAlign w:val="center"/>
          </w:tcPr>
          <w:p w14:paraId="0E31CAC3" w14:textId="585D22CF" w:rsidR="00BA7F31" w:rsidRPr="00454222" w:rsidRDefault="000C2117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454222">
              <w:rPr>
                <w:rFonts w:ascii="Arial Narrow" w:hAnsi="Arial Narrow" w:cs="Times New Roman"/>
              </w:rPr>
              <w:t>3</w:t>
            </w:r>
            <w:r w:rsidR="00454222" w:rsidRPr="00454222">
              <w:rPr>
                <w:rFonts w:ascii="Arial Narrow" w:hAnsi="Arial Narrow" w:cs="Times New Roman"/>
              </w:rPr>
              <w:t>8</w:t>
            </w:r>
            <w:r w:rsidR="004348E9" w:rsidRPr="00454222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273C470D" w14:textId="77777777" w:rsidR="00334617" w:rsidRPr="00F069F8" w:rsidRDefault="00BA7F31" w:rsidP="00F17823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 of Pre-Bid Meeting</w:t>
            </w:r>
            <w:r w:rsidR="00F17823" w:rsidRPr="00F069F8">
              <w:rPr>
                <w:rFonts w:ascii="Arial Narrow" w:hAnsi="Arial Narrow"/>
              </w:rPr>
              <w:t>:</w:t>
            </w:r>
          </w:p>
          <w:p w14:paraId="4E7E77A4" w14:textId="77777777" w:rsidR="00334617" w:rsidRPr="00F069F8" w:rsidRDefault="00334617" w:rsidP="00F17823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64C0B813" w14:textId="77777777" w:rsidR="00BA7F31" w:rsidRPr="00F069F8" w:rsidRDefault="00334617" w:rsidP="00F17823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contain pre-bid meeting minute</w:t>
            </w:r>
            <w:r w:rsidR="009E28CB" w:rsidRPr="00F069F8">
              <w:rPr>
                <w:rFonts w:ascii="Arial Narrow" w:hAnsi="Arial Narrow"/>
              </w:rPr>
              <w:t>s</w:t>
            </w:r>
            <w:r w:rsidRPr="00F069F8">
              <w:rPr>
                <w:rFonts w:ascii="Arial Narrow" w:hAnsi="Arial Narrow"/>
              </w:rPr>
              <w:t xml:space="preserve">? </w:t>
            </w:r>
            <w:r w:rsidR="00F17823" w:rsidRPr="00F069F8">
              <w:rPr>
                <w:rFonts w:ascii="Arial Narrow" w:hAnsi="Arial Narrow"/>
              </w:rPr>
              <w:br/>
            </w:r>
            <w:r w:rsidR="00BA7F31" w:rsidRPr="00F069F8">
              <w:rPr>
                <w:rFonts w:ascii="Arial Narrow" w:hAnsi="Arial Narrow"/>
              </w:rPr>
              <w:t xml:space="preserve"> </w:t>
            </w:r>
          </w:p>
          <w:p w14:paraId="5062A783" w14:textId="77777777" w:rsidR="00BA7F31" w:rsidRPr="00F069F8" w:rsidRDefault="00BA7F31" w:rsidP="00F17823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Date of Bid Opening: </w:t>
            </w:r>
          </w:p>
          <w:p w14:paraId="73C13B08" w14:textId="77777777" w:rsidR="00BA7F31" w:rsidRPr="00F069F8" w:rsidRDefault="00BA7F31" w:rsidP="00BA7F31">
            <w:pPr>
              <w:tabs>
                <w:tab w:val="left" w:pos="2655"/>
              </w:tabs>
              <w:jc w:val="right"/>
              <w:rPr>
                <w:rFonts w:ascii="Arial Narrow" w:hAnsi="Arial Narrow"/>
              </w:rPr>
            </w:pPr>
          </w:p>
          <w:p w14:paraId="57029811" w14:textId="77777777" w:rsidR="00BA7F31" w:rsidRPr="00F069F8" w:rsidRDefault="00BA7F31" w:rsidP="00F17823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Did the grantee publicly advertise bid notice for at least 30 days prior to bid opening?</w:t>
            </w:r>
          </w:p>
        </w:tc>
        <w:tc>
          <w:tcPr>
            <w:tcW w:w="5670" w:type="dxa"/>
            <w:shd w:val="clear" w:color="auto" w:fill="auto"/>
          </w:tcPr>
          <w:p w14:paraId="1990AF40" w14:textId="77777777" w:rsidR="00334617" w:rsidRPr="00F069F8" w:rsidRDefault="00334617" w:rsidP="0033461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E9FF361" w14:textId="77777777" w:rsidR="00334617" w:rsidRPr="00F069F8" w:rsidRDefault="00334617" w:rsidP="0033461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948B4DE" w14:textId="77777777" w:rsidR="00BA7F31" w:rsidRPr="00F069F8" w:rsidRDefault="00000000" w:rsidP="00334617">
            <w:pPr>
              <w:tabs>
                <w:tab w:val="left" w:pos="2655"/>
              </w:tabs>
              <w:rPr>
                <w:rFonts w:ascii="Segoe UI Symbol" w:hAnsi="Segoe UI Symbol" w:cs="Segoe UI Symbol"/>
              </w:rPr>
            </w:pPr>
            <w:sdt>
              <w:sdtPr>
                <w:rPr>
                  <w:rFonts w:ascii="Arial Narrow" w:hAnsi="Arial Narrow"/>
                </w:rPr>
                <w:id w:val="-8788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61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61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3672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61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617" w:rsidRPr="00F069F8">
              <w:rPr>
                <w:rFonts w:ascii="Arial Narrow" w:hAnsi="Arial Narrow"/>
              </w:rPr>
              <w:t xml:space="preserve">  No</w:t>
            </w:r>
            <w:r w:rsidR="00F17823" w:rsidRPr="00F069F8">
              <w:rPr>
                <w:rFonts w:ascii="Segoe UI Symbol" w:hAnsi="Segoe UI Symbol" w:cs="Segoe UI Symbol"/>
              </w:rPr>
              <w:br/>
            </w:r>
          </w:p>
          <w:p w14:paraId="354F8051" w14:textId="77777777" w:rsidR="00334617" w:rsidRPr="00F069F8" w:rsidRDefault="00334617" w:rsidP="00334617">
            <w:pPr>
              <w:tabs>
                <w:tab w:val="left" w:pos="2655"/>
              </w:tabs>
              <w:rPr>
                <w:rFonts w:ascii="Segoe UI Symbol" w:hAnsi="Segoe UI Symbol" w:cs="Segoe UI Symbol"/>
              </w:rPr>
            </w:pPr>
          </w:p>
          <w:p w14:paraId="45FA6AD5" w14:textId="77777777" w:rsidR="00334617" w:rsidRPr="00F069F8" w:rsidRDefault="00334617" w:rsidP="00334617">
            <w:pPr>
              <w:tabs>
                <w:tab w:val="left" w:pos="2655"/>
              </w:tabs>
              <w:rPr>
                <w:rFonts w:ascii="Segoe UI Symbol" w:hAnsi="Segoe UI Symbol" w:cs="Segoe UI Symbol"/>
              </w:rPr>
            </w:pPr>
          </w:p>
          <w:p w14:paraId="32E14B31" w14:textId="77777777" w:rsidR="00BA7F31" w:rsidRPr="00F069F8" w:rsidRDefault="00000000" w:rsidP="00334617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835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823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823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9926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823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823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0573DDE5" w14:textId="77777777" w:rsidTr="00023226">
        <w:trPr>
          <w:trHeight w:val="638"/>
        </w:trPr>
        <w:tc>
          <w:tcPr>
            <w:tcW w:w="540" w:type="dxa"/>
            <w:vAlign w:val="center"/>
          </w:tcPr>
          <w:p w14:paraId="29A5BC0D" w14:textId="01BBDEFE" w:rsidR="00E21948" w:rsidRPr="00454222" w:rsidRDefault="000C2117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454222">
              <w:rPr>
                <w:rFonts w:ascii="Arial Narrow" w:hAnsi="Arial Narrow" w:cs="Times New Roman"/>
              </w:rPr>
              <w:t>3</w:t>
            </w:r>
            <w:r w:rsidR="00454222" w:rsidRPr="00454222">
              <w:rPr>
                <w:rFonts w:ascii="Arial Narrow" w:hAnsi="Arial Narrow" w:cs="Times New Roman"/>
              </w:rPr>
              <w:t>9</w:t>
            </w:r>
            <w:r w:rsidR="004348E9" w:rsidRPr="00454222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562BFA71" w14:textId="0FCA543D" w:rsidR="00E21948" w:rsidRPr="00F069F8" w:rsidRDefault="00E21948" w:rsidP="00A34C47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 bid notice pub</w:t>
            </w:r>
            <w:r w:rsidR="0095524E" w:rsidRPr="00F069F8">
              <w:rPr>
                <w:rFonts w:ascii="Arial Narrow" w:hAnsi="Arial Narrow"/>
              </w:rPr>
              <w:t>lished on the state IPS website</w:t>
            </w:r>
            <w:r w:rsidR="00C24DA7">
              <w:rPr>
                <w:rFonts w:ascii="Arial Narrow" w:hAnsi="Arial Narrow"/>
              </w:rPr>
              <w:t>?</w:t>
            </w:r>
            <w:r w:rsidR="0095524E" w:rsidRPr="00F069F8">
              <w:rPr>
                <w:rFonts w:ascii="Arial Narrow" w:hAnsi="Arial Narrow"/>
              </w:rPr>
              <w:t xml:space="preserve"> </w:t>
            </w:r>
            <w:r w:rsidR="009A295D" w:rsidRPr="00F069F8">
              <w:rPr>
                <w:rFonts w:ascii="Arial Narrow" w:hAnsi="Arial Narrow"/>
                <w:i/>
                <w:sz w:val="20"/>
                <w:szCs w:val="20"/>
              </w:rPr>
              <w:t xml:space="preserve">(v2 1/2021 or later versions required this, v1 4/30/19 did not) </w:t>
            </w:r>
            <w:r w:rsidR="009A295D" w:rsidRPr="00F069F8">
              <w:rPr>
                <w:rFonts w:ascii="Arial Narrow" w:hAnsi="Arial Narrow"/>
                <w:i/>
              </w:rPr>
              <w:t>Confirm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391F9" w14:textId="3E071A63" w:rsidR="00E21948" w:rsidRPr="00F069F8" w:rsidRDefault="00E21948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</w:p>
        </w:tc>
      </w:tr>
      <w:tr w:rsidR="00C24DA7" w:rsidRPr="00F069F8" w14:paraId="18F531B9" w14:textId="77777777" w:rsidTr="009D6C08">
        <w:trPr>
          <w:trHeight w:val="638"/>
        </w:trPr>
        <w:tc>
          <w:tcPr>
            <w:tcW w:w="540" w:type="dxa"/>
            <w:vAlign w:val="center"/>
          </w:tcPr>
          <w:p w14:paraId="618A4E18" w14:textId="7A52BD09" w:rsidR="00C24DA7" w:rsidRPr="00454222" w:rsidRDefault="00454222" w:rsidP="009D6C08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454222">
              <w:rPr>
                <w:rFonts w:ascii="Arial Narrow" w:hAnsi="Arial Narrow" w:cs="Times New Roman"/>
              </w:rPr>
              <w:t>40</w:t>
            </w:r>
            <w:r w:rsidR="00C24DA7" w:rsidRPr="00454222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11E2D274" w14:textId="420E575F" w:rsidR="00C24DA7" w:rsidRPr="00F069F8" w:rsidRDefault="00C24DA7" w:rsidP="009D6C0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the bid notice published on the state HUB website?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(v2 1/2021 or later versions required this, v1 4/30/19 did not) </w:t>
            </w:r>
            <w:r w:rsidRPr="00F069F8">
              <w:rPr>
                <w:rFonts w:ascii="Arial Narrow" w:hAnsi="Arial Narrow"/>
                <w:i/>
              </w:rPr>
              <w:t>Confirm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0568D" w14:textId="77777777" w:rsidR="00C24DA7" w:rsidRPr="00F069F8" w:rsidRDefault="00C24DA7" w:rsidP="009D6C0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No</w:t>
            </w:r>
          </w:p>
        </w:tc>
      </w:tr>
      <w:tr w:rsidR="00F069F8" w:rsidRPr="00F069F8" w14:paraId="30B2C46C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491444FA" w14:textId="740603F7" w:rsidR="006B17B8" w:rsidRPr="00F069F8" w:rsidRDefault="00454222" w:rsidP="00E26A6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4348E9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9A6F9CC" w14:textId="77777777" w:rsidR="006B17B8" w:rsidRPr="00F069F8" w:rsidRDefault="0053789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Were there </w:t>
            </w:r>
            <w:r w:rsidR="00E21948" w:rsidRPr="00F069F8">
              <w:rPr>
                <w:rFonts w:ascii="Arial Narrow" w:hAnsi="Arial Narrow"/>
              </w:rPr>
              <w:t>at least three (3)</w:t>
            </w:r>
            <w:r w:rsidRPr="00F069F8">
              <w:rPr>
                <w:rFonts w:ascii="Arial Narrow" w:hAnsi="Arial Narrow"/>
              </w:rPr>
              <w:t xml:space="preserve"> direct solicitations of bid notice?</w:t>
            </w:r>
          </w:p>
          <w:p w14:paraId="05C9CBD3" w14:textId="77777777" w:rsidR="00537898" w:rsidRPr="00F069F8" w:rsidRDefault="0053789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299D006C" w14:textId="77777777" w:rsidR="005240B7" w:rsidRPr="00F069F8" w:rsidRDefault="005240B7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How many </w:t>
            </w:r>
            <w:r w:rsidR="00E21948" w:rsidRPr="00F069F8">
              <w:rPr>
                <w:rFonts w:ascii="Arial Narrow" w:hAnsi="Arial Narrow"/>
              </w:rPr>
              <w:t xml:space="preserve">direct solicitations were done </w:t>
            </w:r>
            <w:r w:rsidRPr="00F069F8">
              <w:rPr>
                <w:rFonts w:ascii="Arial Narrow" w:hAnsi="Arial Narrow"/>
              </w:rPr>
              <w:t>and how were they solicited?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25ED81" w14:textId="77777777" w:rsidR="006B17B8" w:rsidRPr="00F069F8" w:rsidRDefault="00000000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457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0B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898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7337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89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898" w:rsidRPr="00F069F8">
              <w:rPr>
                <w:rFonts w:ascii="Arial Narrow" w:hAnsi="Arial Narrow"/>
              </w:rPr>
              <w:t xml:space="preserve">  No</w:t>
            </w:r>
          </w:p>
          <w:p w14:paraId="55151F2A" w14:textId="77777777" w:rsidR="00537898" w:rsidRPr="00F069F8" w:rsidRDefault="00537898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6597C08" w14:textId="77777777" w:rsidR="005240B7" w:rsidRPr="00F069F8" w:rsidRDefault="005240B7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1F7F65A" w14:textId="77777777" w:rsidR="005240B7" w:rsidRPr="00F069F8" w:rsidRDefault="005240B7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4BA954BE" w14:textId="77777777" w:rsidTr="00023226">
        <w:trPr>
          <w:trHeight w:val="1430"/>
        </w:trPr>
        <w:tc>
          <w:tcPr>
            <w:tcW w:w="540" w:type="dxa"/>
            <w:vAlign w:val="center"/>
          </w:tcPr>
          <w:p w14:paraId="55262206" w14:textId="6C68EB2C" w:rsidR="00E21948" w:rsidRPr="00F069F8" w:rsidRDefault="00454222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42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32F42243" w14:textId="77777777" w:rsidR="00E21948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Were HUB, M/WBE and Section 3 businesses encouraged to submit bids/proposals and included in the direct solicitation efforts? </w:t>
            </w:r>
          </w:p>
          <w:p w14:paraId="5AD33543" w14:textId="77777777" w:rsidR="00E21948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73AF2BC5" w14:textId="77777777" w:rsidR="00E21948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222F1C01" w14:textId="77777777" w:rsidR="00E21948" w:rsidRPr="00F069F8" w:rsidRDefault="00E21948" w:rsidP="00E21948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describe the method used.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521A86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M/WBE:   </w:t>
            </w:r>
            <w:sdt>
              <w:sdtPr>
                <w:rPr>
                  <w:rFonts w:ascii="Arial Narrow" w:hAnsi="Arial Narrow"/>
                </w:rPr>
                <w:id w:val="-99741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188385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Section 3:   </w:t>
            </w:r>
            <w:sdt>
              <w:sdtPr>
                <w:rPr>
                  <w:rFonts w:ascii="Arial Narrow" w:hAnsi="Arial Narrow"/>
                </w:rPr>
                <w:id w:val="13901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203834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</w:t>
            </w:r>
          </w:p>
          <w:p w14:paraId="5CD03715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ADE0782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HUB         </w:t>
            </w:r>
            <w:sdt>
              <w:sdtPr>
                <w:rPr>
                  <w:rFonts w:ascii="Arial Narrow" w:hAnsi="Arial Narrow"/>
                </w:rPr>
                <w:id w:val="-154744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1752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</w:t>
            </w:r>
          </w:p>
          <w:p w14:paraId="72D2C8C3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B6CC612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6F7634D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323CFD9F" w14:textId="77777777" w:rsidTr="00023226">
        <w:trPr>
          <w:trHeight w:val="980"/>
        </w:trPr>
        <w:tc>
          <w:tcPr>
            <w:tcW w:w="540" w:type="dxa"/>
            <w:vAlign w:val="center"/>
          </w:tcPr>
          <w:p w14:paraId="3A24D9B6" w14:textId="4229039E" w:rsidR="004E1307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3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32C0E90B" w14:textId="77777777" w:rsidR="00651F1B" w:rsidRPr="00F069F8" w:rsidRDefault="004E1307" w:rsidP="00651F1B">
            <w:pPr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the </w:t>
            </w:r>
            <w:r w:rsidR="005240B7" w:rsidRPr="00F069F8">
              <w:rPr>
                <w:rFonts w:ascii="Arial Narrow" w:hAnsi="Arial Narrow"/>
              </w:rPr>
              <w:t>bid n</w:t>
            </w:r>
            <w:r w:rsidRPr="00F069F8">
              <w:rPr>
                <w:rFonts w:ascii="Arial Narrow" w:hAnsi="Arial Narrow"/>
              </w:rPr>
              <w:t>otice clearly and accurately state the technical requirements for the goods or services to be procured?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9213D" w14:textId="77777777" w:rsidR="004E1307" w:rsidRPr="00F069F8" w:rsidRDefault="00000000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444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3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1746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3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7517AB9C" w14:textId="77777777" w:rsidTr="00023226">
        <w:trPr>
          <w:trHeight w:val="1097"/>
        </w:trPr>
        <w:tc>
          <w:tcPr>
            <w:tcW w:w="540" w:type="dxa"/>
            <w:vAlign w:val="center"/>
          </w:tcPr>
          <w:p w14:paraId="68DA9C25" w14:textId="57FAD0E9" w:rsidR="004E1307" w:rsidRPr="00F069F8" w:rsidRDefault="004348E9" w:rsidP="000C211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4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25A51A0D" w14:textId="77777777" w:rsidR="004E1307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a complete, adequate, and realistic set of plans/specifications or purchase description available to bidders?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519B2" w14:textId="403E2C0E" w:rsidR="004E1307" w:rsidRPr="00F069F8" w:rsidRDefault="00E21948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No</w:t>
            </w:r>
          </w:p>
        </w:tc>
      </w:tr>
      <w:tr w:rsidR="00F069F8" w:rsidRPr="00F069F8" w14:paraId="79ED49BF" w14:textId="77777777" w:rsidTr="00023226">
        <w:trPr>
          <w:trHeight w:val="800"/>
        </w:trPr>
        <w:tc>
          <w:tcPr>
            <w:tcW w:w="540" w:type="dxa"/>
            <w:vAlign w:val="center"/>
          </w:tcPr>
          <w:p w14:paraId="281F79BB" w14:textId="04EBE9BF" w:rsidR="004E1307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5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5A8DD0BA" w14:textId="77777777" w:rsidR="004E1307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</w:rPr>
              <w:t>How many contractors</w:t>
            </w:r>
            <w:r w:rsidR="004F3A58" w:rsidRPr="00F069F8">
              <w:rPr>
                <w:rFonts w:ascii="Arial Narrow" w:hAnsi="Arial Narrow"/>
              </w:rPr>
              <w:t>/vendors</w:t>
            </w:r>
            <w:r w:rsidR="004E1307" w:rsidRPr="00F069F8">
              <w:rPr>
                <w:rFonts w:ascii="Arial Narrow" w:hAnsi="Arial Narrow"/>
              </w:rPr>
              <w:t xml:space="preserve"> submitted </w:t>
            </w:r>
            <w:r w:rsidRPr="00F069F8">
              <w:rPr>
                <w:rFonts w:ascii="Arial Narrow" w:hAnsi="Arial Narrow"/>
              </w:rPr>
              <w:t>bids</w:t>
            </w:r>
            <w:r w:rsidR="00C33DD9" w:rsidRPr="00F069F8">
              <w:rPr>
                <w:rFonts w:ascii="Arial Narrow" w:hAnsi="Arial Narrow"/>
              </w:rPr>
              <w:t xml:space="preserve"> at bid opening</w:t>
            </w:r>
            <w:r w:rsidR="004E1307" w:rsidRPr="00F069F8">
              <w:rPr>
                <w:rFonts w:ascii="Arial Narrow" w:hAnsi="Arial Narrow"/>
              </w:rPr>
              <w:t>?</w:t>
            </w:r>
            <w:r w:rsidR="00C33DD9" w:rsidRPr="00F069F8">
              <w:rPr>
                <w:rFonts w:ascii="Arial Narrow" w:hAnsi="Arial Narrow"/>
              </w:rPr>
              <w:t xml:space="preserve"> </w:t>
            </w:r>
          </w:p>
          <w:p w14:paraId="0D8D4897" w14:textId="77777777" w:rsidR="00C33DD9" w:rsidRPr="00F069F8" w:rsidRDefault="00C33DD9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  <w:i/>
              </w:rPr>
            </w:pPr>
          </w:p>
          <w:p w14:paraId="0026743E" w14:textId="77777777" w:rsidR="00C33DD9" w:rsidRPr="00F069F8" w:rsidRDefault="00C33DD9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1</w:t>
            </w:r>
            <w:r w:rsidRPr="00F069F8">
              <w:rPr>
                <w:rFonts w:ascii="Arial Narrow" w:hAnsi="Arial Narrow"/>
                <w:vertAlign w:val="superscript"/>
              </w:rPr>
              <w:t>st</w:t>
            </w:r>
            <w:r w:rsidRPr="00F069F8">
              <w:rPr>
                <w:rFonts w:ascii="Arial Narrow" w:hAnsi="Arial Narrow"/>
              </w:rPr>
              <w:t xml:space="preserve"> attempt successful? </w:t>
            </w:r>
          </w:p>
          <w:p w14:paraId="5E462884" w14:textId="77777777" w:rsidR="00C33DD9" w:rsidRPr="00F069F8" w:rsidRDefault="00C33DD9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  <w:i/>
                <w:sz w:val="20"/>
                <w:szCs w:val="20"/>
              </w:rPr>
            </w:pPr>
            <w:r w:rsidRPr="00F069F8">
              <w:rPr>
                <w:rFonts w:ascii="Arial Narrow" w:hAnsi="Arial Narrow"/>
                <w:i/>
                <w:sz w:val="20"/>
                <w:szCs w:val="20"/>
              </w:rPr>
              <w:t>(at least 2 bidders needed for purchase of goods and at least 3 for construction on 1st attempt)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8D406C" w14:textId="6CB8C7C3" w:rsidR="00C33DD9" w:rsidRPr="00F069F8" w:rsidRDefault="00C33DD9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</w:p>
        </w:tc>
      </w:tr>
      <w:tr w:rsidR="00F069F8" w:rsidRPr="00F069F8" w14:paraId="5CE195B5" w14:textId="77777777" w:rsidTr="00023226">
        <w:trPr>
          <w:trHeight w:val="1538"/>
        </w:trPr>
        <w:tc>
          <w:tcPr>
            <w:tcW w:w="540" w:type="dxa"/>
            <w:vAlign w:val="center"/>
          </w:tcPr>
          <w:p w14:paraId="1F330E6A" w14:textId="7848A5B9" w:rsidR="00C33DD9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lastRenderedPageBreak/>
              <w:t>4</w:t>
            </w:r>
            <w:r w:rsidR="00454222">
              <w:rPr>
                <w:rFonts w:ascii="Arial Narrow" w:hAnsi="Arial Narrow" w:cs="Times New Roman"/>
              </w:rPr>
              <w:t>6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04BCACE3" w14:textId="77777777" w:rsidR="00C33DD9" w:rsidRPr="00F069F8" w:rsidRDefault="00C33DD9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1</w:t>
            </w:r>
            <w:r w:rsidRPr="00F069F8">
              <w:rPr>
                <w:rFonts w:ascii="Arial Narrow" w:hAnsi="Arial Narrow"/>
                <w:vertAlign w:val="superscript"/>
              </w:rPr>
              <w:t>st</w:t>
            </w:r>
            <w:r w:rsidRPr="00F069F8">
              <w:rPr>
                <w:rFonts w:ascii="Arial Narrow" w:hAnsi="Arial Narrow"/>
              </w:rPr>
              <w:t xml:space="preserve"> attempt was not successful, was bid notice advertised publicly in a newspaper with a larger distribution for at least 7 days?</w:t>
            </w:r>
            <w:r w:rsidR="00A269C5" w:rsidRPr="00F069F8">
              <w:rPr>
                <w:rFonts w:ascii="Arial Narrow" w:hAnsi="Arial Narrow"/>
                <w:i/>
              </w:rPr>
              <w:t xml:space="preserve"> An affidavit of publication must be in file.</w:t>
            </w:r>
          </w:p>
        </w:tc>
        <w:tc>
          <w:tcPr>
            <w:tcW w:w="5670" w:type="dxa"/>
            <w:shd w:val="clear" w:color="auto" w:fill="auto"/>
          </w:tcPr>
          <w:p w14:paraId="554132AA" w14:textId="12EA3620" w:rsidR="00C33DD9" w:rsidRPr="00F069F8" w:rsidRDefault="00C33DD9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  <w:r w:rsidRPr="00F069F8">
              <w:rPr>
                <w:rFonts w:ascii="Arial Narrow" w:hAnsi="Arial Narrow"/>
              </w:rPr>
              <w:t xml:space="preserve"> 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</w:t>
            </w:r>
            <w:r w:rsidRPr="00F069F8">
              <w:rPr>
                <w:rFonts w:ascii="Arial Narrow" w:hAnsi="Arial Narrow"/>
              </w:rPr>
              <w:t xml:space="preserve">/A </w:t>
            </w:r>
          </w:p>
          <w:p w14:paraId="4141986C" w14:textId="77777777" w:rsidR="00C33DD9" w:rsidRPr="00F069F8" w:rsidRDefault="00C33DD9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C8139F5" w14:textId="77777777" w:rsidR="00C33DD9" w:rsidRPr="00F069F8" w:rsidRDefault="00C33DD9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549933DC" w14:textId="77777777" w:rsidR="00C33DD9" w:rsidRPr="00F069F8" w:rsidRDefault="00C33DD9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467602F" w14:textId="77777777" w:rsidR="00C33DD9" w:rsidRPr="00F069F8" w:rsidRDefault="004F3A58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</w:t>
            </w:r>
            <w:r w:rsidR="00C33DD9" w:rsidRPr="00F069F8">
              <w:rPr>
                <w:rFonts w:ascii="Arial Narrow" w:hAnsi="Arial Narrow"/>
              </w:rPr>
              <w:t>:</w:t>
            </w:r>
          </w:p>
        </w:tc>
      </w:tr>
      <w:tr w:rsidR="00F069F8" w:rsidRPr="00F069F8" w14:paraId="7D4E3544" w14:textId="77777777" w:rsidTr="00023226">
        <w:trPr>
          <w:trHeight w:val="800"/>
        </w:trPr>
        <w:tc>
          <w:tcPr>
            <w:tcW w:w="540" w:type="dxa"/>
            <w:vAlign w:val="center"/>
          </w:tcPr>
          <w:p w14:paraId="55392827" w14:textId="3382E118" w:rsidR="004F3A58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7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0CC6537C" w14:textId="77777777" w:rsidR="004F3A58" w:rsidRPr="00F069F8" w:rsidRDefault="004F3A58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have certified bid tabulation sheet and documentation of lowest price determination?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7D846E" w14:textId="77777777" w:rsidR="004F3A58" w:rsidRPr="00F069F8" w:rsidRDefault="00000000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30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A5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A58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209821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A5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F1B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227DFB41" w14:textId="77777777" w:rsidTr="00023226">
        <w:trPr>
          <w:trHeight w:val="1178"/>
        </w:trPr>
        <w:tc>
          <w:tcPr>
            <w:tcW w:w="540" w:type="dxa"/>
            <w:vAlign w:val="center"/>
          </w:tcPr>
          <w:p w14:paraId="3C5E7295" w14:textId="51E472C0" w:rsidR="004F3A58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8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0E5E81CB" w14:textId="77777777" w:rsidR="00651F1B" w:rsidRPr="00F069F8" w:rsidRDefault="004F3A58" w:rsidP="00651F1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 lowest, responsive, responsible bidder award?</w:t>
            </w:r>
            <w:r w:rsidR="00651F1B" w:rsidRPr="00F069F8">
              <w:rPr>
                <w:rFonts w:ascii="Arial Narrow" w:hAnsi="Arial Narrow"/>
              </w:rPr>
              <w:t xml:space="preserve"> </w:t>
            </w:r>
          </w:p>
          <w:p w14:paraId="5AA5FD0B" w14:textId="77777777" w:rsidR="00651F1B" w:rsidRPr="00F069F8" w:rsidRDefault="00651F1B" w:rsidP="00651F1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2CE986F5" w14:textId="77777777" w:rsidR="00651F1B" w:rsidRPr="00F069F8" w:rsidRDefault="00651F1B" w:rsidP="00651F1B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is there documentation to support grantee’s decision?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EB376E" w14:textId="0470C01C" w:rsidR="004F3A58" w:rsidRPr="00F069F8" w:rsidRDefault="004F3A58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No</w:t>
            </w:r>
          </w:p>
          <w:p w14:paraId="7BBA22F1" w14:textId="77777777" w:rsidR="00651F1B" w:rsidRPr="00F069F8" w:rsidRDefault="00651F1B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EDB694B" w14:textId="77777777" w:rsidR="00651F1B" w:rsidRPr="00F069F8" w:rsidRDefault="00651F1B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26331E5" w14:textId="6A895438" w:rsidR="00651F1B" w:rsidRPr="00F069F8" w:rsidRDefault="00651F1B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No</w:t>
            </w:r>
            <w:r w:rsidRPr="00F069F8">
              <w:rPr>
                <w:rFonts w:ascii="Arial Narrow" w:hAnsi="Arial Narrow"/>
              </w:rPr>
              <w:t xml:space="preserve">  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</w:t>
            </w:r>
            <w:r w:rsidRPr="00F069F8">
              <w:rPr>
                <w:rFonts w:ascii="Arial Narrow" w:hAnsi="Arial Narrow"/>
              </w:rPr>
              <w:t xml:space="preserve">/A </w:t>
            </w:r>
          </w:p>
        </w:tc>
      </w:tr>
      <w:tr w:rsidR="00F069F8" w:rsidRPr="00F069F8" w14:paraId="10EC00EF" w14:textId="77777777" w:rsidTr="00023226">
        <w:trPr>
          <w:trHeight w:val="1178"/>
        </w:trPr>
        <w:tc>
          <w:tcPr>
            <w:tcW w:w="540" w:type="dxa"/>
            <w:vAlign w:val="center"/>
          </w:tcPr>
          <w:p w14:paraId="561CB704" w14:textId="29F09131" w:rsidR="004E1307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9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26A5FC75" w14:textId="77777777" w:rsidR="00651F1B" w:rsidRPr="00F069F8" w:rsidRDefault="00651F1B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contract awarded on a firm-fixed-price?</w:t>
            </w:r>
          </w:p>
          <w:p w14:paraId="48D2CC7A" w14:textId="77777777" w:rsidR="00651F1B" w:rsidRPr="00F069F8" w:rsidRDefault="00651F1B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59FB3218" w14:textId="77777777" w:rsidR="004E1307" w:rsidRPr="00F069F8" w:rsidRDefault="004E1307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the governing body approve the contract? </w:t>
            </w:r>
          </w:p>
          <w:p w14:paraId="14BDB164" w14:textId="12C4EBA4" w:rsidR="004E1307" w:rsidRPr="00F069F8" w:rsidRDefault="004E1307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4C4B07AB" w14:textId="77777777" w:rsidR="004E1307" w:rsidRPr="00F069F8" w:rsidRDefault="004E1307" w:rsidP="004F3A58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     If yes, indicate who approved and the date of approval.</w:t>
            </w:r>
          </w:p>
        </w:tc>
        <w:tc>
          <w:tcPr>
            <w:tcW w:w="5670" w:type="dxa"/>
            <w:shd w:val="clear" w:color="auto" w:fill="auto"/>
          </w:tcPr>
          <w:p w14:paraId="757209C1" w14:textId="77777777" w:rsidR="004E1307" w:rsidRPr="00F069F8" w:rsidRDefault="00000000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6710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3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4824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3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</w:rPr>
              <w:t xml:space="preserve">  No</w:t>
            </w:r>
          </w:p>
          <w:p w14:paraId="32ED1AC3" w14:textId="77777777" w:rsidR="004E1307" w:rsidRPr="00F069F8" w:rsidRDefault="004E1307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D28892D" w14:textId="77777777" w:rsidR="0093467E" w:rsidRPr="00F069F8" w:rsidRDefault="00000000" w:rsidP="0093467E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5263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9840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No</w:t>
            </w:r>
          </w:p>
          <w:p w14:paraId="27235120" w14:textId="77777777" w:rsidR="0093467E" w:rsidRPr="00F069F8" w:rsidRDefault="0093467E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0FD86682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48EC8F2A" w14:textId="47E41D0E" w:rsidR="00B70909" w:rsidRPr="00D425B5" w:rsidRDefault="00454222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50</w:t>
            </w:r>
            <w:r w:rsidR="004348E9" w:rsidRPr="00D425B5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111D26B" w14:textId="0A234056" w:rsidR="00000E3A" w:rsidRPr="00D425B5" w:rsidRDefault="00000E3A" w:rsidP="00000E3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Is non-competitive/sole source method used for this contract?  </w:t>
            </w:r>
          </w:p>
          <w:p w14:paraId="0567E662" w14:textId="77777777" w:rsidR="00000E3A" w:rsidRPr="00D425B5" w:rsidRDefault="00000E3A" w:rsidP="00000E3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63D1CE5" w14:textId="43C22571" w:rsidR="00B70909" w:rsidRPr="00D425B5" w:rsidRDefault="00000E3A" w:rsidP="00000E3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If yes, see Non-Competitive/Sole Source Method Section to answer those questions to ensure complete file.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8A407A" w14:textId="77777777" w:rsidR="00B70909" w:rsidRPr="00D425B5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63256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47537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64465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452C5A3C" w14:textId="77777777" w:rsidTr="00023226">
        <w:trPr>
          <w:trHeight w:val="818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7BE14910" w14:textId="77777777" w:rsidR="004E1307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Non-Competitive Proposal / Sole Source</w:t>
            </w:r>
            <w:r w:rsidR="0093467E" w:rsidRPr="00F069F8">
              <w:rPr>
                <w:rFonts w:ascii="Arial Narrow" w:hAnsi="Arial Narrow"/>
                <w:b/>
              </w:rPr>
              <w:t xml:space="preserve"> </w:t>
            </w:r>
          </w:p>
          <w:p w14:paraId="0CBCE1BA" w14:textId="6C138140" w:rsidR="0093467E" w:rsidRPr="00F069F8" w:rsidRDefault="0093467E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F069F8">
              <w:rPr>
                <w:rFonts w:ascii="Arial Narrow" w:hAnsi="Arial Narrow"/>
                <w:b/>
                <w:i/>
              </w:rPr>
              <w:t>(</w:t>
            </w:r>
            <w:r w:rsidR="009A295D" w:rsidRPr="00F069F8">
              <w:rPr>
                <w:rFonts w:ascii="Arial Narrow" w:hAnsi="Arial Narrow"/>
                <w:b/>
                <w:i/>
              </w:rPr>
              <w:t>Only</w:t>
            </w:r>
            <w:r w:rsidRPr="00F069F8">
              <w:rPr>
                <w:rFonts w:ascii="Arial Narrow" w:hAnsi="Arial Narrow"/>
                <w:b/>
                <w:i/>
              </w:rPr>
              <w:t xml:space="preserve"> if applicable)</w:t>
            </w:r>
          </w:p>
        </w:tc>
      </w:tr>
      <w:tr w:rsidR="00F069F8" w:rsidRPr="00F069F8" w14:paraId="1AA8E6AE" w14:textId="77777777" w:rsidTr="00023226">
        <w:trPr>
          <w:trHeight w:val="620"/>
        </w:trPr>
        <w:tc>
          <w:tcPr>
            <w:tcW w:w="540" w:type="dxa"/>
            <w:vAlign w:val="center"/>
          </w:tcPr>
          <w:p w14:paraId="518E9C71" w14:textId="27F5A907" w:rsidR="004F3A58" w:rsidRPr="00F069F8" w:rsidRDefault="00454222" w:rsidP="000C211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51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6714836D" w14:textId="77777777" w:rsidR="004F3A58" w:rsidRPr="00F069F8" w:rsidRDefault="004F3A58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a </w:t>
            </w:r>
            <w:r w:rsidR="0093467E" w:rsidRPr="00F069F8">
              <w:rPr>
                <w:rFonts w:ascii="Arial Narrow" w:hAnsi="Arial Narrow"/>
              </w:rPr>
              <w:t xml:space="preserve">cost or </w:t>
            </w:r>
            <w:r w:rsidRPr="00F069F8">
              <w:rPr>
                <w:rFonts w:ascii="Arial Narrow" w:hAnsi="Arial Narrow"/>
              </w:rPr>
              <w:t>price analysis conducted?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02C76A" w14:textId="77777777" w:rsidR="004F3A58" w:rsidRPr="00F069F8" w:rsidRDefault="00000000" w:rsidP="0093467E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36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9561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0BF9507B" w14:textId="77777777" w:rsidTr="00023226">
        <w:trPr>
          <w:trHeight w:val="710"/>
        </w:trPr>
        <w:tc>
          <w:tcPr>
            <w:tcW w:w="540" w:type="dxa"/>
            <w:vAlign w:val="center"/>
          </w:tcPr>
          <w:p w14:paraId="5CA66B63" w14:textId="7E089811" w:rsidR="0093467E" w:rsidRPr="00F069F8" w:rsidRDefault="00454222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52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7772AE6C" w14:textId="77777777" w:rsidR="0093467E" w:rsidRPr="00F069F8" w:rsidRDefault="0093467E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Is there documentation and/or justification for using this method?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9A4FF0" w14:textId="77777777" w:rsidR="0093467E" w:rsidRPr="00F069F8" w:rsidRDefault="00000000" w:rsidP="0093467E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847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28861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D425B5" w:rsidRPr="00D425B5" w14:paraId="2747FB6B" w14:textId="77777777" w:rsidTr="00023226">
        <w:trPr>
          <w:trHeight w:val="773"/>
        </w:trPr>
        <w:tc>
          <w:tcPr>
            <w:tcW w:w="540" w:type="dxa"/>
            <w:vAlign w:val="center"/>
          </w:tcPr>
          <w:p w14:paraId="76912B30" w14:textId="749A424F" w:rsidR="004E1307" w:rsidRPr="00D425B5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D425B5">
              <w:rPr>
                <w:rFonts w:ascii="Arial Narrow" w:hAnsi="Arial Narrow" w:cs="Times New Roman"/>
              </w:rPr>
              <w:t>5</w:t>
            </w:r>
            <w:r w:rsidR="00454222" w:rsidRPr="00D425B5">
              <w:rPr>
                <w:rFonts w:ascii="Arial Narrow" w:hAnsi="Arial Narrow" w:cs="Times New Roman"/>
              </w:rPr>
              <w:t>3</w:t>
            </w:r>
            <w:r w:rsidR="004348E9" w:rsidRPr="00D425B5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3A32CC98" w14:textId="77777777" w:rsidR="004E1307" w:rsidRPr="00D425B5" w:rsidRDefault="0093467E" w:rsidP="0093467E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</w:t>
            </w:r>
            <w:r w:rsidR="004E1307" w:rsidRPr="00D425B5">
              <w:rPr>
                <w:rFonts w:ascii="Arial Narrow" w:hAnsi="Arial Narrow"/>
              </w:rPr>
              <w:t>id the grantee receive approval</w:t>
            </w:r>
            <w:r w:rsidRPr="00D425B5">
              <w:rPr>
                <w:rFonts w:ascii="Arial Narrow" w:hAnsi="Arial Narrow"/>
              </w:rPr>
              <w:t xml:space="preserve"> by CDBG-I </w:t>
            </w:r>
            <w:r w:rsidR="004E1307" w:rsidRPr="00D425B5">
              <w:rPr>
                <w:rFonts w:ascii="Arial Narrow" w:hAnsi="Arial Narrow"/>
              </w:rPr>
              <w:t xml:space="preserve">to use </w:t>
            </w:r>
            <w:r w:rsidRPr="00D425B5">
              <w:rPr>
                <w:rFonts w:ascii="Arial Narrow" w:hAnsi="Arial Narrow"/>
              </w:rPr>
              <w:t>this method?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DFBC4F" w14:textId="4300789C" w:rsidR="004E1307" w:rsidRPr="00D425B5" w:rsidRDefault="00000000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470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7E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D425B5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35173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7E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D425B5">
              <w:rPr>
                <w:rFonts w:ascii="Arial Narrow" w:hAnsi="Arial Narrow"/>
              </w:rPr>
              <w:t xml:space="preserve">  No</w:t>
            </w:r>
            <w:r w:rsidR="00D1415B" w:rsidRPr="00D425B5">
              <w:rPr>
                <w:rFonts w:ascii="Arial Narrow" w:hAnsi="Arial Narrow"/>
              </w:rPr>
              <w:t xml:space="preserve">              Date of Approval Letter: </w:t>
            </w:r>
          </w:p>
        </w:tc>
      </w:tr>
      <w:tr w:rsidR="00F069F8" w:rsidRPr="00F069F8" w14:paraId="0B8862E8" w14:textId="77777777" w:rsidTr="00023226">
        <w:trPr>
          <w:trHeight w:val="96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0F84EDBF" w14:textId="77777777" w:rsidR="00396F8E" w:rsidRPr="00F069F8" w:rsidRDefault="00396F8E" w:rsidP="00FB1B6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Sub-Construction Contracts</w:t>
            </w:r>
            <w:r w:rsidR="00150120" w:rsidRPr="00F069F8">
              <w:rPr>
                <w:rFonts w:ascii="Arial Narrow" w:hAnsi="Arial Narrow"/>
                <w:b/>
              </w:rPr>
              <w:t xml:space="preserve"> / Agreements</w:t>
            </w:r>
          </w:p>
          <w:p w14:paraId="79A182DD" w14:textId="77777777" w:rsidR="00396F8E" w:rsidRPr="00F069F8" w:rsidRDefault="00AF67CA" w:rsidP="00396F8E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F069F8">
              <w:rPr>
                <w:rFonts w:ascii="Arial Narrow" w:hAnsi="Arial Narrow"/>
                <w:b/>
                <w:i/>
              </w:rPr>
              <w:t>(</w:t>
            </w:r>
            <w:r w:rsidR="00211468" w:rsidRPr="00F069F8">
              <w:rPr>
                <w:rFonts w:ascii="Arial Narrow" w:hAnsi="Arial Narrow"/>
                <w:b/>
                <w:i/>
              </w:rPr>
              <w:t>Applicable</w:t>
            </w:r>
            <w:r w:rsidR="00396F8E" w:rsidRPr="00F069F8">
              <w:rPr>
                <w:rFonts w:ascii="Arial Narrow" w:hAnsi="Arial Narrow"/>
                <w:b/>
                <w:i/>
              </w:rPr>
              <w:t xml:space="preserve"> </w:t>
            </w:r>
            <w:r w:rsidRPr="00F069F8">
              <w:rPr>
                <w:rFonts w:ascii="Arial Narrow" w:hAnsi="Arial Narrow"/>
                <w:b/>
                <w:i/>
              </w:rPr>
              <w:t xml:space="preserve">only </w:t>
            </w:r>
            <w:r w:rsidR="00396F8E" w:rsidRPr="00F069F8">
              <w:rPr>
                <w:rFonts w:ascii="Arial Narrow" w:hAnsi="Arial Narrow"/>
                <w:b/>
                <w:i/>
              </w:rPr>
              <w:t>if Prime Construction Contractor has subs)</w:t>
            </w:r>
            <w:r w:rsidR="00A34C47" w:rsidRPr="00F069F8">
              <w:rPr>
                <w:rFonts w:ascii="Arial Narrow" w:hAnsi="Arial Narrow"/>
                <w:b/>
                <w:i/>
              </w:rPr>
              <w:t xml:space="preserve">  </w:t>
            </w:r>
          </w:p>
          <w:p w14:paraId="44264741" w14:textId="77777777" w:rsidR="00907AA7" w:rsidRPr="00F069F8" w:rsidRDefault="00BC0079" w:rsidP="00396F8E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F069F8">
              <w:rPr>
                <w:rFonts w:ascii="Arial Narrow" w:hAnsi="Arial Narrow"/>
                <w:b/>
                <w:i/>
              </w:rPr>
              <w:t xml:space="preserve">Applicable for 2018 Grantees and Beyond </w:t>
            </w:r>
          </w:p>
        </w:tc>
      </w:tr>
      <w:tr w:rsidR="00F069F8" w:rsidRPr="00F069F8" w14:paraId="1A63F22B" w14:textId="77777777" w:rsidTr="00023226">
        <w:trPr>
          <w:trHeight w:val="1160"/>
        </w:trPr>
        <w:tc>
          <w:tcPr>
            <w:tcW w:w="540" w:type="dxa"/>
            <w:vAlign w:val="center"/>
          </w:tcPr>
          <w:p w14:paraId="0A470D0A" w14:textId="4EC2F742" w:rsidR="00396F8E" w:rsidRPr="00F069F8" w:rsidRDefault="000C2117" w:rsidP="00FB1B6B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5</w:t>
            </w:r>
            <w:r w:rsidR="00454222">
              <w:rPr>
                <w:rFonts w:ascii="Arial Narrow" w:hAnsi="Arial Narrow" w:cs="Times New Roman"/>
              </w:rPr>
              <w:t>4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62CBF94B" w14:textId="65874DEA" w:rsidR="00396F8E" w:rsidRPr="00F069F8" w:rsidRDefault="000C2117" w:rsidP="000C211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Are there </w:t>
            </w:r>
            <w:r w:rsidR="00396F8E" w:rsidRPr="00F069F8">
              <w:rPr>
                <w:rFonts w:ascii="Arial Narrow" w:hAnsi="Arial Narrow"/>
              </w:rPr>
              <w:t>sub-contractors on the project?</w:t>
            </w:r>
          </w:p>
          <w:p w14:paraId="4627A915" w14:textId="77777777" w:rsidR="000C2117" w:rsidRPr="00F069F8" w:rsidRDefault="000C2117" w:rsidP="000C211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A8E679D" w14:textId="77777777" w:rsidR="000C2117" w:rsidRPr="00F069F8" w:rsidRDefault="000C2117" w:rsidP="000C211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how many sub-contractors are being used?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29DBD5" w14:textId="77777777" w:rsidR="00396F8E" w:rsidRPr="00F069F8" w:rsidRDefault="00000000" w:rsidP="00FB1B6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3830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24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24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4347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24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24E" w:rsidRPr="00F069F8">
              <w:rPr>
                <w:rFonts w:ascii="Arial Narrow" w:hAnsi="Arial Narrow"/>
              </w:rPr>
              <w:t xml:space="preserve">  No</w:t>
            </w:r>
          </w:p>
          <w:p w14:paraId="14E36681" w14:textId="77777777" w:rsidR="000C2117" w:rsidRPr="00F069F8" w:rsidRDefault="000C2117" w:rsidP="00FB1B6B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2E01A75" w14:textId="77777777" w:rsidR="000C2117" w:rsidRPr="00F069F8" w:rsidRDefault="000C2117" w:rsidP="00FB1B6B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6C990D89" w14:textId="77777777" w:rsidTr="00AD1A4C">
        <w:trPr>
          <w:trHeight w:val="1205"/>
        </w:trPr>
        <w:tc>
          <w:tcPr>
            <w:tcW w:w="540" w:type="dxa"/>
            <w:vMerge w:val="restart"/>
            <w:vAlign w:val="center"/>
          </w:tcPr>
          <w:p w14:paraId="41600EE6" w14:textId="690EC289" w:rsidR="0064771E" w:rsidRPr="00D425B5" w:rsidRDefault="00454222" w:rsidP="00D456A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bookmarkStart w:id="2" w:name="_Hlk121230831"/>
            <w:bookmarkStart w:id="3" w:name="_Hlk121230855"/>
            <w:r w:rsidRPr="00D425B5">
              <w:rPr>
                <w:rFonts w:ascii="Arial Narrow" w:hAnsi="Arial Narrow" w:cs="Times New Roman"/>
              </w:rPr>
              <w:lastRenderedPageBreak/>
              <w:t>55.</w:t>
            </w:r>
          </w:p>
        </w:tc>
        <w:tc>
          <w:tcPr>
            <w:tcW w:w="4500" w:type="dxa"/>
          </w:tcPr>
          <w:p w14:paraId="08AD018C" w14:textId="77777777" w:rsidR="0064771E" w:rsidRPr="00D425B5" w:rsidRDefault="0064771E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D2863A6" w14:textId="7566068C" w:rsidR="0064771E" w:rsidRPr="00D425B5" w:rsidRDefault="0064771E" w:rsidP="00D456AA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D425B5">
              <w:rPr>
                <w:rFonts w:ascii="Arial Narrow" w:hAnsi="Arial Narrow"/>
              </w:rPr>
              <w:t>Subcontractor #1 Name &amp; Address:</w:t>
            </w:r>
          </w:p>
        </w:tc>
        <w:tc>
          <w:tcPr>
            <w:tcW w:w="5670" w:type="dxa"/>
          </w:tcPr>
          <w:p w14:paraId="3DDF5DDF" w14:textId="77777777" w:rsidR="0064771E" w:rsidRPr="00D425B5" w:rsidRDefault="0064771E" w:rsidP="00D456AA">
            <w:pPr>
              <w:rPr>
                <w:rFonts w:ascii="Arial Narrow" w:hAnsi="Arial Narrow"/>
              </w:rPr>
            </w:pPr>
          </w:p>
          <w:p w14:paraId="0232A964" w14:textId="70210590" w:rsidR="0064771E" w:rsidRPr="00D425B5" w:rsidRDefault="0064771E" w:rsidP="00D456AA">
            <w:pPr>
              <w:rPr>
                <w:rFonts w:ascii="Arial Narrow" w:hAnsi="Arial Narrow"/>
              </w:rPr>
            </w:pPr>
          </w:p>
        </w:tc>
      </w:tr>
      <w:tr w:rsidR="00D425B5" w:rsidRPr="00D425B5" w14:paraId="6CEC8E84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46A9210E" w14:textId="2AFCD3B1" w:rsidR="0064771E" w:rsidRPr="00D425B5" w:rsidRDefault="0064771E" w:rsidP="00D456A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6165F039" w14:textId="77777777" w:rsidR="0064771E" w:rsidRPr="00D425B5" w:rsidRDefault="0064771E" w:rsidP="006B03F2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Tax ID#: </w:t>
            </w:r>
          </w:p>
        </w:tc>
        <w:tc>
          <w:tcPr>
            <w:tcW w:w="5670" w:type="dxa"/>
            <w:vAlign w:val="bottom"/>
          </w:tcPr>
          <w:p w14:paraId="1EBDA841" w14:textId="77777777" w:rsidR="0064771E" w:rsidRPr="00D425B5" w:rsidRDefault="0064771E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4A183D02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1B4999B3" w14:textId="7A97AD16" w:rsidR="0064771E" w:rsidRPr="00D425B5" w:rsidRDefault="0064771E" w:rsidP="00D456A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bookmarkStart w:id="4" w:name="_Hlk121231180"/>
          </w:p>
        </w:tc>
        <w:tc>
          <w:tcPr>
            <w:tcW w:w="4500" w:type="dxa"/>
            <w:vAlign w:val="center"/>
          </w:tcPr>
          <w:p w14:paraId="719A2F95" w14:textId="5086E0DE" w:rsidR="0064771E" w:rsidRPr="00D425B5" w:rsidRDefault="006B03F2" w:rsidP="006B03F2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Do</w:t>
            </w:r>
            <w:r w:rsidR="0064771E" w:rsidRPr="00D425B5">
              <w:rPr>
                <w:rFonts w:ascii="Arial Narrow" w:hAnsi="Arial Narrow"/>
              </w:rPr>
              <w:t xml:space="preserve"> the grant files have a copy of the subcontractor’s agreement? </w:t>
            </w:r>
          </w:p>
        </w:tc>
        <w:tc>
          <w:tcPr>
            <w:tcW w:w="5670" w:type="dxa"/>
            <w:vAlign w:val="center"/>
          </w:tcPr>
          <w:p w14:paraId="39914F9E" w14:textId="77777777" w:rsidR="0064771E" w:rsidRPr="00D425B5" w:rsidRDefault="00000000" w:rsidP="0064771E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7259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71E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771E" w:rsidRPr="00D425B5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488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71E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771E" w:rsidRPr="00D425B5">
              <w:rPr>
                <w:rFonts w:ascii="Arial Narrow" w:hAnsi="Arial Narrow"/>
              </w:rPr>
              <w:t xml:space="preserve">  No</w:t>
            </w:r>
          </w:p>
          <w:p w14:paraId="432052E0" w14:textId="77777777" w:rsidR="0064771E" w:rsidRPr="00D425B5" w:rsidRDefault="0064771E" w:rsidP="0064771E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bookmarkEnd w:id="4"/>
      <w:tr w:rsidR="00D425B5" w:rsidRPr="00D425B5" w14:paraId="702C0728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4A24540A" w14:textId="648F1C47" w:rsidR="0064771E" w:rsidRPr="00D425B5" w:rsidRDefault="0064771E" w:rsidP="00D456A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6EB8E7A9" w14:textId="77777777" w:rsidR="0064771E" w:rsidRPr="00D425B5" w:rsidRDefault="0064771E" w:rsidP="006B03F2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Date contract was executed:</w:t>
            </w:r>
          </w:p>
        </w:tc>
        <w:tc>
          <w:tcPr>
            <w:tcW w:w="5670" w:type="dxa"/>
            <w:vAlign w:val="bottom"/>
          </w:tcPr>
          <w:p w14:paraId="469C2B0A" w14:textId="77777777" w:rsidR="0064771E" w:rsidRPr="00D425B5" w:rsidRDefault="0064771E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731887EC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50D7F2E9" w14:textId="77777777" w:rsidR="00023226" w:rsidRPr="00D425B5" w:rsidRDefault="00023226" w:rsidP="00023226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078EB42F" w14:textId="0F2A6321" w:rsidR="00023226" w:rsidRPr="00D425B5" w:rsidRDefault="00023226" w:rsidP="006B03F2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Contract amount (</w:t>
            </w:r>
            <w:r w:rsidRPr="00D425B5">
              <w:rPr>
                <w:rFonts w:ascii="Arial Narrow" w:hAnsi="Arial Narrow"/>
                <w:i/>
              </w:rPr>
              <w:t>include amount of CDBG and non-CDBG funds):</w:t>
            </w:r>
          </w:p>
        </w:tc>
        <w:tc>
          <w:tcPr>
            <w:tcW w:w="5670" w:type="dxa"/>
            <w:vAlign w:val="bottom"/>
          </w:tcPr>
          <w:p w14:paraId="08A312E5" w14:textId="77777777" w:rsidR="00023226" w:rsidRPr="00D425B5" w:rsidRDefault="00023226" w:rsidP="00023226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bookmarkEnd w:id="2"/>
      <w:bookmarkEnd w:id="3"/>
      <w:tr w:rsidR="00D425B5" w:rsidRPr="00D425B5" w14:paraId="78849096" w14:textId="77777777" w:rsidTr="00B91D41">
        <w:trPr>
          <w:trHeight w:val="647"/>
        </w:trPr>
        <w:tc>
          <w:tcPr>
            <w:tcW w:w="540" w:type="dxa"/>
            <w:vMerge/>
            <w:vAlign w:val="center"/>
          </w:tcPr>
          <w:p w14:paraId="641B7247" w14:textId="2F3A8082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7B829F11" w14:textId="2A6EB2C0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Is there a Section 3 plan? </w:t>
            </w:r>
          </w:p>
          <w:p w14:paraId="480DD2E6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370974D9" w14:textId="7AA6ABC6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contract is $100,000 or more for FY19 grants and older</w:t>
            </w:r>
          </w:p>
          <w:p w14:paraId="26A66DE5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</w:p>
          <w:p w14:paraId="147B7F4D" w14:textId="68D3F68D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total grant is $200,000 or more for FY20 grants and newer</w:t>
            </w:r>
          </w:p>
          <w:p w14:paraId="0BFC0B9A" w14:textId="4BB5B206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82684C0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04A9C08" w14:textId="0AF3A85C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80537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5932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56153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  <w:p w14:paraId="2FD6970B" w14:textId="59D2A888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198480B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9F1D684" w14:textId="2D11A1A3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N/A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</w:t>
            </w:r>
          </w:p>
          <w:p w14:paraId="5F55C572" w14:textId="33A271BB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56690044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10ABB318" w14:textId="739EA68F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 w:val="restart"/>
            <w:vAlign w:val="center"/>
          </w:tcPr>
          <w:p w14:paraId="26026913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Check if contractor is any of these?</w:t>
            </w:r>
          </w:p>
          <w:p w14:paraId="4585D113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39B29135" w14:textId="5DAA73C2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Does the file have the documentation to support this?</w:t>
            </w:r>
          </w:p>
        </w:tc>
        <w:tc>
          <w:tcPr>
            <w:tcW w:w="5670" w:type="dxa"/>
            <w:vAlign w:val="center"/>
          </w:tcPr>
          <w:p w14:paraId="127966CA" w14:textId="77777777" w:rsidR="00AD1A4C" w:rsidRPr="00D425B5" w:rsidRDefault="00000000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3024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position w:val="1"/>
                </w:rPr>
                <w:id w:val="16648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position w:val="1"/>
                </w:rPr>
                <w:id w:val="10079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-16024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HUB     </w:t>
            </w:r>
            <w:r w:rsidR="00AD1A4C" w:rsidRPr="00D425B5">
              <w:rPr>
                <w:rFonts w:ascii="Segoe UI Symbol" w:hAnsi="Segoe UI Symbol" w:cs="Segoe UI Symbol"/>
                <w:position w:val="1"/>
              </w:rPr>
              <w:t>☐</w:t>
            </w:r>
            <w:r w:rsidR="00AD1A4C" w:rsidRPr="00D425B5">
              <w:rPr>
                <w:rFonts w:ascii="Arial Narrow" w:hAnsi="Arial Narrow"/>
                <w:position w:val="1"/>
              </w:rPr>
              <w:t xml:space="preserve">   N/A                </w:t>
            </w:r>
          </w:p>
        </w:tc>
      </w:tr>
      <w:tr w:rsidR="00D425B5" w:rsidRPr="00D425B5" w14:paraId="100B63D7" w14:textId="77777777" w:rsidTr="00023226">
        <w:trPr>
          <w:trHeight w:val="620"/>
        </w:trPr>
        <w:tc>
          <w:tcPr>
            <w:tcW w:w="540" w:type="dxa"/>
            <w:vMerge/>
            <w:vAlign w:val="center"/>
          </w:tcPr>
          <w:p w14:paraId="153C02FA" w14:textId="780BC3B5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/>
            <w:vAlign w:val="center"/>
          </w:tcPr>
          <w:p w14:paraId="3A4AF53B" w14:textId="77777777" w:rsidR="00AD1A4C" w:rsidRPr="00D425B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AC0D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67C6CD6F" w14:textId="77777777" w:rsidTr="00023226">
        <w:trPr>
          <w:trHeight w:val="1520"/>
        </w:trPr>
        <w:tc>
          <w:tcPr>
            <w:tcW w:w="540" w:type="dxa"/>
            <w:vMerge/>
            <w:vAlign w:val="center"/>
          </w:tcPr>
          <w:p w14:paraId="2810E545" w14:textId="1ACBBD42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2B3861E8" w14:textId="25E32A50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Did the prime contractor do their due diligence and confirm eligibility of the subcontractor (non-construction and construction) by checking and printing search results from Sam.gov and NC DOA Debarred Vendors listing prior to finalizing contract?  </w:t>
            </w:r>
          </w:p>
          <w:p w14:paraId="2D10D2F4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979B407" w14:textId="77777777" w:rsidR="00AD1A4C" w:rsidRPr="00D425B5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425B5">
              <w:rPr>
                <w:rFonts w:ascii="Arial Narrow" w:hAnsi="Arial Narrow"/>
                <w:b/>
                <w:i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  <w:shd w:val="clear" w:color="auto" w:fill="auto"/>
          </w:tcPr>
          <w:p w14:paraId="4CFC6522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09C0951C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Sam.gov:                                 NCDOA: </w:t>
            </w:r>
          </w:p>
          <w:p w14:paraId="3C24F8C9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716917E6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              Yes   </w:t>
            </w:r>
            <w:sdt>
              <w:sdtPr>
                <w:rPr>
                  <w:rFonts w:ascii="Arial Narrow" w:hAnsi="Arial Narrow"/>
                </w:rPr>
                <w:id w:val="-19056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724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</w:tc>
      </w:tr>
      <w:tr w:rsidR="00D425B5" w:rsidRPr="00D425B5" w14:paraId="6B16B1E1" w14:textId="77777777" w:rsidTr="00023226">
        <w:trPr>
          <w:trHeight w:val="620"/>
        </w:trPr>
        <w:tc>
          <w:tcPr>
            <w:tcW w:w="540" w:type="dxa"/>
            <w:vMerge/>
            <w:vAlign w:val="center"/>
          </w:tcPr>
          <w:p w14:paraId="50C41754" w14:textId="1FD10A58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0DBFE2F6" w14:textId="6FB05C63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Confirm all the necessary components are in sub-contractor agreement. </w:t>
            </w:r>
            <w:r w:rsidRPr="00D425B5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D425B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572AAFF" w14:textId="77777777" w:rsidR="00AD1A4C" w:rsidRPr="00D425B5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D425B5" w:rsidRPr="00D425B5" w14:paraId="386DCB96" w14:textId="77777777" w:rsidTr="00454222">
        <w:trPr>
          <w:trHeight w:val="1475"/>
        </w:trPr>
        <w:tc>
          <w:tcPr>
            <w:tcW w:w="540" w:type="dxa"/>
            <w:vMerge w:val="restart"/>
            <w:vAlign w:val="center"/>
          </w:tcPr>
          <w:p w14:paraId="05713097" w14:textId="4ED15278" w:rsidR="00AD1A4C" w:rsidRPr="00D425B5" w:rsidRDefault="00454222" w:rsidP="00454222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D425B5">
              <w:rPr>
                <w:rFonts w:ascii="Arial Narrow" w:hAnsi="Arial Narrow" w:cs="Times New Roman"/>
              </w:rPr>
              <w:t>56.</w:t>
            </w:r>
          </w:p>
        </w:tc>
        <w:tc>
          <w:tcPr>
            <w:tcW w:w="4500" w:type="dxa"/>
          </w:tcPr>
          <w:p w14:paraId="6261CDC5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D1FF241" w14:textId="498A7E42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D425B5">
              <w:rPr>
                <w:rFonts w:ascii="Arial Narrow" w:hAnsi="Arial Narrow"/>
              </w:rPr>
              <w:t>Subcontractor #2 Name &amp; Address:</w:t>
            </w:r>
          </w:p>
        </w:tc>
        <w:tc>
          <w:tcPr>
            <w:tcW w:w="5670" w:type="dxa"/>
          </w:tcPr>
          <w:p w14:paraId="2D9D92D6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  <w:p w14:paraId="1116F2D0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55751068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672811E8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0743D803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Tax ID#: </w:t>
            </w:r>
          </w:p>
        </w:tc>
        <w:tc>
          <w:tcPr>
            <w:tcW w:w="5670" w:type="dxa"/>
            <w:vAlign w:val="bottom"/>
          </w:tcPr>
          <w:p w14:paraId="50C29FB0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533696CC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07034E16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24D74F7A" w14:textId="44042BC4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Do the grant files have a copy of the subcontractor’s agreement? </w:t>
            </w:r>
          </w:p>
        </w:tc>
        <w:tc>
          <w:tcPr>
            <w:tcW w:w="5670" w:type="dxa"/>
            <w:vAlign w:val="center"/>
          </w:tcPr>
          <w:p w14:paraId="7310B89C" w14:textId="77777777" w:rsidR="00AD1A4C" w:rsidRPr="00D425B5" w:rsidRDefault="00000000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633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3389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</w:rPr>
              <w:t xml:space="preserve">  No</w:t>
            </w:r>
          </w:p>
          <w:p w14:paraId="638728D6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58B7E5B7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7043F004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795BB678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Date contract was executed:</w:t>
            </w:r>
          </w:p>
        </w:tc>
        <w:tc>
          <w:tcPr>
            <w:tcW w:w="5670" w:type="dxa"/>
            <w:vAlign w:val="bottom"/>
          </w:tcPr>
          <w:p w14:paraId="4E7424E3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78312C62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21F481BD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3C21E47C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Contract amount (</w:t>
            </w:r>
            <w:r w:rsidRPr="00D425B5">
              <w:rPr>
                <w:rFonts w:ascii="Arial Narrow" w:hAnsi="Arial Narrow"/>
                <w:i/>
              </w:rPr>
              <w:t>include amount of CDBG and non-CDBG funds):</w:t>
            </w:r>
          </w:p>
        </w:tc>
        <w:tc>
          <w:tcPr>
            <w:tcW w:w="5670" w:type="dxa"/>
            <w:vAlign w:val="bottom"/>
          </w:tcPr>
          <w:p w14:paraId="7B47450E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11E5E38A" w14:textId="77777777" w:rsidTr="00C44833">
        <w:trPr>
          <w:trHeight w:val="647"/>
        </w:trPr>
        <w:tc>
          <w:tcPr>
            <w:tcW w:w="540" w:type="dxa"/>
            <w:vMerge/>
            <w:vAlign w:val="center"/>
          </w:tcPr>
          <w:p w14:paraId="1180A703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64D67620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Is there a Section 3 plan? </w:t>
            </w:r>
          </w:p>
          <w:p w14:paraId="127E92FA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1CD94322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contract is $100,000 or more for FY19 grants and older</w:t>
            </w:r>
          </w:p>
          <w:p w14:paraId="55F13FAC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</w:p>
          <w:p w14:paraId="23249EE6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total grant is $200,000 or more for FY20 grants and newer</w:t>
            </w:r>
          </w:p>
          <w:p w14:paraId="0F93D7DD" w14:textId="18CBFDDB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F0A93B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19927CF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63014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5506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62824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  <w:p w14:paraId="6B98EED6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50F8240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F04B608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N/A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</w:t>
            </w:r>
          </w:p>
          <w:p w14:paraId="35CCEE7C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5BB84FA2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3B56EC77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 w:val="restart"/>
            <w:vAlign w:val="center"/>
          </w:tcPr>
          <w:p w14:paraId="10BA6813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Check if contractor is any of these?</w:t>
            </w:r>
          </w:p>
          <w:p w14:paraId="5A376862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1AAC5C62" w14:textId="68DF6820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Does the file have the documentation to support this?</w:t>
            </w:r>
          </w:p>
        </w:tc>
        <w:tc>
          <w:tcPr>
            <w:tcW w:w="5670" w:type="dxa"/>
            <w:vAlign w:val="center"/>
          </w:tcPr>
          <w:p w14:paraId="6160DAD7" w14:textId="77777777" w:rsidR="00AD1A4C" w:rsidRPr="00D425B5" w:rsidRDefault="00000000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7647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position w:val="1"/>
                </w:rPr>
                <w:id w:val="-5021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position w:val="1"/>
                </w:rPr>
                <w:id w:val="9786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-18634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HUB     </w:t>
            </w:r>
            <w:r w:rsidR="00AD1A4C" w:rsidRPr="00D425B5">
              <w:rPr>
                <w:rFonts w:ascii="Segoe UI Symbol" w:hAnsi="Segoe UI Symbol" w:cs="Segoe UI Symbol"/>
                <w:position w:val="1"/>
              </w:rPr>
              <w:t>☐</w:t>
            </w:r>
            <w:r w:rsidR="00AD1A4C" w:rsidRPr="00D425B5">
              <w:rPr>
                <w:rFonts w:ascii="Arial Narrow" w:hAnsi="Arial Narrow"/>
                <w:position w:val="1"/>
              </w:rPr>
              <w:t xml:space="preserve">   N/A                </w:t>
            </w:r>
          </w:p>
        </w:tc>
      </w:tr>
      <w:tr w:rsidR="00D425B5" w:rsidRPr="00D425B5" w14:paraId="565D62D5" w14:textId="77777777" w:rsidTr="00023226">
        <w:trPr>
          <w:trHeight w:val="620"/>
        </w:trPr>
        <w:tc>
          <w:tcPr>
            <w:tcW w:w="540" w:type="dxa"/>
            <w:vMerge/>
            <w:vAlign w:val="center"/>
          </w:tcPr>
          <w:p w14:paraId="48D3D869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/>
            <w:vAlign w:val="center"/>
          </w:tcPr>
          <w:p w14:paraId="022216D4" w14:textId="77777777" w:rsidR="00AD1A4C" w:rsidRPr="00D425B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27EF5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34A29E9F" w14:textId="77777777" w:rsidTr="00023226">
        <w:trPr>
          <w:trHeight w:val="1520"/>
        </w:trPr>
        <w:tc>
          <w:tcPr>
            <w:tcW w:w="540" w:type="dxa"/>
            <w:vMerge/>
            <w:vAlign w:val="center"/>
          </w:tcPr>
          <w:p w14:paraId="57A57073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00D7DB46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Did the prime contractor do their due diligence and confirm eligibility of the subcontractor (non-construction and construction) by checking and printing search results from Sam.gov and NC DOA Debarred Vendors listing prior to finalizing contract?  </w:t>
            </w:r>
          </w:p>
          <w:p w14:paraId="7403CAB1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083E655" w14:textId="77777777" w:rsidR="00AD1A4C" w:rsidRPr="00D425B5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425B5">
              <w:rPr>
                <w:rFonts w:ascii="Arial Narrow" w:hAnsi="Arial Narrow"/>
                <w:b/>
                <w:i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  <w:shd w:val="clear" w:color="auto" w:fill="auto"/>
          </w:tcPr>
          <w:p w14:paraId="6F281DD2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710D0469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Sam.gov:                                 NCDOA: </w:t>
            </w:r>
          </w:p>
          <w:p w14:paraId="1B6F2B8E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12E6A05C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              Yes   </w:t>
            </w:r>
            <w:sdt>
              <w:sdtPr>
                <w:rPr>
                  <w:rFonts w:ascii="Arial Narrow" w:hAnsi="Arial Narrow"/>
                </w:rPr>
                <w:id w:val="-26647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8885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</w:tc>
      </w:tr>
      <w:tr w:rsidR="00D425B5" w:rsidRPr="00D425B5" w14:paraId="3E6A49F5" w14:textId="77777777" w:rsidTr="00023226">
        <w:trPr>
          <w:trHeight w:val="620"/>
        </w:trPr>
        <w:tc>
          <w:tcPr>
            <w:tcW w:w="540" w:type="dxa"/>
            <w:vMerge/>
            <w:vAlign w:val="center"/>
          </w:tcPr>
          <w:p w14:paraId="5DAC1240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2D450EF2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Confirm all the necessary components are in sub-contractor agreement. </w:t>
            </w:r>
            <w:r w:rsidRPr="00D425B5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D425B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D5B30C1" w14:textId="77777777" w:rsidR="00AD1A4C" w:rsidRPr="00D425B5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D425B5" w:rsidRPr="00D425B5" w14:paraId="7EFFCB23" w14:textId="77777777" w:rsidTr="00454222">
        <w:tblPrEx>
          <w:tblCellMar>
            <w:left w:w="108" w:type="dxa"/>
            <w:right w:w="108" w:type="dxa"/>
          </w:tblCellMar>
        </w:tblPrEx>
        <w:trPr>
          <w:trHeight w:val="1475"/>
        </w:trPr>
        <w:tc>
          <w:tcPr>
            <w:tcW w:w="540" w:type="dxa"/>
            <w:vMerge w:val="restart"/>
            <w:vAlign w:val="center"/>
          </w:tcPr>
          <w:p w14:paraId="6524C6A6" w14:textId="5C014D72" w:rsidR="00AD1A4C" w:rsidRPr="00D425B5" w:rsidRDefault="00454222" w:rsidP="00454222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D425B5">
              <w:rPr>
                <w:rFonts w:ascii="Arial Narrow" w:hAnsi="Arial Narrow" w:cs="Times New Roman"/>
              </w:rPr>
              <w:t>57.</w:t>
            </w:r>
          </w:p>
        </w:tc>
        <w:tc>
          <w:tcPr>
            <w:tcW w:w="4500" w:type="dxa"/>
          </w:tcPr>
          <w:p w14:paraId="4EE5CDC2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1136431" w14:textId="6A1FBC4A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D425B5">
              <w:rPr>
                <w:rFonts w:ascii="Arial Narrow" w:hAnsi="Arial Narrow"/>
              </w:rPr>
              <w:t>Subcontractor #3 Name &amp; Address:</w:t>
            </w:r>
          </w:p>
        </w:tc>
        <w:tc>
          <w:tcPr>
            <w:tcW w:w="5670" w:type="dxa"/>
          </w:tcPr>
          <w:p w14:paraId="3FF7880A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  <w:p w14:paraId="162AB21D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08605A35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3620FE4B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2AC85166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Tax ID#: </w:t>
            </w:r>
          </w:p>
        </w:tc>
        <w:tc>
          <w:tcPr>
            <w:tcW w:w="5670" w:type="dxa"/>
          </w:tcPr>
          <w:p w14:paraId="61E77AD6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72D2A418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73715D65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5F18EA18" w14:textId="4FC899AF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Do the grant files have a copy of the subcontractor’s agreement? </w:t>
            </w:r>
          </w:p>
        </w:tc>
        <w:tc>
          <w:tcPr>
            <w:tcW w:w="5670" w:type="dxa"/>
          </w:tcPr>
          <w:p w14:paraId="59D9850A" w14:textId="77777777" w:rsidR="00AD1A4C" w:rsidRPr="00D425B5" w:rsidRDefault="00000000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5192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27181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</w:rPr>
              <w:t xml:space="preserve">  No</w:t>
            </w:r>
          </w:p>
          <w:p w14:paraId="08D1C72C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68E3BC57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15EE2701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6C5B159F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Date contract was executed:</w:t>
            </w:r>
          </w:p>
        </w:tc>
        <w:tc>
          <w:tcPr>
            <w:tcW w:w="5670" w:type="dxa"/>
          </w:tcPr>
          <w:p w14:paraId="7D5960CE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4F0E52C8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03BD390A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0D41E989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Contract amount (</w:t>
            </w:r>
            <w:r w:rsidRPr="00D425B5">
              <w:rPr>
                <w:rFonts w:ascii="Arial Narrow" w:hAnsi="Arial Narrow"/>
                <w:i/>
              </w:rPr>
              <w:t>include amount of CDBG and non-CDBG funds):</w:t>
            </w:r>
          </w:p>
        </w:tc>
        <w:tc>
          <w:tcPr>
            <w:tcW w:w="5670" w:type="dxa"/>
          </w:tcPr>
          <w:p w14:paraId="34A8E963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0CF575A9" w14:textId="77777777" w:rsidTr="00C90011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738A97FF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20F76417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Is there a Section 3 plan? </w:t>
            </w:r>
          </w:p>
          <w:p w14:paraId="4DC794A8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7C9EC3C0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contract is $100,000 or more for FY19 grants and older</w:t>
            </w:r>
          </w:p>
          <w:p w14:paraId="71C88AF8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</w:p>
          <w:p w14:paraId="35882D6D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lastRenderedPageBreak/>
              <w:t>Section 3 is triggered if total grant is $200,000 or more for FY20 grants and newer</w:t>
            </w:r>
          </w:p>
          <w:p w14:paraId="26F60D92" w14:textId="36DEEB58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4386A3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D910576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2382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4349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60616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  <w:p w14:paraId="6F8B6F6F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33EE0FF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E4A713A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N/A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</w:t>
            </w:r>
          </w:p>
          <w:p w14:paraId="48735E4C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74089402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3FAF8506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 w:val="restart"/>
          </w:tcPr>
          <w:p w14:paraId="4B8F0C99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Check if contractor is any of these?</w:t>
            </w:r>
          </w:p>
          <w:p w14:paraId="49E3261E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2A3A3341" w14:textId="7CDBFB91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Does the file have the documentation to support this?</w:t>
            </w:r>
          </w:p>
        </w:tc>
        <w:tc>
          <w:tcPr>
            <w:tcW w:w="5670" w:type="dxa"/>
          </w:tcPr>
          <w:p w14:paraId="15CCFCBD" w14:textId="77777777" w:rsidR="00AD1A4C" w:rsidRPr="00D425B5" w:rsidRDefault="00000000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6726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position w:val="1"/>
                </w:rPr>
                <w:id w:val="188890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position w:val="1"/>
                </w:rPr>
                <w:id w:val="-128580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110592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HUB     </w:t>
            </w:r>
            <w:r w:rsidR="00AD1A4C" w:rsidRPr="00D425B5">
              <w:rPr>
                <w:rFonts w:ascii="Segoe UI Symbol" w:hAnsi="Segoe UI Symbol" w:cs="Segoe UI Symbol"/>
                <w:position w:val="1"/>
              </w:rPr>
              <w:t>☐</w:t>
            </w:r>
            <w:r w:rsidR="00AD1A4C" w:rsidRPr="00D425B5">
              <w:rPr>
                <w:rFonts w:ascii="Arial Narrow" w:hAnsi="Arial Narrow"/>
                <w:position w:val="1"/>
              </w:rPr>
              <w:t xml:space="preserve">   N/A                </w:t>
            </w:r>
          </w:p>
        </w:tc>
      </w:tr>
      <w:tr w:rsidR="00D425B5" w:rsidRPr="00D425B5" w14:paraId="7FFB2462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0822F728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/>
          </w:tcPr>
          <w:p w14:paraId="407078B2" w14:textId="77777777" w:rsidR="00AD1A4C" w:rsidRPr="00D425B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</w:tc>
        <w:tc>
          <w:tcPr>
            <w:tcW w:w="5670" w:type="dxa"/>
          </w:tcPr>
          <w:p w14:paraId="35D32339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4F6A2822" w14:textId="77777777" w:rsidTr="00023226">
        <w:tblPrEx>
          <w:tblCellMar>
            <w:left w:w="108" w:type="dxa"/>
            <w:right w:w="108" w:type="dxa"/>
          </w:tblCellMar>
        </w:tblPrEx>
        <w:trPr>
          <w:trHeight w:val="1520"/>
        </w:trPr>
        <w:tc>
          <w:tcPr>
            <w:tcW w:w="540" w:type="dxa"/>
            <w:vMerge/>
          </w:tcPr>
          <w:p w14:paraId="60AFCC45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533C58E5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Did the prime contractor do their due diligence and confirm eligibility of the subcontractor (non-construction and construction) by checking and printing search results from Sam.gov and NC DOA Debarred Vendors listing prior to finalizing contract?  </w:t>
            </w:r>
          </w:p>
          <w:p w14:paraId="4D2B1D43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A0E658A" w14:textId="77777777" w:rsidR="00AD1A4C" w:rsidRPr="00D425B5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425B5">
              <w:rPr>
                <w:rFonts w:ascii="Arial Narrow" w:hAnsi="Arial Narrow"/>
                <w:b/>
                <w:i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</w:tcPr>
          <w:p w14:paraId="655A1C92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4D070B25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Sam.gov:                                 NCDOA: </w:t>
            </w:r>
          </w:p>
          <w:p w14:paraId="224358D2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0CB3239E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              Yes   </w:t>
            </w:r>
            <w:sdt>
              <w:sdtPr>
                <w:rPr>
                  <w:rFonts w:ascii="Arial Narrow" w:hAnsi="Arial Narrow"/>
                </w:rPr>
                <w:id w:val="13945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5966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</w:tc>
      </w:tr>
      <w:tr w:rsidR="00D425B5" w:rsidRPr="00D425B5" w14:paraId="2FE37BA5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369281FC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2D916E06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Confirm all the necessary components are in sub-contractor agreement. </w:t>
            </w:r>
            <w:r w:rsidRPr="00D425B5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D425B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</w:tcPr>
          <w:p w14:paraId="3F36AEFA" w14:textId="77777777" w:rsidR="00AD1A4C" w:rsidRPr="00D425B5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D425B5" w:rsidRPr="00D425B5" w14:paraId="05F762D1" w14:textId="77777777" w:rsidTr="00454222">
        <w:tblPrEx>
          <w:tblCellMar>
            <w:left w:w="108" w:type="dxa"/>
            <w:right w:w="108" w:type="dxa"/>
          </w:tblCellMar>
        </w:tblPrEx>
        <w:trPr>
          <w:trHeight w:val="944"/>
        </w:trPr>
        <w:tc>
          <w:tcPr>
            <w:tcW w:w="540" w:type="dxa"/>
            <w:vMerge w:val="restart"/>
            <w:vAlign w:val="center"/>
          </w:tcPr>
          <w:p w14:paraId="427C226B" w14:textId="0FF6ACFC" w:rsidR="00AD1A4C" w:rsidRPr="00D425B5" w:rsidRDefault="00454222" w:rsidP="00454222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D425B5">
              <w:rPr>
                <w:rFonts w:ascii="Arial Narrow" w:hAnsi="Arial Narrow" w:cs="Times New Roman"/>
              </w:rPr>
              <w:t>58.</w:t>
            </w:r>
          </w:p>
        </w:tc>
        <w:tc>
          <w:tcPr>
            <w:tcW w:w="4500" w:type="dxa"/>
          </w:tcPr>
          <w:p w14:paraId="2F414421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5DF76FC" w14:textId="07FFF68D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D425B5">
              <w:rPr>
                <w:rFonts w:ascii="Arial Narrow" w:hAnsi="Arial Narrow"/>
              </w:rPr>
              <w:t>Subcontractor #4 Name &amp; Address:</w:t>
            </w:r>
          </w:p>
        </w:tc>
        <w:tc>
          <w:tcPr>
            <w:tcW w:w="5670" w:type="dxa"/>
          </w:tcPr>
          <w:p w14:paraId="18E488F3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  <w:p w14:paraId="12669F3B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427E60F2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7E96B13B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761A254F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Tax ID#: </w:t>
            </w:r>
          </w:p>
        </w:tc>
        <w:tc>
          <w:tcPr>
            <w:tcW w:w="5670" w:type="dxa"/>
          </w:tcPr>
          <w:p w14:paraId="641631B9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73D6D2FD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0559FC7C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6837C8FB" w14:textId="28034E49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Do the grant files have a copy of the subcontractor’s agreement? </w:t>
            </w:r>
          </w:p>
        </w:tc>
        <w:tc>
          <w:tcPr>
            <w:tcW w:w="5670" w:type="dxa"/>
          </w:tcPr>
          <w:p w14:paraId="3F263E45" w14:textId="77777777" w:rsidR="00AD1A4C" w:rsidRPr="00D425B5" w:rsidRDefault="00000000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3584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8814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</w:rPr>
              <w:t xml:space="preserve">  No</w:t>
            </w:r>
          </w:p>
          <w:p w14:paraId="392FA4EC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20F25A22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13692B46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44ADDD8B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Date contract was executed:</w:t>
            </w:r>
          </w:p>
        </w:tc>
        <w:tc>
          <w:tcPr>
            <w:tcW w:w="5670" w:type="dxa"/>
          </w:tcPr>
          <w:p w14:paraId="5D18F16A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7E017202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0C78900A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083A8044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Contract amount (</w:t>
            </w:r>
            <w:r w:rsidRPr="00D425B5">
              <w:rPr>
                <w:rFonts w:ascii="Arial Narrow" w:hAnsi="Arial Narrow"/>
                <w:i/>
              </w:rPr>
              <w:t>include amount of CDBG and non-CDBG funds):</w:t>
            </w:r>
          </w:p>
        </w:tc>
        <w:tc>
          <w:tcPr>
            <w:tcW w:w="5670" w:type="dxa"/>
          </w:tcPr>
          <w:p w14:paraId="47575FC2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0914E40C" w14:textId="77777777" w:rsidTr="00E9643C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187FC372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2727D7D6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Is there a Section 3 plan? </w:t>
            </w:r>
          </w:p>
          <w:p w14:paraId="3E8FEC48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32686132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contract is $100,000 or more for FY19 grants and older</w:t>
            </w:r>
          </w:p>
          <w:p w14:paraId="6965893D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</w:p>
          <w:p w14:paraId="774ECD56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total grant is $200,000 or more for FY20 grants and newer</w:t>
            </w:r>
          </w:p>
          <w:p w14:paraId="7879A4AF" w14:textId="0F937623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52856D4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797BCCA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23024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33606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4338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  <w:p w14:paraId="33324695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ACA9A9F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99A8D18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N/A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</w:t>
            </w:r>
          </w:p>
          <w:p w14:paraId="6DAFB738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4193325D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017D47DA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 w:val="restart"/>
          </w:tcPr>
          <w:p w14:paraId="3E3A1F1B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Check if contractor is any of these?</w:t>
            </w:r>
          </w:p>
          <w:p w14:paraId="56C82F64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58CEF9CD" w14:textId="5C7F8894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Does the file have the documentation to support this?</w:t>
            </w:r>
          </w:p>
        </w:tc>
        <w:tc>
          <w:tcPr>
            <w:tcW w:w="5670" w:type="dxa"/>
          </w:tcPr>
          <w:p w14:paraId="17520B96" w14:textId="77777777" w:rsidR="00AD1A4C" w:rsidRPr="00D425B5" w:rsidRDefault="00000000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11959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position w:val="1"/>
                </w:rPr>
                <w:id w:val="-10179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position w:val="1"/>
                </w:rPr>
                <w:id w:val="172610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-5841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HUB     </w:t>
            </w:r>
            <w:r w:rsidR="00AD1A4C" w:rsidRPr="00D425B5">
              <w:rPr>
                <w:rFonts w:ascii="Segoe UI Symbol" w:hAnsi="Segoe UI Symbol" w:cs="Segoe UI Symbol"/>
                <w:position w:val="1"/>
              </w:rPr>
              <w:t>☐</w:t>
            </w:r>
            <w:r w:rsidR="00AD1A4C" w:rsidRPr="00D425B5">
              <w:rPr>
                <w:rFonts w:ascii="Arial Narrow" w:hAnsi="Arial Narrow"/>
                <w:position w:val="1"/>
              </w:rPr>
              <w:t xml:space="preserve">   N/A                </w:t>
            </w:r>
          </w:p>
        </w:tc>
      </w:tr>
      <w:tr w:rsidR="00D425B5" w:rsidRPr="00D425B5" w14:paraId="18D05FBD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46FFEE74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/>
          </w:tcPr>
          <w:p w14:paraId="636BBBB8" w14:textId="77777777" w:rsidR="00AD1A4C" w:rsidRPr="00D425B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</w:tc>
        <w:tc>
          <w:tcPr>
            <w:tcW w:w="5670" w:type="dxa"/>
          </w:tcPr>
          <w:p w14:paraId="370D6B0B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12CF001E" w14:textId="77777777" w:rsidTr="00023226">
        <w:tblPrEx>
          <w:tblCellMar>
            <w:left w:w="108" w:type="dxa"/>
            <w:right w:w="108" w:type="dxa"/>
          </w:tblCellMar>
        </w:tblPrEx>
        <w:trPr>
          <w:trHeight w:val="1520"/>
        </w:trPr>
        <w:tc>
          <w:tcPr>
            <w:tcW w:w="540" w:type="dxa"/>
            <w:vMerge/>
          </w:tcPr>
          <w:p w14:paraId="0CF587DE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4269F796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Did the prime contractor do their due diligence and confirm eligibility of the subcontractor (non-construction and construction) by checking and printing search results from Sam.gov and NC DOA Debarred Vendors listing prior to finalizing contract?  </w:t>
            </w:r>
          </w:p>
          <w:p w14:paraId="764C0836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DE3EDD6" w14:textId="77777777" w:rsidR="00AD1A4C" w:rsidRPr="00D425B5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425B5">
              <w:rPr>
                <w:rFonts w:ascii="Arial Narrow" w:hAnsi="Arial Narrow"/>
                <w:b/>
                <w:i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</w:tcPr>
          <w:p w14:paraId="0C280C14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77640CDD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Sam.gov:                                 NCDOA: </w:t>
            </w:r>
          </w:p>
          <w:p w14:paraId="544E83ED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63280EDC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              Yes   </w:t>
            </w:r>
            <w:sdt>
              <w:sdtPr>
                <w:rPr>
                  <w:rFonts w:ascii="Arial Narrow" w:hAnsi="Arial Narrow"/>
                </w:rPr>
                <w:id w:val="17893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8468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</w:tc>
      </w:tr>
      <w:tr w:rsidR="00D425B5" w:rsidRPr="00D425B5" w14:paraId="469064D2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2A442B7C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1444EA73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Confirm all the necessary components are in sub-contractor agreement. </w:t>
            </w:r>
            <w:r w:rsidRPr="00D425B5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D425B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</w:tcPr>
          <w:p w14:paraId="32E2EC4F" w14:textId="77777777" w:rsidR="00AD1A4C" w:rsidRPr="00D425B5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D425B5" w:rsidRPr="00D425B5" w14:paraId="178585CE" w14:textId="77777777" w:rsidTr="00454222">
        <w:tblPrEx>
          <w:tblCellMar>
            <w:left w:w="108" w:type="dxa"/>
            <w:right w:w="108" w:type="dxa"/>
          </w:tblCellMar>
        </w:tblPrEx>
        <w:trPr>
          <w:trHeight w:val="1106"/>
        </w:trPr>
        <w:tc>
          <w:tcPr>
            <w:tcW w:w="540" w:type="dxa"/>
            <w:vMerge w:val="restart"/>
            <w:vAlign w:val="center"/>
          </w:tcPr>
          <w:p w14:paraId="45FBE34D" w14:textId="334905DD" w:rsidR="00AD1A4C" w:rsidRPr="00D425B5" w:rsidRDefault="00454222" w:rsidP="00454222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D425B5">
              <w:rPr>
                <w:rFonts w:ascii="Arial Narrow" w:hAnsi="Arial Narrow" w:cs="Times New Roman"/>
              </w:rPr>
              <w:t>59.</w:t>
            </w:r>
          </w:p>
        </w:tc>
        <w:tc>
          <w:tcPr>
            <w:tcW w:w="4500" w:type="dxa"/>
          </w:tcPr>
          <w:p w14:paraId="6B4BD125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6A35FEB" w14:textId="474345E8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D425B5">
              <w:rPr>
                <w:rFonts w:ascii="Arial Narrow" w:hAnsi="Arial Narrow"/>
              </w:rPr>
              <w:t>Subcontractor #5 Name &amp; Address:</w:t>
            </w:r>
          </w:p>
        </w:tc>
        <w:tc>
          <w:tcPr>
            <w:tcW w:w="5670" w:type="dxa"/>
          </w:tcPr>
          <w:p w14:paraId="54A38E5D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  <w:p w14:paraId="21997761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5FF6B557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786AE0D6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37406A01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Tax ID#: </w:t>
            </w:r>
          </w:p>
        </w:tc>
        <w:tc>
          <w:tcPr>
            <w:tcW w:w="5670" w:type="dxa"/>
          </w:tcPr>
          <w:p w14:paraId="3D2F705F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66FA5A90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1697B9BA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55BCD65B" w14:textId="08117949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Do the grant files have a copy of the subcontractor’s agreement? </w:t>
            </w:r>
          </w:p>
        </w:tc>
        <w:tc>
          <w:tcPr>
            <w:tcW w:w="5670" w:type="dxa"/>
          </w:tcPr>
          <w:p w14:paraId="48784D54" w14:textId="77777777" w:rsidR="00AD1A4C" w:rsidRPr="00D425B5" w:rsidRDefault="00000000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320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2520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</w:rPr>
              <w:t xml:space="preserve">  No</w:t>
            </w:r>
          </w:p>
          <w:p w14:paraId="4A3B7B69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16DA4EB5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2D7123F9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687DE33E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Date contract was executed:</w:t>
            </w:r>
          </w:p>
        </w:tc>
        <w:tc>
          <w:tcPr>
            <w:tcW w:w="5670" w:type="dxa"/>
          </w:tcPr>
          <w:p w14:paraId="4083AEEB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43C34CAF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500A275B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3094B157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Contract amount (</w:t>
            </w:r>
            <w:r w:rsidRPr="00D425B5">
              <w:rPr>
                <w:rFonts w:ascii="Arial Narrow" w:hAnsi="Arial Narrow"/>
                <w:i/>
              </w:rPr>
              <w:t>include amount of CDBG and non-CDBG funds):</w:t>
            </w:r>
          </w:p>
        </w:tc>
        <w:tc>
          <w:tcPr>
            <w:tcW w:w="5670" w:type="dxa"/>
          </w:tcPr>
          <w:p w14:paraId="536423EE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4976E12B" w14:textId="77777777" w:rsidTr="00965F91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3661ACA4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752C3047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Is there a Section 3 plan? </w:t>
            </w:r>
          </w:p>
          <w:p w14:paraId="3B44FB45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60685A0F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contract is $100,000 or more for FY19 grants and older</w:t>
            </w:r>
          </w:p>
          <w:p w14:paraId="1E53E30B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</w:p>
          <w:p w14:paraId="1339DE90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</w:rPr>
            </w:pPr>
            <w:r w:rsidRPr="00D425B5">
              <w:rPr>
                <w:rFonts w:ascii="Arial Narrow" w:hAnsi="Arial Narrow"/>
                <w:i/>
                <w:iCs/>
              </w:rPr>
              <w:t>Section 3 is triggered if total grant is $200,000 or more for FY20 grants and newer</w:t>
            </w:r>
          </w:p>
          <w:p w14:paraId="5C28EBF7" w14:textId="0EB948D8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1BEB51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01F5454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2788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750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844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  <w:p w14:paraId="4CF2BC15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72659DC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55201D2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N/A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</w:t>
            </w:r>
          </w:p>
          <w:p w14:paraId="28F13B26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D425B5" w:rsidRPr="00D425B5" w14:paraId="438DAE0C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70A90995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 w:val="restart"/>
          </w:tcPr>
          <w:p w14:paraId="1FE1869A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Check if contractor is any of these?</w:t>
            </w:r>
          </w:p>
          <w:p w14:paraId="29F583F5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4AD428D1" w14:textId="18027E0D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>Does the file have the documentation to support this?</w:t>
            </w:r>
          </w:p>
        </w:tc>
        <w:tc>
          <w:tcPr>
            <w:tcW w:w="5670" w:type="dxa"/>
          </w:tcPr>
          <w:p w14:paraId="482EB976" w14:textId="77777777" w:rsidR="00AD1A4C" w:rsidRPr="00D425B5" w:rsidRDefault="00000000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173358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position w:val="1"/>
                </w:rPr>
                <w:id w:val="-19358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position w:val="1"/>
                </w:rPr>
                <w:id w:val="77421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19965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A4C" w:rsidRPr="00D425B5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AD1A4C" w:rsidRPr="00D425B5">
              <w:rPr>
                <w:rFonts w:ascii="Arial Narrow" w:hAnsi="Arial Narrow"/>
                <w:position w:val="1"/>
              </w:rPr>
              <w:t xml:space="preserve">   HUB     </w:t>
            </w:r>
            <w:r w:rsidR="00AD1A4C" w:rsidRPr="00D425B5">
              <w:rPr>
                <w:rFonts w:ascii="Segoe UI Symbol" w:hAnsi="Segoe UI Symbol" w:cs="Segoe UI Symbol"/>
                <w:position w:val="1"/>
              </w:rPr>
              <w:t>☐</w:t>
            </w:r>
            <w:r w:rsidR="00AD1A4C" w:rsidRPr="00D425B5">
              <w:rPr>
                <w:rFonts w:ascii="Arial Narrow" w:hAnsi="Arial Narrow"/>
                <w:position w:val="1"/>
              </w:rPr>
              <w:t xml:space="preserve">   N/A                </w:t>
            </w:r>
          </w:p>
        </w:tc>
      </w:tr>
      <w:tr w:rsidR="00D425B5" w:rsidRPr="00D425B5" w14:paraId="6E302E58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2D5AD575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/>
          </w:tcPr>
          <w:p w14:paraId="10BBADD7" w14:textId="77777777" w:rsidR="00AD1A4C" w:rsidRPr="00D425B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</w:tc>
        <w:tc>
          <w:tcPr>
            <w:tcW w:w="5670" w:type="dxa"/>
          </w:tcPr>
          <w:p w14:paraId="0B08DDC3" w14:textId="77777777" w:rsidR="00AD1A4C" w:rsidRPr="00D425B5" w:rsidRDefault="00AD1A4C" w:rsidP="00AD1A4C">
            <w:pPr>
              <w:rPr>
                <w:rFonts w:ascii="Arial Narrow" w:hAnsi="Arial Narrow"/>
              </w:rPr>
            </w:pPr>
          </w:p>
        </w:tc>
      </w:tr>
      <w:tr w:rsidR="00D425B5" w:rsidRPr="00D425B5" w14:paraId="365A7A58" w14:textId="77777777" w:rsidTr="00023226">
        <w:tblPrEx>
          <w:tblCellMar>
            <w:left w:w="108" w:type="dxa"/>
            <w:right w:w="108" w:type="dxa"/>
          </w:tblCellMar>
        </w:tblPrEx>
        <w:trPr>
          <w:trHeight w:val="1520"/>
        </w:trPr>
        <w:tc>
          <w:tcPr>
            <w:tcW w:w="540" w:type="dxa"/>
            <w:vMerge/>
          </w:tcPr>
          <w:p w14:paraId="496EE220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3DE5BEB7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Did the prime contractor do their due diligence and confirm eligibility of the subcontractor (non-construction and construction) by checking and printing search results from Sam.gov and NC DOA Debarred Vendors listing prior to finalizing contract?  </w:t>
            </w:r>
          </w:p>
          <w:p w14:paraId="31D24B32" w14:textId="77777777" w:rsidR="00AD1A4C" w:rsidRPr="00D425B5" w:rsidRDefault="00AD1A4C" w:rsidP="00AD1A4C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B9B9966" w14:textId="77777777" w:rsidR="00AD1A4C" w:rsidRPr="00D425B5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425B5">
              <w:rPr>
                <w:rFonts w:ascii="Arial Narrow" w:hAnsi="Arial Narrow"/>
                <w:b/>
                <w:i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</w:tcPr>
          <w:p w14:paraId="4B58CEE5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29061650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Sam.gov:                                 NCDOA: </w:t>
            </w:r>
          </w:p>
          <w:p w14:paraId="6992BCD9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3D63BD1B" w14:textId="77777777" w:rsidR="00AD1A4C" w:rsidRPr="00D425B5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Yes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No   </w:t>
            </w:r>
            <w:r w:rsidRPr="00D425B5">
              <w:rPr>
                <w:rFonts w:ascii="Segoe UI Symbol" w:hAnsi="Segoe UI Symbol" w:cs="Segoe UI Symbol"/>
              </w:rPr>
              <w:t>☐</w:t>
            </w:r>
            <w:r w:rsidRPr="00D425B5">
              <w:rPr>
                <w:rFonts w:ascii="Arial Narrow" w:hAnsi="Arial Narrow"/>
              </w:rPr>
              <w:t xml:space="preserve">                   Yes   </w:t>
            </w:r>
            <w:sdt>
              <w:sdtPr>
                <w:rPr>
                  <w:rFonts w:ascii="Arial Narrow" w:hAnsi="Arial Narrow"/>
                </w:rPr>
                <w:id w:val="-16438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206539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 </w:t>
            </w:r>
          </w:p>
        </w:tc>
      </w:tr>
      <w:tr w:rsidR="00D425B5" w:rsidRPr="00D425B5" w14:paraId="2323913A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48144B06" w14:textId="77777777" w:rsidR="00AD1A4C" w:rsidRPr="00D425B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4D8F02D7" w14:textId="77777777" w:rsidR="00AD1A4C" w:rsidRPr="00D425B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Confirm all the necessary components are in sub-contractor agreement. </w:t>
            </w:r>
            <w:r w:rsidRPr="00D425B5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D425B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</w:tcPr>
          <w:p w14:paraId="026CCDE6" w14:textId="77777777" w:rsidR="00AD1A4C" w:rsidRPr="00D425B5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</w:tbl>
    <w:p w14:paraId="4E32F023" w14:textId="63088E0C" w:rsidR="001A6D87" w:rsidRPr="00D425B5" w:rsidRDefault="001A6D87" w:rsidP="00CD4C3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</w:rPr>
      </w:pPr>
    </w:p>
    <w:tbl>
      <w:tblPr>
        <w:tblStyle w:val="TableGrid"/>
        <w:tblW w:w="10710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0"/>
        <w:gridCol w:w="1092"/>
        <w:gridCol w:w="1092"/>
        <w:gridCol w:w="1092"/>
        <w:gridCol w:w="1092"/>
        <w:gridCol w:w="1092"/>
      </w:tblGrid>
      <w:tr w:rsidR="00F014AC" w:rsidRPr="0041574F" w14:paraId="4E3C63EB" w14:textId="77777777" w:rsidTr="00D456AA">
        <w:trPr>
          <w:trHeight w:val="530"/>
        </w:trPr>
        <w:tc>
          <w:tcPr>
            <w:tcW w:w="10710" w:type="dxa"/>
            <w:gridSpan w:val="6"/>
            <w:shd w:val="clear" w:color="auto" w:fill="D9D9D9" w:themeFill="background1" w:themeFillShade="D9"/>
            <w:vAlign w:val="center"/>
          </w:tcPr>
          <w:p w14:paraId="39640C65" w14:textId="77777777" w:rsidR="00F014AC" w:rsidRPr="0041574F" w:rsidRDefault="00F014AC" w:rsidP="00D456AA">
            <w:pPr>
              <w:tabs>
                <w:tab w:val="left" w:pos="2655"/>
              </w:tabs>
              <w:ind w:right="1200"/>
              <w:jc w:val="center"/>
              <w:rPr>
                <w:rFonts w:ascii="Arial Narrow" w:hAnsi="Arial Narrow"/>
                <w:noProof/>
              </w:rPr>
            </w:pPr>
            <w:r w:rsidRPr="0041574F">
              <w:rPr>
                <w:rFonts w:ascii="Arial Narrow" w:hAnsi="Arial Narrow"/>
                <w:b/>
              </w:rPr>
              <w:t>Contract Management Checklist</w:t>
            </w:r>
          </w:p>
        </w:tc>
      </w:tr>
      <w:tr w:rsidR="00F014AC" w:rsidRPr="0041574F" w14:paraId="0B713C73" w14:textId="77777777" w:rsidTr="00CC7389">
        <w:trPr>
          <w:trHeight w:val="1295"/>
        </w:trPr>
        <w:tc>
          <w:tcPr>
            <w:tcW w:w="5250" w:type="dxa"/>
            <w:vAlign w:val="center"/>
          </w:tcPr>
          <w:p w14:paraId="7DD2176B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  <w:r w:rsidRPr="0041574F">
              <w:rPr>
                <w:rFonts w:ascii="Arial Narrow" w:hAnsi="Arial Narrow"/>
                <w:b/>
              </w:rPr>
              <w:t>Clause and/or Provisions:</w:t>
            </w:r>
          </w:p>
        </w:tc>
        <w:tc>
          <w:tcPr>
            <w:tcW w:w="5460" w:type="dxa"/>
            <w:gridSpan w:val="5"/>
            <w:vAlign w:val="center"/>
          </w:tcPr>
          <w:p w14:paraId="7FD95708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  <w:r w:rsidRPr="0041574F">
              <w:rPr>
                <w:rFonts w:ascii="Arial Narrow" w:hAnsi="Arial Narrow"/>
                <w:b/>
              </w:rPr>
              <w:t xml:space="preserve">Type of Contract: </w:t>
            </w:r>
          </w:p>
          <w:p w14:paraId="4FECD527" w14:textId="77777777" w:rsidR="00F014AC" w:rsidRPr="0041574F" w:rsidRDefault="00F014AC" w:rsidP="00D456AA">
            <w:pPr>
              <w:rPr>
                <w:rFonts w:ascii="Arial Narrow" w:hAnsi="Arial Narrow"/>
              </w:rPr>
            </w:pPr>
          </w:p>
          <w:p w14:paraId="036237BD" w14:textId="4742221A" w:rsidR="00790541" w:rsidRDefault="00000000" w:rsidP="00D456A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87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5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Administrator </w:t>
            </w:r>
            <w:r w:rsidR="00790541">
              <w:rPr>
                <w:rFonts w:ascii="Arial Narrow" w:hAnsi="Arial Narrow"/>
              </w:rPr>
              <w:t xml:space="preserve">                              </w:t>
            </w:r>
            <w:r w:rsidR="00F014AC" w:rsidRPr="0041574F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4146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Enginee</w:t>
            </w:r>
            <w:r w:rsidR="00790541">
              <w:rPr>
                <w:rFonts w:ascii="Arial Narrow" w:hAnsi="Arial Narrow"/>
              </w:rPr>
              <w:t xml:space="preserve">r </w:t>
            </w:r>
          </w:p>
          <w:p w14:paraId="3C32FF19" w14:textId="34945ABB" w:rsidR="00F014AC" w:rsidRPr="0041574F" w:rsidRDefault="00000000" w:rsidP="00790541">
            <w:pPr>
              <w:rPr>
                <w:rFonts w:ascii="Arial Narrow" w:hAnsi="Arial Narrow"/>
                <w:b/>
                <w:u w:val="single"/>
              </w:rPr>
            </w:pPr>
            <w:sdt>
              <w:sdtPr>
                <w:rPr>
                  <w:rFonts w:ascii="Arial Narrow" w:hAnsi="Arial Narrow"/>
                </w:rPr>
                <w:id w:val="-170185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5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</w:t>
            </w:r>
            <w:r w:rsidR="00790541">
              <w:rPr>
                <w:rFonts w:ascii="Arial Narrow" w:hAnsi="Arial Narrow"/>
              </w:rPr>
              <w:t xml:space="preserve">General / Prime </w:t>
            </w:r>
            <w:r w:rsidR="00F014AC" w:rsidRPr="0041574F">
              <w:rPr>
                <w:rFonts w:ascii="Arial Narrow" w:hAnsi="Arial Narrow"/>
              </w:rPr>
              <w:t xml:space="preserve">Contractor #1 </w:t>
            </w:r>
            <w:r w:rsidR="00790541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-75821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Other: ____________        </w:t>
            </w:r>
          </w:p>
        </w:tc>
      </w:tr>
      <w:tr w:rsidR="00F014AC" w:rsidRPr="0041574F" w14:paraId="10CDF8A2" w14:textId="77777777" w:rsidTr="007A0B94">
        <w:trPr>
          <w:trHeight w:val="530"/>
        </w:trPr>
        <w:tc>
          <w:tcPr>
            <w:tcW w:w="5250" w:type="dxa"/>
            <w:vAlign w:val="center"/>
          </w:tcPr>
          <w:p w14:paraId="1228BD81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Conflict of interest Provision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3FFABA68" w14:textId="3FE2E025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130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21183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</w:t>
            </w:r>
          </w:p>
        </w:tc>
      </w:tr>
      <w:tr w:rsidR="00F014AC" w:rsidRPr="0041574F" w14:paraId="59BEE35F" w14:textId="77777777" w:rsidTr="007A0B94">
        <w:trPr>
          <w:trHeight w:val="620"/>
        </w:trPr>
        <w:tc>
          <w:tcPr>
            <w:tcW w:w="5250" w:type="dxa"/>
            <w:vAlign w:val="center"/>
          </w:tcPr>
          <w:p w14:paraId="48C811F4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Legal Remedies Provision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3E6592D6" w14:textId="741DEEA3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391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70678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</w:t>
            </w:r>
          </w:p>
        </w:tc>
      </w:tr>
      <w:tr w:rsidR="00F014AC" w:rsidRPr="0041574F" w14:paraId="0B234E3E" w14:textId="77777777" w:rsidTr="007A0B94">
        <w:trPr>
          <w:trHeight w:val="620"/>
        </w:trPr>
        <w:tc>
          <w:tcPr>
            <w:tcW w:w="5250" w:type="dxa"/>
            <w:vAlign w:val="center"/>
          </w:tcPr>
          <w:p w14:paraId="0B25A63B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Termination Provision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contracts of $10,000 or more, and 8 or more housing units)</w:t>
            </w:r>
          </w:p>
        </w:tc>
        <w:tc>
          <w:tcPr>
            <w:tcW w:w="5460" w:type="dxa"/>
            <w:gridSpan w:val="5"/>
            <w:vAlign w:val="center"/>
          </w:tcPr>
          <w:p w14:paraId="3E66DC6E" w14:textId="3B58CFF0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3775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4512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65033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14B8AE44" w14:textId="77777777" w:rsidTr="007A0B94">
        <w:trPr>
          <w:trHeight w:val="620"/>
        </w:trPr>
        <w:tc>
          <w:tcPr>
            <w:tcW w:w="5250" w:type="dxa"/>
            <w:vAlign w:val="center"/>
          </w:tcPr>
          <w:p w14:paraId="647D51AD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Nondiscrimination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36B339AF" w14:textId="52D96F2F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61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890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</w:t>
            </w:r>
          </w:p>
        </w:tc>
      </w:tr>
      <w:tr w:rsidR="00F014AC" w:rsidRPr="0041574F" w14:paraId="42B09EE8" w14:textId="77777777" w:rsidTr="007A0B94">
        <w:trPr>
          <w:trHeight w:val="530"/>
        </w:trPr>
        <w:tc>
          <w:tcPr>
            <w:tcW w:w="5250" w:type="dxa"/>
            <w:vAlign w:val="center"/>
          </w:tcPr>
          <w:p w14:paraId="0C022951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Age Discrimination Act of 1975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49F7CE42" w14:textId="4A379A51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933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0188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</w:t>
            </w:r>
          </w:p>
        </w:tc>
      </w:tr>
      <w:tr w:rsidR="00F014AC" w:rsidRPr="0041574F" w14:paraId="207CC4B2" w14:textId="77777777" w:rsidTr="007A0B94">
        <w:trPr>
          <w:trHeight w:val="530"/>
        </w:trPr>
        <w:tc>
          <w:tcPr>
            <w:tcW w:w="5250" w:type="dxa"/>
            <w:vAlign w:val="center"/>
          </w:tcPr>
          <w:p w14:paraId="0CCCF776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Section 504 of the Rehabilitation Act of 1973 / Handicap Discrimination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2E3E20CB" w14:textId="62324871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914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43802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</w:t>
            </w:r>
          </w:p>
        </w:tc>
      </w:tr>
      <w:tr w:rsidR="00F014AC" w:rsidRPr="0041574F" w14:paraId="26BF5EAB" w14:textId="77777777" w:rsidTr="007A0B94">
        <w:trPr>
          <w:trHeight w:val="620"/>
        </w:trPr>
        <w:tc>
          <w:tcPr>
            <w:tcW w:w="5250" w:type="dxa"/>
            <w:vAlign w:val="center"/>
          </w:tcPr>
          <w:p w14:paraId="6D9295F0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Section 3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2B8EF7A6" w14:textId="52BD5C34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7839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19049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</w:t>
            </w:r>
          </w:p>
        </w:tc>
      </w:tr>
      <w:tr w:rsidR="00F014AC" w:rsidRPr="0041574F" w14:paraId="1780707F" w14:textId="77777777" w:rsidTr="007A0B94">
        <w:trPr>
          <w:trHeight w:val="530"/>
        </w:trPr>
        <w:tc>
          <w:tcPr>
            <w:tcW w:w="5250" w:type="dxa"/>
            <w:vAlign w:val="center"/>
          </w:tcPr>
          <w:p w14:paraId="169F84EA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Anti-Lobbying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00BAC0BB" w14:textId="6C348999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65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4626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</w:t>
            </w:r>
          </w:p>
        </w:tc>
      </w:tr>
      <w:tr w:rsidR="00F014AC" w:rsidRPr="0041574F" w14:paraId="215496A3" w14:textId="77777777" w:rsidTr="007A0B94">
        <w:trPr>
          <w:trHeight w:val="530"/>
        </w:trPr>
        <w:tc>
          <w:tcPr>
            <w:tcW w:w="5250" w:type="dxa"/>
            <w:vAlign w:val="center"/>
          </w:tcPr>
          <w:p w14:paraId="35687235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Access to Records and Record Retainage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02F237D5" w14:textId="422C565F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0575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9676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</w:t>
            </w:r>
          </w:p>
        </w:tc>
      </w:tr>
      <w:tr w:rsidR="00D425B5" w:rsidRPr="00790A5C" w14:paraId="7DDFE955" w14:textId="77777777" w:rsidTr="007A0B94">
        <w:trPr>
          <w:trHeight w:val="620"/>
        </w:trPr>
        <w:tc>
          <w:tcPr>
            <w:tcW w:w="5250" w:type="dxa"/>
            <w:vAlign w:val="center"/>
          </w:tcPr>
          <w:p w14:paraId="1ECFAEED" w14:textId="120767DB" w:rsidR="00790A5C" w:rsidRPr="00790A5C" w:rsidRDefault="00790A5C" w:rsidP="00D456AA">
            <w:pPr>
              <w:tabs>
                <w:tab w:val="left" w:pos="2655"/>
              </w:tabs>
              <w:rPr>
                <w:rFonts w:ascii="Arial Narrow" w:hAnsi="Arial Narrow"/>
                <w:color w:val="FF0000"/>
                <w:u w:val="single"/>
              </w:rPr>
            </w:pPr>
            <w:r w:rsidRPr="00790A5C">
              <w:rPr>
                <w:rFonts w:ascii="Arial Narrow" w:hAnsi="Arial Narrow"/>
                <w:color w:val="FF0000"/>
                <w:szCs w:val="24"/>
                <w:u w:val="single"/>
              </w:rPr>
              <w:t xml:space="preserve">Reimbursement to </w:t>
            </w:r>
            <w:r w:rsidRPr="00790A5C">
              <w:rPr>
                <w:rFonts w:ascii="Arial Narrow" w:hAnsi="Arial Narrow"/>
                <w:color w:val="FF0000"/>
                <w:u w:val="single"/>
              </w:rPr>
              <w:t>DE</w:t>
            </w:r>
            <w:r w:rsidRPr="00790A5C">
              <w:rPr>
                <w:rFonts w:ascii="Arial Narrow" w:hAnsi="Arial Narrow"/>
                <w:bCs/>
                <w:iCs/>
                <w:color w:val="FF0000"/>
                <w:szCs w:val="24"/>
                <w:u w:val="single"/>
              </w:rPr>
              <w:t>Q</w:t>
            </w:r>
            <w:r w:rsidRPr="00790A5C">
              <w:rPr>
                <w:rFonts w:ascii="Arial Narrow" w:hAnsi="Arial Narrow"/>
                <w:color w:val="FF0000"/>
                <w:szCs w:val="24"/>
                <w:u w:val="single"/>
              </w:rPr>
              <w:t xml:space="preserve"> for Improper Expenditures</w:t>
            </w:r>
            <w:r w:rsidRPr="00790A5C">
              <w:rPr>
                <w:rFonts w:ascii="Arial Narrow" w:hAnsi="Arial Narrow"/>
                <w:color w:val="FF0000"/>
                <w:szCs w:val="24"/>
              </w:rPr>
              <w:t xml:space="preserve">. The Subrecipient will reimburse </w:t>
            </w:r>
            <w:r w:rsidRPr="00790A5C">
              <w:rPr>
                <w:rFonts w:ascii="Arial Narrow" w:hAnsi="Arial Narrow"/>
                <w:color w:val="FF0000"/>
              </w:rPr>
              <w:t>DE</w:t>
            </w:r>
            <w:r w:rsidRPr="00790A5C">
              <w:rPr>
                <w:rFonts w:ascii="Arial Narrow" w:hAnsi="Arial Narrow"/>
                <w:bCs/>
                <w:iCs/>
                <w:color w:val="FF0000"/>
                <w:szCs w:val="24"/>
              </w:rPr>
              <w:t>Q</w:t>
            </w:r>
            <w:r w:rsidRPr="00790A5C">
              <w:rPr>
                <w:rFonts w:ascii="Arial Narrow" w:hAnsi="Arial Narrow"/>
                <w:color w:val="FF0000"/>
                <w:szCs w:val="24"/>
              </w:rPr>
              <w:t xml:space="preserve"> for any amount of Grant assistance improperly expended, either deliberately or non-deliberately, by any person or entity. Additionally, a </w:t>
            </w:r>
            <w:r w:rsidRPr="00D425B5">
              <w:rPr>
                <w:rFonts w:ascii="Arial Narrow" w:hAnsi="Arial Narrow"/>
                <w:color w:val="FF0000"/>
                <w:szCs w:val="24"/>
                <w:u w:val="single"/>
              </w:rPr>
              <w:t xml:space="preserve">contract for administrative services </w:t>
            </w:r>
            <w:r w:rsidRPr="00790A5C">
              <w:rPr>
                <w:rFonts w:ascii="Arial Narrow" w:hAnsi="Arial Narrow"/>
                <w:color w:val="FF0000"/>
                <w:szCs w:val="24"/>
                <w:u w:val="single"/>
              </w:rPr>
              <w:t>must</w:t>
            </w:r>
            <w:r w:rsidRPr="00790A5C">
              <w:rPr>
                <w:rFonts w:ascii="Arial Narrow" w:hAnsi="Arial Narrow"/>
                <w:color w:val="FF0000"/>
                <w:szCs w:val="24"/>
              </w:rPr>
              <w:t xml:space="preserve"> include a clause holding the administrator organization responsible for reimbursement to the Recipient for any improperly expended grant funds that had to be returned to </w:t>
            </w:r>
            <w:r w:rsidRPr="00790A5C">
              <w:rPr>
                <w:rFonts w:ascii="Arial Narrow" w:hAnsi="Arial Narrow"/>
                <w:color w:val="FF0000"/>
              </w:rPr>
              <w:t>DE</w:t>
            </w:r>
            <w:r w:rsidRPr="00790A5C">
              <w:rPr>
                <w:rFonts w:ascii="Arial Narrow" w:hAnsi="Arial Narrow"/>
                <w:bCs/>
                <w:iCs/>
                <w:color w:val="FF0000"/>
                <w:szCs w:val="24"/>
              </w:rPr>
              <w:t>Q</w:t>
            </w:r>
            <w:r w:rsidRPr="00790A5C">
              <w:rPr>
                <w:rFonts w:ascii="Arial Narrow" w:hAnsi="Arial Narrow"/>
                <w:color w:val="FF0000"/>
                <w:szCs w:val="24"/>
              </w:rPr>
              <w:t>.</w:t>
            </w:r>
          </w:p>
        </w:tc>
        <w:tc>
          <w:tcPr>
            <w:tcW w:w="5460" w:type="dxa"/>
            <w:gridSpan w:val="5"/>
            <w:vAlign w:val="center"/>
          </w:tcPr>
          <w:p w14:paraId="2076852E" w14:textId="6CAAAF9C" w:rsidR="00790A5C" w:rsidRPr="00790A5C" w:rsidRDefault="00000000" w:rsidP="007A0B94">
            <w:pPr>
              <w:tabs>
                <w:tab w:val="left" w:pos="2655"/>
              </w:tabs>
              <w:ind w:left="126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38476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A5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790A5C" w:rsidRPr="00790A5C">
              <w:rPr>
                <w:rFonts w:ascii="Arial Narrow" w:hAnsi="Arial Narrow"/>
                <w:color w:val="FF0000"/>
              </w:rPr>
              <w:t xml:space="preserve">   Yes           </w:t>
            </w:r>
            <w:sdt>
              <w:sdtPr>
                <w:rPr>
                  <w:rFonts w:ascii="Arial Narrow" w:hAnsi="Arial Narrow"/>
                  <w:color w:val="FF0000"/>
                </w:rPr>
                <w:id w:val="-916790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0B9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790A5C" w:rsidRPr="00790A5C">
              <w:rPr>
                <w:rFonts w:ascii="Arial Narrow" w:hAnsi="Arial Narrow"/>
                <w:color w:val="FF0000"/>
              </w:rPr>
              <w:t xml:space="preserve">   No           </w:t>
            </w:r>
            <w:sdt>
              <w:sdtPr>
                <w:rPr>
                  <w:rFonts w:ascii="Arial Narrow" w:hAnsi="Arial Narrow"/>
                  <w:color w:val="FF0000"/>
                </w:rPr>
                <w:id w:val="30143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A5C" w:rsidRPr="00790A5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790A5C" w:rsidRPr="00790A5C">
              <w:rPr>
                <w:rFonts w:ascii="Arial Narrow" w:hAnsi="Arial Narrow"/>
                <w:color w:val="FF0000"/>
              </w:rPr>
              <w:t xml:space="preserve">   N/A</w:t>
            </w:r>
          </w:p>
        </w:tc>
      </w:tr>
      <w:tr w:rsidR="00F014AC" w:rsidRPr="0041574F" w14:paraId="1E295475" w14:textId="77777777" w:rsidTr="007A0B94">
        <w:trPr>
          <w:trHeight w:val="620"/>
        </w:trPr>
        <w:tc>
          <w:tcPr>
            <w:tcW w:w="5250" w:type="dxa"/>
            <w:vAlign w:val="center"/>
          </w:tcPr>
          <w:p w14:paraId="45239DCB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Executive Order 11246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contracts over $10,000 in construction, $10,000 in rehab, 8 or more housing units in rehab)</w:t>
            </w:r>
            <w:r w:rsidRPr="0041574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60" w:type="dxa"/>
            <w:gridSpan w:val="5"/>
            <w:vAlign w:val="center"/>
          </w:tcPr>
          <w:p w14:paraId="02695688" w14:textId="09AD56FD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186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2353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-17377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66B77691" w14:textId="77777777" w:rsidTr="007A0B94">
        <w:trPr>
          <w:trHeight w:val="620"/>
        </w:trPr>
        <w:tc>
          <w:tcPr>
            <w:tcW w:w="5250" w:type="dxa"/>
            <w:vAlign w:val="center"/>
          </w:tcPr>
          <w:p w14:paraId="3299D710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41574F">
              <w:rPr>
                <w:rFonts w:ascii="Arial Narrow" w:hAnsi="Arial Narrow"/>
                <w:u w:val="single"/>
              </w:rPr>
              <w:t>DOL Wage Determination / Wage Decision (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required for contracts over $2,000 for construction, and 8 or more housing units in rehab.)</w:t>
            </w:r>
          </w:p>
        </w:tc>
        <w:tc>
          <w:tcPr>
            <w:tcW w:w="5460" w:type="dxa"/>
            <w:gridSpan w:val="5"/>
            <w:vAlign w:val="center"/>
          </w:tcPr>
          <w:p w14:paraId="52DC4106" w14:textId="59EEE07B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647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4107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147418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6433C9D7" w14:textId="77777777" w:rsidTr="007A0B94">
        <w:trPr>
          <w:trHeight w:val="530"/>
        </w:trPr>
        <w:tc>
          <w:tcPr>
            <w:tcW w:w="5250" w:type="dxa"/>
            <w:vAlign w:val="center"/>
          </w:tcPr>
          <w:p w14:paraId="274C8E64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Copeland Act Provisions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construction and rehabilitation contracts)</w:t>
            </w:r>
          </w:p>
        </w:tc>
        <w:tc>
          <w:tcPr>
            <w:tcW w:w="5460" w:type="dxa"/>
            <w:gridSpan w:val="5"/>
            <w:vAlign w:val="center"/>
          </w:tcPr>
          <w:p w14:paraId="3EFF5384" w14:textId="3C26ADD8" w:rsidR="00F014AC" w:rsidRPr="0041574F" w:rsidRDefault="00000000" w:rsidP="007A0B94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263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63792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-10662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718C2267" w14:textId="77777777" w:rsidTr="007A0B94">
        <w:trPr>
          <w:trHeight w:val="530"/>
        </w:trPr>
        <w:tc>
          <w:tcPr>
            <w:tcW w:w="5250" w:type="dxa"/>
          </w:tcPr>
          <w:p w14:paraId="31D3239C" w14:textId="77777777" w:rsidR="00F014AC" w:rsidRPr="0041574F" w:rsidRDefault="00F014AC" w:rsidP="00D456AA">
            <w:pPr>
              <w:rPr>
                <w:rFonts w:ascii="Arial Narrow" w:hAnsi="Arial Narrow"/>
                <w:sz w:val="20"/>
                <w:szCs w:val="20"/>
              </w:rPr>
            </w:pPr>
            <w:r w:rsidRPr="0041574F">
              <w:rPr>
                <w:rFonts w:ascii="Arial Narrow" w:hAnsi="Arial Narrow"/>
              </w:rPr>
              <w:t xml:space="preserve">Contract Work Hours and Safety Standard </w:t>
            </w:r>
            <w:r w:rsidRPr="0041574F">
              <w:rPr>
                <w:rFonts w:ascii="Arial Narrow" w:hAnsi="Arial Narrow"/>
                <w:i/>
              </w:rPr>
              <w:t>Act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 xml:space="preserve"> (required for contracts over $2,000 in construction, 8 or more housing units in rehab.)</w:t>
            </w:r>
          </w:p>
        </w:tc>
        <w:tc>
          <w:tcPr>
            <w:tcW w:w="5460" w:type="dxa"/>
            <w:gridSpan w:val="5"/>
            <w:vAlign w:val="center"/>
          </w:tcPr>
          <w:p w14:paraId="0C09DDBC" w14:textId="5C5FE1BC" w:rsidR="00F014AC" w:rsidRPr="0041574F" w:rsidRDefault="00F014AC" w:rsidP="007A0B94">
            <w:pPr>
              <w:ind w:firstLine="36"/>
              <w:rPr>
                <w:rFonts w:ascii="Arial Narrow" w:hAnsi="Arial Narrow"/>
                <w:sz w:val="20"/>
                <w:szCs w:val="20"/>
              </w:rPr>
            </w:pPr>
            <w:r w:rsidRPr="004157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1574F">
              <w:rPr>
                <w:rFonts w:ascii="Arial Narrow" w:hAnsi="Arial Narrow"/>
                <w:sz w:val="20"/>
                <w:szCs w:val="20"/>
              </w:rPr>
              <w:t xml:space="preserve">   Yes           </w:t>
            </w:r>
            <w:r w:rsidRPr="004157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1574F">
              <w:rPr>
                <w:rFonts w:ascii="Arial Narrow" w:hAnsi="Arial Narrow"/>
                <w:sz w:val="20"/>
                <w:szCs w:val="20"/>
              </w:rPr>
              <w:t xml:space="preserve">   No           </w:t>
            </w:r>
            <w:r w:rsidRPr="004157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1574F">
              <w:rPr>
                <w:rFonts w:ascii="Arial Narrow" w:hAnsi="Arial Narrow"/>
                <w:sz w:val="20"/>
                <w:szCs w:val="20"/>
              </w:rPr>
              <w:t xml:space="preserve">   N/A</w:t>
            </w:r>
          </w:p>
        </w:tc>
      </w:tr>
      <w:tr w:rsidR="00F014AC" w:rsidRPr="0041574F" w14:paraId="58A2F61A" w14:textId="77777777" w:rsidTr="007A0B94">
        <w:trPr>
          <w:trHeight w:val="530"/>
        </w:trPr>
        <w:tc>
          <w:tcPr>
            <w:tcW w:w="5250" w:type="dxa"/>
            <w:vAlign w:val="center"/>
          </w:tcPr>
          <w:p w14:paraId="2810B099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Davis-Bacon Act Provisions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contracts over $2,000 for construction, and 8 or more housing units in rehab.)</w:t>
            </w:r>
          </w:p>
        </w:tc>
        <w:tc>
          <w:tcPr>
            <w:tcW w:w="5460" w:type="dxa"/>
            <w:gridSpan w:val="5"/>
            <w:vAlign w:val="center"/>
          </w:tcPr>
          <w:p w14:paraId="235395B5" w14:textId="32E8052C" w:rsidR="00F014AC" w:rsidRPr="0041574F" w:rsidRDefault="00000000" w:rsidP="007A0B94">
            <w:pPr>
              <w:tabs>
                <w:tab w:val="left" w:pos="2655"/>
              </w:tabs>
              <w:ind w:firstLine="36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142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5406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-184184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D425B5" w:rsidRPr="00D425B5" w14:paraId="244F20F3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126D949D" w14:textId="54F978F9" w:rsidR="00F014AC" w:rsidRPr="00D425B5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D425B5">
              <w:rPr>
                <w:rFonts w:ascii="Arial Narrow" w:hAnsi="Arial Narrow"/>
                <w:u w:val="single"/>
              </w:rPr>
              <w:lastRenderedPageBreak/>
              <w:t>Federal Labor Standards Provisions (HUD 4010)</w:t>
            </w:r>
          </w:p>
        </w:tc>
        <w:tc>
          <w:tcPr>
            <w:tcW w:w="5460" w:type="dxa"/>
            <w:gridSpan w:val="5"/>
            <w:vAlign w:val="center"/>
          </w:tcPr>
          <w:p w14:paraId="10EB0C9A" w14:textId="31BE932C" w:rsidR="00F014AC" w:rsidRPr="00D425B5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D425B5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4645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2299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23752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25B5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433EEDF9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7EC829DE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41574F">
              <w:rPr>
                <w:rFonts w:ascii="Arial Narrow" w:hAnsi="Arial Narrow"/>
                <w:u w:val="single"/>
              </w:rPr>
              <w:t xml:space="preserve">Appendix II to Part 200 – Contract Provisions for Non-Federal Entity Contracts Under Federal Awards: </w:t>
            </w:r>
          </w:p>
        </w:tc>
        <w:tc>
          <w:tcPr>
            <w:tcW w:w="5460" w:type="dxa"/>
            <w:gridSpan w:val="5"/>
            <w:vAlign w:val="center"/>
          </w:tcPr>
          <w:p w14:paraId="5FFB3577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r w:rsidRPr="0041574F">
              <w:rPr>
                <w:rFonts w:ascii="Segoe UI Symbol" w:hAnsi="Segoe UI Symbol" w:cs="Segoe UI Symbol"/>
              </w:rPr>
              <w:t>☐</w:t>
            </w:r>
            <w:r w:rsidRPr="0041574F">
              <w:rPr>
                <w:rFonts w:ascii="Arial Narrow" w:hAnsi="Arial Narrow"/>
              </w:rPr>
              <w:t xml:space="preserve">   Yes           </w:t>
            </w:r>
            <w:r w:rsidRPr="0041574F">
              <w:rPr>
                <w:rFonts w:ascii="Segoe UI Symbol" w:hAnsi="Segoe UI Symbol" w:cs="Segoe UI Symbol"/>
              </w:rPr>
              <w:t>☐</w:t>
            </w:r>
            <w:r w:rsidRPr="0041574F">
              <w:rPr>
                <w:rFonts w:ascii="Arial Narrow" w:hAnsi="Arial Narrow"/>
              </w:rPr>
              <w:t xml:space="preserve">   No           </w:t>
            </w:r>
            <w:r w:rsidRPr="0041574F">
              <w:rPr>
                <w:rFonts w:ascii="Segoe UI Symbol" w:hAnsi="Segoe UI Symbol" w:cs="Segoe UI Symbol"/>
              </w:rPr>
              <w:t>☐</w:t>
            </w:r>
            <w:r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6A3322" w14:paraId="2C733647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603C37D5" w14:textId="77777777" w:rsidR="00F014AC" w:rsidRPr="006A3322" w:rsidRDefault="00F014AC" w:rsidP="0079054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312F6E">
              <w:rPr>
                <w:rFonts w:ascii="Arial Narrow" w:hAnsi="Arial Narrow"/>
                <w:u w:val="single"/>
              </w:rPr>
              <w:t>Clean Water, Clean Air, E.O. 11738, EPA Regulations</w:t>
            </w:r>
            <w:r w:rsidRPr="006A3322">
              <w:rPr>
                <w:rFonts w:ascii="Arial Narrow" w:hAnsi="Arial Narrow"/>
              </w:rPr>
              <w:t xml:space="preserve"> </w:t>
            </w:r>
            <w:r w:rsidRPr="00625D7F">
              <w:rPr>
                <w:rFonts w:ascii="Arial Narrow" w:hAnsi="Arial Narrow"/>
                <w:i/>
                <w:sz w:val="20"/>
                <w:szCs w:val="20"/>
              </w:rPr>
              <w:t>(required for contracts of $100,000 or more in construction)</w:t>
            </w:r>
          </w:p>
        </w:tc>
        <w:tc>
          <w:tcPr>
            <w:tcW w:w="5460" w:type="dxa"/>
            <w:gridSpan w:val="5"/>
            <w:vAlign w:val="center"/>
          </w:tcPr>
          <w:p w14:paraId="0136C012" w14:textId="77777777" w:rsidR="00F014AC" w:rsidRPr="006A3322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6A3322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61881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99170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-184885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6A3322" w14:paraId="7CD551C9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5AF5FD10" w14:textId="77777777" w:rsidR="00F014AC" w:rsidRPr="006A3322" w:rsidRDefault="00F014AC" w:rsidP="0079054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312F6E">
              <w:rPr>
                <w:rFonts w:ascii="Arial Narrow" w:hAnsi="Arial Narrow"/>
                <w:u w:val="single"/>
              </w:rPr>
              <w:t>Lead Base Paint Clause</w:t>
            </w:r>
            <w:r w:rsidRPr="006A3322">
              <w:rPr>
                <w:rFonts w:ascii="Arial Narrow" w:hAnsi="Arial Narrow"/>
              </w:rPr>
              <w:t xml:space="preserve"> </w:t>
            </w:r>
            <w:r w:rsidRPr="00625D7F">
              <w:rPr>
                <w:rFonts w:ascii="Arial Narrow" w:hAnsi="Arial Narrow"/>
                <w:i/>
                <w:sz w:val="20"/>
                <w:szCs w:val="20"/>
              </w:rPr>
              <w:t>(required for all rehabilitation contracts)</w:t>
            </w:r>
          </w:p>
        </w:tc>
        <w:tc>
          <w:tcPr>
            <w:tcW w:w="5460" w:type="dxa"/>
            <w:gridSpan w:val="5"/>
            <w:vAlign w:val="center"/>
          </w:tcPr>
          <w:p w14:paraId="29FA27CB" w14:textId="77777777" w:rsidR="00F014AC" w:rsidRPr="006A3322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6A3322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1926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93678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7537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N/A</w:t>
            </w:r>
          </w:p>
        </w:tc>
      </w:tr>
      <w:tr w:rsidR="00F069F8" w:rsidRPr="00F069F8" w14:paraId="30BE2968" w14:textId="77777777" w:rsidTr="00F878EE">
        <w:trPr>
          <w:trHeight w:val="530"/>
        </w:trPr>
        <w:tc>
          <w:tcPr>
            <w:tcW w:w="10710" w:type="dxa"/>
            <w:gridSpan w:val="6"/>
            <w:shd w:val="clear" w:color="auto" w:fill="D9D9D9" w:themeFill="background1" w:themeFillShade="D9"/>
            <w:vAlign w:val="center"/>
          </w:tcPr>
          <w:p w14:paraId="133343D6" w14:textId="08D205D0" w:rsidR="00AC2126" w:rsidRPr="00F069F8" w:rsidRDefault="00400AFD" w:rsidP="00790541">
            <w:pPr>
              <w:tabs>
                <w:tab w:val="left" w:pos="0"/>
              </w:tabs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</w:rPr>
              <w:t xml:space="preserve">Subcontractor </w:t>
            </w:r>
            <w:r w:rsidR="00150120" w:rsidRPr="00F069F8">
              <w:rPr>
                <w:rFonts w:ascii="Arial Narrow" w:hAnsi="Arial Narrow"/>
                <w:b/>
              </w:rPr>
              <w:t>Management Checklist</w:t>
            </w:r>
          </w:p>
        </w:tc>
      </w:tr>
      <w:tr w:rsidR="00A7772C" w:rsidRPr="00F069F8" w14:paraId="214B125C" w14:textId="77777777" w:rsidTr="009B602B">
        <w:trPr>
          <w:cantSplit/>
          <w:trHeight w:val="665"/>
        </w:trPr>
        <w:tc>
          <w:tcPr>
            <w:tcW w:w="5250" w:type="dxa"/>
            <w:vAlign w:val="center"/>
          </w:tcPr>
          <w:p w14:paraId="0A474B42" w14:textId="77777777" w:rsidR="00A7772C" w:rsidRPr="00F069F8" w:rsidRDefault="00A7772C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Clause and/or Provisions:</w:t>
            </w:r>
          </w:p>
        </w:tc>
        <w:tc>
          <w:tcPr>
            <w:tcW w:w="1092" w:type="dxa"/>
            <w:vAlign w:val="center"/>
          </w:tcPr>
          <w:p w14:paraId="1E40ECE1" w14:textId="3DA4CC00" w:rsidR="00A7772C" w:rsidRPr="009B602B" w:rsidRDefault="00400AFD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9B602B">
              <w:rPr>
                <w:rFonts w:ascii="Arial Narrow" w:hAnsi="Arial Narrow"/>
                <w:b/>
                <w:bCs/>
              </w:rPr>
              <w:t>#1</w:t>
            </w:r>
          </w:p>
        </w:tc>
        <w:tc>
          <w:tcPr>
            <w:tcW w:w="1092" w:type="dxa"/>
            <w:vAlign w:val="center"/>
          </w:tcPr>
          <w:p w14:paraId="3BCC3A65" w14:textId="46B9F881" w:rsidR="00A7772C" w:rsidRPr="009B602B" w:rsidRDefault="009B602B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#</w:t>
            </w:r>
            <w:r w:rsidR="00400AFD" w:rsidRPr="009B602B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092" w:type="dxa"/>
            <w:vAlign w:val="center"/>
          </w:tcPr>
          <w:p w14:paraId="24E9198C" w14:textId="19C3A52A" w:rsidR="00A7772C" w:rsidRPr="009B602B" w:rsidRDefault="00400AFD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9B602B">
              <w:rPr>
                <w:rFonts w:ascii="Arial Narrow" w:hAnsi="Arial Narrow"/>
                <w:b/>
                <w:bCs/>
              </w:rPr>
              <w:t>#3</w:t>
            </w:r>
          </w:p>
        </w:tc>
        <w:tc>
          <w:tcPr>
            <w:tcW w:w="1092" w:type="dxa"/>
            <w:vAlign w:val="center"/>
          </w:tcPr>
          <w:p w14:paraId="1D85D612" w14:textId="01A3EC24" w:rsidR="00A7772C" w:rsidRPr="009B602B" w:rsidRDefault="00400AFD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9B602B">
              <w:rPr>
                <w:rFonts w:ascii="Arial Narrow" w:hAnsi="Arial Narrow"/>
                <w:b/>
                <w:bCs/>
              </w:rPr>
              <w:t>#4</w:t>
            </w:r>
          </w:p>
        </w:tc>
        <w:tc>
          <w:tcPr>
            <w:tcW w:w="1092" w:type="dxa"/>
            <w:vAlign w:val="center"/>
          </w:tcPr>
          <w:p w14:paraId="4CB044C5" w14:textId="08A6D72E" w:rsidR="00A7772C" w:rsidRPr="009B602B" w:rsidRDefault="00400AFD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9B602B">
              <w:rPr>
                <w:rFonts w:ascii="Arial Narrow" w:hAnsi="Arial Narrow"/>
                <w:b/>
                <w:bCs/>
              </w:rPr>
              <w:t>#5</w:t>
            </w:r>
          </w:p>
        </w:tc>
      </w:tr>
      <w:tr w:rsidR="00A7772C" w:rsidRPr="00F069F8" w14:paraId="545979CB" w14:textId="77777777" w:rsidTr="000B30CF">
        <w:trPr>
          <w:trHeight w:val="530"/>
        </w:trPr>
        <w:tc>
          <w:tcPr>
            <w:tcW w:w="5250" w:type="dxa"/>
            <w:vAlign w:val="center"/>
          </w:tcPr>
          <w:p w14:paraId="580C1043" w14:textId="77777777" w:rsidR="00A7772C" w:rsidRPr="00F069F8" w:rsidRDefault="00A7772C" w:rsidP="00312F6E">
            <w:pPr>
              <w:tabs>
                <w:tab w:val="left" w:pos="2655"/>
              </w:tabs>
              <w:rPr>
                <w:rFonts w:ascii="Arial Narrow" w:hAnsi="Arial Narrow"/>
              </w:rPr>
            </w:pPr>
            <w:bookmarkStart w:id="5" w:name="_Hlk121229108"/>
            <w:r w:rsidRPr="00F069F8">
              <w:rPr>
                <w:rFonts w:ascii="Arial Narrow" w:hAnsi="Arial Narrow"/>
                <w:u w:val="single"/>
              </w:rPr>
              <w:t>Conflict of interest Provision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3B787962" w14:textId="77777777" w:rsidR="00A7772C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056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4A1B1608" w14:textId="1782AC70" w:rsidR="00A7772C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782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47437F2" w14:textId="77777777" w:rsidR="00A7772C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8620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2D6597A3" w14:textId="1992F9E3" w:rsidR="00A7772C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304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84F7E37" w14:textId="77777777" w:rsidR="00A7772C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3906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3E64F7C9" w14:textId="1CAA0768" w:rsidR="00A7772C" w:rsidRPr="00F069F8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203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230D881" w14:textId="77777777" w:rsidR="00A7772C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986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4282C252" w14:textId="66EEAE91" w:rsidR="00A7772C" w:rsidRPr="00F069F8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119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B919E8C" w14:textId="77777777" w:rsidR="00A7772C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150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61D8C70F" w14:textId="1C7C4A49" w:rsidR="00A7772C" w:rsidRPr="00F069F8" w:rsidRDefault="00000000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31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</w:tr>
      <w:bookmarkEnd w:id="5"/>
      <w:tr w:rsidR="00400AFD" w:rsidRPr="00F069F8" w14:paraId="25D1EB3E" w14:textId="77777777" w:rsidTr="00B37C8B">
        <w:trPr>
          <w:trHeight w:val="620"/>
        </w:trPr>
        <w:tc>
          <w:tcPr>
            <w:tcW w:w="5250" w:type="dxa"/>
            <w:vAlign w:val="center"/>
          </w:tcPr>
          <w:p w14:paraId="07A23771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Legal Remedies Provision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318AB96B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8753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6DEEBAF" w14:textId="31F80F65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7133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473612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1762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1047422" w14:textId="29629EE9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261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7771BA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2698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2E83B34" w14:textId="3F6C8253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837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0D08DE2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3460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23427A9" w14:textId="1BDFE7E0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544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7CF4EDE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9117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535A398" w14:textId="67119A53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564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0705C9B2" w14:textId="77777777" w:rsidTr="000750C7">
        <w:trPr>
          <w:trHeight w:val="620"/>
        </w:trPr>
        <w:tc>
          <w:tcPr>
            <w:tcW w:w="5250" w:type="dxa"/>
            <w:vAlign w:val="center"/>
          </w:tcPr>
          <w:p w14:paraId="013A6818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Termination Provision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contracts of $10,000 or more, and 8 or more housing units)</w:t>
            </w:r>
          </w:p>
        </w:tc>
        <w:tc>
          <w:tcPr>
            <w:tcW w:w="1092" w:type="dxa"/>
            <w:vAlign w:val="center"/>
          </w:tcPr>
          <w:p w14:paraId="7A0A0DE1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517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AAA6E78" w14:textId="6EC3750F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760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B6EB842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9006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75C982F" w14:textId="419FA6E6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653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4D2A71D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130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6470B74" w14:textId="4061CA0B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207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290DEEB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782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E8F4CD0" w14:textId="0AC48576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516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040BA2A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237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8B80788" w14:textId="3E32B3DE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836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55E4056E" w14:textId="77777777" w:rsidTr="00E05266">
        <w:trPr>
          <w:trHeight w:val="620"/>
        </w:trPr>
        <w:tc>
          <w:tcPr>
            <w:tcW w:w="5250" w:type="dxa"/>
            <w:vAlign w:val="center"/>
          </w:tcPr>
          <w:p w14:paraId="04177614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Nondiscrimination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7B327B95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887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D6D5F85" w14:textId="5ABBF000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6153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6F306FD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325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7F63CB1" w14:textId="646013B1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114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4E049D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123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C83482A" w14:textId="3B7D7D18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40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834E034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3274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3744261" w14:textId="7F8A0699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338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D2C285F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7071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3198A86" w14:textId="5215AA0A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41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220A1831" w14:textId="77777777" w:rsidTr="00AA6F59">
        <w:trPr>
          <w:trHeight w:val="530"/>
        </w:trPr>
        <w:tc>
          <w:tcPr>
            <w:tcW w:w="5250" w:type="dxa"/>
            <w:vAlign w:val="center"/>
          </w:tcPr>
          <w:p w14:paraId="27B12321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Age Discrimination Act of 1975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5BC74319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1331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0D960F8" w14:textId="06660581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25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75FA78C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3514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E69E270" w14:textId="4BAB62C7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393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161BFE8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011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F209C15" w14:textId="4E0C14FA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7656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FFA93BB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289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110B0B8" w14:textId="4B027CCC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344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30751DA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2861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19D7E7B" w14:textId="0ADC00F3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644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459E9E86" w14:textId="77777777" w:rsidTr="003B70A5">
        <w:trPr>
          <w:trHeight w:val="530"/>
        </w:trPr>
        <w:tc>
          <w:tcPr>
            <w:tcW w:w="5250" w:type="dxa"/>
            <w:vAlign w:val="center"/>
          </w:tcPr>
          <w:p w14:paraId="784ECBAA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Section 504 of the Rehabilitation Act of 1973 / Handicap Discrimination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0355A5B9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8214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DFE6148" w14:textId="07C359DD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314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225CA93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592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2E6D4EF" w14:textId="4ED92F29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3295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F3D1C5D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242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C839D21" w14:textId="6676201B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51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37498B0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835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02FDFB2" w14:textId="3B128C27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3355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1DB6D4E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572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1E83DFC" w14:textId="59FD0B0C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4814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0DB93FF6" w14:textId="77777777" w:rsidTr="00574B9B">
        <w:trPr>
          <w:trHeight w:val="620"/>
        </w:trPr>
        <w:tc>
          <w:tcPr>
            <w:tcW w:w="5250" w:type="dxa"/>
            <w:vAlign w:val="center"/>
          </w:tcPr>
          <w:p w14:paraId="71345A70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Section 3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4C04980A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2089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64FE758" w14:textId="67499C2F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049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DA9DDA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689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26B00A6" w14:textId="48A8E326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0121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5B7713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080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E04A66F" w14:textId="697EE4E7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4494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31A5461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90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371F121" w14:textId="2423BCBF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962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EB616A1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3720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07E70C7" w14:textId="2A8F0837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0971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1C70082D" w14:textId="77777777" w:rsidTr="00D54607">
        <w:trPr>
          <w:trHeight w:val="530"/>
        </w:trPr>
        <w:tc>
          <w:tcPr>
            <w:tcW w:w="5250" w:type="dxa"/>
            <w:vAlign w:val="center"/>
          </w:tcPr>
          <w:p w14:paraId="16D786A7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Anti-Lobbying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5A7DCA4E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71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171BC44" w14:textId="26C6EC2D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972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C8BA6AA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915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3503F89" w14:textId="2485A8A4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5747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4497CDC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333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8A26BDE" w14:textId="6247AEB4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676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1B3BF2E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354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A1122A7" w14:textId="57BA0F7E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9136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7E19417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033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555822E" w14:textId="63FAF9CA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534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0F465BB0" w14:textId="77777777" w:rsidTr="003D0CD2">
        <w:trPr>
          <w:trHeight w:val="530"/>
        </w:trPr>
        <w:tc>
          <w:tcPr>
            <w:tcW w:w="5250" w:type="dxa"/>
            <w:vAlign w:val="center"/>
          </w:tcPr>
          <w:p w14:paraId="10F65FE5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Access to Records and Record Retainage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713D6623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5365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0907992" w14:textId="5B8438D6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524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A2D5ECA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39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194B905" w14:textId="499A351D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761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3DFB5E5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1171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18ACCA2" w14:textId="3851B99B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85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B237460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874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4D93832" w14:textId="2A346D14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8209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42DE1EE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886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6C99AD9" w14:textId="2F414D5D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59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04293CC5" w14:textId="77777777" w:rsidTr="006D5BF1">
        <w:trPr>
          <w:trHeight w:val="620"/>
        </w:trPr>
        <w:tc>
          <w:tcPr>
            <w:tcW w:w="5250" w:type="dxa"/>
            <w:vAlign w:val="center"/>
          </w:tcPr>
          <w:p w14:paraId="19383526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Executive Order 11246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contracts over $10,000 in construction, $10,000 in rehab, 8 or more housing units in rehab)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5CECDD02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934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B9985EF" w14:textId="05E7720B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113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5495A28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0788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BB3FF68" w14:textId="2A148281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299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19E61C7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412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35A340A" w14:textId="1419EB4F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5227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B3F55C5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07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68B35D3" w14:textId="57CA310B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8801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324D9C3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33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C5BADDA" w14:textId="17C2EF2D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3843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7182FFBF" w14:textId="77777777" w:rsidTr="003E0D47">
        <w:trPr>
          <w:trHeight w:val="620"/>
        </w:trPr>
        <w:tc>
          <w:tcPr>
            <w:tcW w:w="5250" w:type="dxa"/>
            <w:vAlign w:val="center"/>
          </w:tcPr>
          <w:p w14:paraId="3D0D0A5D" w14:textId="34E4A70E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F069F8">
              <w:rPr>
                <w:rFonts w:ascii="Arial Narrow" w:hAnsi="Arial Narrow"/>
                <w:u w:val="single"/>
              </w:rPr>
              <w:t>DOL Wage Determination / Wage Decision (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required for contracts over $2,000 for construction, and 8 or more housing units in rehab.)</w:t>
            </w:r>
          </w:p>
        </w:tc>
        <w:tc>
          <w:tcPr>
            <w:tcW w:w="1092" w:type="dxa"/>
            <w:vAlign w:val="center"/>
          </w:tcPr>
          <w:p w14:paraId="046D7EFE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284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F867CF6" w14:textId="77AD7AC3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2405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54B7649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97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574B379" w14:textId="4B05BAA4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111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5D6038A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26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915F515" w14:textId="6E52966D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6109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161D6DF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481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A681573" w14:textId="517D0BD7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304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53C276C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509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8535F7D" w14:textId="2FC13ECA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3659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3EF7226B" w14:textId="77777777" w:rsidTr="00F27257">
        <w:trPr>
          <w:trHeight w:val="530"/>
        </w:trPr>
        <w:tc>
          <w:tcPr>
            <w:tcW w:w="5250" w:type="dxa"/>
            <w:vAlign w:val="center"/>
          </w:tcPr>
          <w:p w14:paraId="499A2B36" w14:textId="4F322719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Copeland Act Provisions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construction and rehabilitation contracts)</w:t>
            </w:r>
          </w:p>
        </w:tc>
        <w:tc>
          <w:tcPr>
            <w:tcW w:w="1092" w:type="dxa"/>
            <w:vAlign w:val="center"/>
          </w:tcPr>
          <w:p w14:paraId="1E807E38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9357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D66BF5C" w14:textId="4276E430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770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1009F5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6861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9C82176" w14:textId="1FED88C6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596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62DAF7B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140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DB87B12" w14:textId="51B1FC6A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619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BED02BA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5076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95614CA" w14:textId="1E8E61F4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070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9490402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6520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A7894F4" w14:textId="012BB984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62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2DB3CB5C" w14:textId="77777777" w:rsidTr="00277A38">
        <w:trPr>
          <w:trHeight w:val="530"/>
        </w:trPr>
        <w:tc>
          <w:tcPr>
            <w:tcW w:w="5250" w:type="dxa"/>
          </w:tcPr>
          <w:p w14:paraId="29F02B2E" w14:textId="77777777" w:rsidR="00400AFD" w:rsidRPr="00F069F8" w:rsidRDefault="00400AFD" w:rsidP="00400AFD">
            <w:pPr>
              <w:rPr>
                <w:rFonts w:ascii="Arial Narrow" w:hAnsi="Arial Narrow"/>
                <w:sz w:val="20"/>
                <w:szCs w:val="20"/>
              </w:rPr>
            </w:pPr>
            <w:r w:rsidRPr="00F069F8">
              <w:rPr>
                <w:rFonts w:ascii="Arial Narrow" w:hAnsi="Arial Narrow"/>
              </w:rPr>
              <w:t xml:space="preserve">Contract Work Hours and Safety Standard </w:t>
            </w:r>
            <w:r w:rsidRPr="00F069F8">
              <w:rPr>
                <w:rFonts w:ascii="Arial Narrow" w:hAnsi="Arial Narrow"/>
                <w:i/>
              </w:rPr>
              <w:t>Act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(required for contracts over $2,000 in construction, 8 or more housing units in rehab.)</w:t>
            </w:r>
          </w:p>
        </w:tc>
        <w:tc>
          <w:tcPr>
            <w:tcW w:w="1092" w:type="dxa"/>
            <w:vAlign w:val="center"/>
          </w:tcPr>
          <w:p w14:paraId="3D189CD2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356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E6D5EEF" w14:textId="7444FC41" w:rsidR="00400AFD" w:rsidRPr="00F069F8" w:rsidRDefault="00000000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-5231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8993D19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2326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4DFD60F" w14:textId="69C9BCF9" w:rsidR="00400AFD" w:rsidRPr="00F069F8" w:rsidRDefault="00000000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163807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5DEF68D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476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A23D21E" w14:textId="05A57E4E" w:rsidR="00400AFD" w:rsidRPr="00F069F8" w:rsidRDefault="00000000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6194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C3F0D52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098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B40AC7B" w14:textId="09EEC794" w:rsidR="00400AFD" w:rsidRPr="00F069F8" w:rsidRDefault="00000000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15880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7B30158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561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DB5420C" w14:textId="09477892" w:rsidR="00400AFD" w:rsidRPr="00F069F8" w:rsidRDefault="00000000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-7335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57DB1347" w14:textId="77777777" w:rsidTr="001B1D60">
        <w:trPr>
          <w:trHeight w:val="530"/>
        </w:trPr>
        <w:tc>
          <w:tcPr>
            <w:tcW w:w="5250" w:type="dxa"/>
            <w:vAlign w:val="center"/>
          </w:tcPr>
          <w:p w14:paraId="658D4BC8" w14:textId="1F58E9CA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 xml:space="preserve">Davis-Bacon Act </w:t>
            </w:r>
            <w:r w:rsidR="00F014AC" w:rsidRPr="00F069F8">
              <w:rPr>
                <w:rFonts w:ascii="Arial Narrow" w:hAnsi="Arial Narrow"/>
                <w:u w:val="single"/>
              </w:rPr>
              <w:t>Provisions</w:t>
            </w:r>
            <w:r w:rsidR="00F014AC">
              <w:rPr>
                <w:rFonts w:ascii="Arial Narrow" w:hAnsi="Arial Narrow"/>
                <w:u w:val="single"/>
              </w:rPr>
              <w:t xml:space="preserve"> </w:t>
            </w:r>
            <w:r w:rsidR="00F014AC" w:rsidRPr="00F069F8">
              <w:rPr>
                <w:rFonts w:ascii="Arial Narrow" w:hAnsi="Arial Narrow"/>
              </w:rPr>
              <w:t>(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required for contracts over $2,000 for construction, and 8 or more housing units in rehab.)</w:t>
            </w:r>
          </w:p>
        </w:tc>
        <w:tc>
          <w:tcPr>
            <w:tcW w:w="1092" w:type="dxa"/>
            <w:vAlign w:val="center"/>
          </w:tcPr>
          <w:p w14:paraId="34E4431C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3520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EA3E490" w14:textId="0F51820D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1946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3F0CDE3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26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0844A53" w14:textId="08174A32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59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7EA8FBD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5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E23F5BE" w14:textId="6C991229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704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C2B58E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007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4975E93" w14:textId="55FE542F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67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F788D67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368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8A11CCE" w14:textId="4ED59C42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417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D425B5" w:rsidRPr="00D425B5" w14:paraId="1D754E1A" w14:textId="77777777" w:rsidTr="001B1D60">
        <w:trPr>
          <w:trHeight w:val="530"/>
        </w:trPr>
        <w:tc>
          <w:tcPr>
            <w:tcW w:w="5250" w:type="dxa"/>
            <w:vAlign w:val="center"/>
          </w:tcPr>
          <w:p w14:paraId="0972F326" w14:textId="50028BC3" w:rsidR="009B602B" w:rsidRPr="00D425B5" w:rsidRDefault="009B602B" w:rsidP="009B602B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D425B5">
              <w:rPr>
                <w:rFonts w:ascii="Arial Narrow" w:hAnsi="Arial Narrow"/>
                <w:u w:val="single"/>
              </w:rPr>
              <w:t>Federal Labor Standards Provisions (</w:t>
            </w:r>
            <w:r w:rsidR="00F014AC" w:rsidRPr="00D425B5">
              <w:rPr>
                <w:rFonts w:ascii="Arial Narrow" w:hAnsi="Arial Narrow"/>
                <w:u w:val="single"/>
              </w:rPr>
              <w:t xml:space="preserve">HUD 4010) </w:t>
            </w:r>
          </w:p>
        </w:tc>
        <w:tc>
          <w:tcPr>
            <w:tcW w:w="1092" w:type="dxa"/>
            <w:vAlign w:val="center"/>
          </w:tcPr>
          <w:p w14:paraId="6AE99331" w14:textId="77777777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948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Yes </w:t>
            </w:r>
          </w:p>
          <w:p w14:paraId="19E6A16B" w14:textId="511492E4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665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6BFB74A" w14:textId="77777777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519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Yes </w:t>
            </w:r>
          </w:p>
          <w:p w14:paraId="3FCB4A95" w14:textId="03E7407E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927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9A1D480" w14:textId="77777777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454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Yes </w:t>
            </w:r>
          </w:p>
          <w:p w14:paraId="74F8FF42" w14:textId="30620B37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8798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C551938" w14:textId="77777777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257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Yes </w:t>
            </w:r>
          </w:p>
          <w:p w14:paraId="0F656B9C" w14:textId="27B543D3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036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FF7BE41" w14:textId="77777777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192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Yes </w:t>
            </w:r>
          </w:p>
          <w:p w14:paraId="40DDF10D" w14:textId="0E4AC432" w:rsidR="009B602B" w:rsidRPr="00D425B5" w:rsidRDefault="00000000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326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02B" w:rsidRPr="00D42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02B" w:rsidRPr="00D425B5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186322FE" w14:textId="77777777" w:rsidTr="00CB72C6">
        <w:trPr>
          <w:trHeight w:val="530"/>
        </w:trPr>
        <w:tc>
          <w:tcPr>
            <w:tcW w:w="5250" w:type="dxa"/>
            <w:vAlign w:val="center"/>
          </w:tcPr>
          <w:p w14:paraId="0A7F8228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F069F8">
              <w:rPr>
                <w:rFonts w:ascii="Arial Narrow" w:hAnsi="Arial Narrow"/>
                <w:u w:val="single"/>
              </w:rPr>
              <w:lastRenderedPageBreak/>
              <w:t xml:space="preserve">Appendix II to Part 200 – Contract Provisions for Non-Federal Entity Contracts Under Federal Awards: </w:t>
            </w:r>
          </w:p>
        </w:tc>
        <w:tc>
          <w:tcPr>
            <w:tcW w:w="1092" w:type="dxa"/>
            <w:vAlign w:val="center"/>
          </w:tcPr>
          <w:p w14:paraId="7BF5374F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079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89D45E6" w14:textId="0957BC53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852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7667E2C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714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48F3F55" w14:textId="62034E4D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6683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395FF47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405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67D4AE3" w14:textId="3C6F1A30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7490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9F5A90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462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FAECA59" w14:textId="10624AC9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6987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3219F7C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7034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8B0F991" w14:textId="0BF00395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166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18B2101F" w14:textId="77777777" w:rsidTr="000F464E">
        <w:trPr>
          <w:trHeight w:val="530"/>
        </w:trPr>
        <w:tc>
          <w:tcPr>
            <w:tcW w:w="5250" w:type="dxa"/>
            <w:vAlign w:val="center"/>
          </w:tcPr>
          <w:p w14:paraId="2E4232A8" w14:textId="77777777" w:rsidR="00400AFD" w:rsidRPr="00F069F8" w:rsidRDefault="00400AFD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Clean Water, Clean Air, E.O. 11738, EPA Regulations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contracts of $100,000 or more in construction)</w:t>
            </w:r>
          </w:p>
        </w:tc>
        <w:tc>
          <w:tcPr>
            <w:tcW w:w="1092" w:type="dxa"/>
            <w:vAlign w:val="center"/>
          </w:tcPr>
          <w:p w14:paraId="13CF13B9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9644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A129858" w14:textId="0A344BE5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82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3A8C3C0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480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66B29FB" w14:textId="1C6A5446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202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5B0EFB9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1821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8365CFF" w14:textId="2FE9661F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63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FEE8105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42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89A822D" w14:textId="0BD87F93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231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19E4867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904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C9E1C57" w14:textId="704C7108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7152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1E5D6AA8" w14:textId="77777777" w:rsidTr="00A50288">
        <w:trPr>
          <w:trHeight w:val="530"/>
        </w:trPr>
        <w:tc>
          <w:tcPr>
            <w:tcW w:w="5250" w:type="dxa"/>
            <w:vAlign w:val="center"/>
          </w:tcPr>
          <w:p w14:paraId="022138ED" w14:textId="77777777" w:rsidR="00400AFD" w:rsidRPr="00F069F8" w:rsidRDefault="00400AFD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Lead Base Paint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rehabilitation contracts)</w:t>
            </w:r>
          </w:p>
        </w:tc>
        <w:tc>
          <w:tcPr>
            <w:tcW w:w="1092" w:type="dxa"/>
            <w:vAlign w:val="center"/>
          </w:tcPr>
          <w:p w14:paraId="5E488E54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339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59A3BC5" w14:textId="20892261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3102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F216A42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007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8F3E077" w14:textId="4FF650E6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3182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D74D39F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6362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EF6FE48" w14:textId="25E7338F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29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9291DD6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6743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486142E" w14:textId="796A672A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125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C0AF337" w14:textId="77777777" w:rsidR="00400AFD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770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F919066" w14:textId="7B2181A8" w:rsidR="00400AFD" w:rsidRPr="00F069F8" w:rsidRDefault="00000000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3466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F069F8" w:rsidRPr="00F069F8" w14:paraId="377557AB" w14:textId="77777777" w:rsidTr="00312F6E">
        <w:trPr>
          <w:trHeight w:val="3806"/>
        </w:trPr>
        <w:tc>
          <w:tcPr>
            <w:tcW w:w="10710" w:type="dxa"/>
            <w:gridSpan w:val="6"/>
          </w:tcPr>
          <w:p w14:paraId="00D17219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E12CBFF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NOTES:</w:t>
            </w:r>
          </w:p>
          <w:p w14:paraId="3228E834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6660EDED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2F94918A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71A018F2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25E9F680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1BA24646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3B6EA0A1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1E1518FB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2A6C1C84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108ECACC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5106BB97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0A5774A3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58225074" w14:textId="77777777" w:rsidR="00F878EE" w:rsidRPr="00F069F8" w:rsidRDefault="00F878EE" w:rsidP="00F878EE">
            <w:pPr>
              <w:tabs>
                <w:tab w:val="left" w:pos="2655"/>
              </w:tabs>
              <w:ind w:right="1200"/>
              <w:rPr>
                <w:rFonts w:ascii="Arial Narrow" w:hAnsi="Arial Narrow"/>
              </w:rPr>
            </w:pPr>
          </w:p>
        </w:tc>
      </w:tr>
    </w:tbl>
    <w:p w14:paraId="2BB119AF" w14:textId="77777777" w:rsidR="006A709C" w:rsidRPr="00F069F8" w:rsidRDefault="006A709C" w:rsidP="006A70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b/>
          <w:i/>
        </w:rPr>
      </w:pPr>
      <w:r w:rsidRPr="00F069F8">
        <w:rPr>
          <w:rFonts w:ascii="Arial Narrow" w:eastAsia="Times New Roman" w:hAnsi="Arial Narrow" w:cs="Times New Roman"/>
          <w:b/>
          <w:i/>
        </w:rPr>
        <w:t xml:space="preserve">*List or attach supporting documentation or notate items reviewed to support work performed where deemed necessary for all questions listed </w:t>
      </w:r>
      <w:r w:rsidR="00D75EC3" w:rsidRPr="00F069F8">
        <w:rPr>
          <w:rFonts w:ascii="Arial Narrow" w:hAnsi="Arial Narrow"/>
          <w:b/>
          <w:i/>
        </w:rPr>
        <w:t>on this monitoring checklist.</w:t>
      </w:r>
    </w:p>
    <w:p w14:paraId="44330AE4" w14:textId="77777777" w:rsidR="00945BC1" w:rsidRPr="00F069F8" w:rsidRDefault="00945BC1" w:rsidP="006A70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b/>
          <w:i/>
        </w:rPr>
      </w:pPr>
    </w:p>
    <w:p w14:paraId="7535AF22" w14:textId="77777777" w:rsidR="000005EC" w:rsidRPr="00F069F8" w:rsidRDefault="000005EC" w:rsidP="006A70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b/>
          <w:i/>
        </w:rPr>
      </w:pPr>
    </w:p>
    <w:p w14:paraId="278C912E" w14:textId="77777777" w:rsidR="000005EC" w:rsidRPr="00F069F8" w:rsidRDefault="000005EC" w:rsidP="000005EC">
      <w:pPr>
        <w:spacing w:line="360" w:lineRule="auto"/>
        <w:rPr>
          <w:rFonts w:ascii="Arial Narrow" w:hAnsi="Arial Narrow"/>
          <w:b/>
        </w:rPr>
      </w:pPr>
    </w:p>
    <w:p w14:paraId="56AA65DB" w14:textId="77777777" w:rsidR="000005EC" w:rsidRPr="00F069F8" w:rsidRDefault="000005EC" w:rsidP="000005EC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 xml:space="preserve">Grantee Representative: </w:t>
      </w:r>
      <w:r w:rsidRPr="00F069F8">
        <w:rPr>
          <w:rFonts w:ascii="Arial Narrow" w:hAnsi="Arial Narrow"/>
          <w:b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</w:rPr>
        <w:tab/>
        <w:t>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</w:p>
    <w:p w14:paraId="62125BB9" w14:textId="77777777" w:rsidR="000005EC" w:rsidRPr="00F069F8" w:rsidRDefault="000005EC" w:rsidP="000005EC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 xml:space="preserve">CDBG-I Grants Representative: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</w:rPr>
        <w:tab/>
        <w:t>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</w:p>
    <w:p w14:paraId="7555A7E3" w14:textId="77777777" w:rsidR="000005EC" w:rsidRPr="00F069F8" w:rsidRDefault="000005EC" w:rsidP="000005EC">
      <w:pPr>
        <w:spacing w:line="480" w:lineRule="auto"/>
        <w:ind w:left="180"/>
        <w:rPr>
          <w:rFonts w:ascii="Arial Narrow" w:eastAsia="Times New Roman" w:hAnsi="Arial Narrow"/>
          <w:b/>
          <w:i/>
          <w:sz w:val="20"/>
          <w:szCs w:val="20"/>
        </w:rPr>
      </w:pPr>
      <w:r w:rsidRPr="00F069F8">
        <w:rPr>
          <w:rFonts w:ascii="Arial Narrow" w:hAnsi="Arial Narrow"/>
          <w:b/>
        </w:rPr>
        <w:t xml:space="preserve">CDBG-I Supervisor: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</w:rPr>
        <w:tab/>
        <w:t>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</w:p>
    <w:p w14:paraId="7216ADF1" w14:textId="77777777" w:rsidR="000005EC" w:rsidRPr="00F069F8" w:rsidRDefault="000005EC" w:rsidP="006A70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b/>
          <w:i/>
        </w:rPr>
      </w:pPr>
    </w:p>
    <w:sectPr w:rsidR="000005EC" w:rsidRPr="00F069F8" w:rsidSect="000005E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EF6D" w14:textId="77777777" w:rsidR="00020449" w:rsidRDefault="00020449" w:rsidP="0097522A">
      <w:pPr>
        <w:spacing w:after="0" w:line="240" w:lineRule="auto"/>
      </w:pPr>
      <w:r>
        <w:separator/>
      </w:r>
    </w:p>
  </w:endnote>
  <w:endnote w:type="continuationSeparator" w:id="0">
    <w:p w14:paraId="3C4E321B" w14:textId="77777777" w:rsidR="00020449" w:rsidRDefault="00020449" w:rsidP="009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9237221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151491031"/>
          <w:docPartObj>
            <w:docPartGallery w:val="Page Numbers (Top of Page)"/>
            <w:docPartUnique/>
          </w:docPartObj>
        </w:sdtPr>
        <w:sdtContent>
          <w:p w14:paraId="050E6FA8" w14:textId="227DB2E5" w:rsidR="000C74B0" w:rsidRPr="00F069F8" w:rsidRDefault="000C74B0" w:rsidP="00F878EE">
            <w:pPr>
              <w:pStyle w:val="Footer"/>
              <w:tabs>
                <w:tab w:val="clear" w:pos="9360"/>
                <w:tab w:val="right" w:pos="8640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sz w:val="20"/>
                <w:szCs w:val="20"/>
              </w:rPr>
              <w:t xml:space="preserve">Updated: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70182561"/>
                <w:placeholder>
                  <w:docPart w:val="DefaultPlaceholder_-1854013438"/>
                </w:placeholder>
                <w:date w:fullDate="2024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25B5">
                  <w:rPr>
                    <w:rFonts w:ascii="Arial Narrow" w:hAnsi="Arial Narrow"/>
                    <w:sz w:val="20"/>
                    <w:szCs w:val="20"/>
                  </w:rPr>
                  <w:t>8/8/2024</w:t>
                </w:r>
              </w:sdtContent>
            </w:sdt>
            <w:r w:rsidRPr="00F069F8">
              <w:rPr>
                <w:rFonts w:ascii="Arial Narrow" w:hAnsi="Arial Narrow"/>
                <w:sz w:val="20"/>
                <w:szCs w:val="20"/>
              </w:rPr>
              <w:tab/>
            </w:r>
            <w:r w:rsidRPr="00F069F8">
              <w:rPr>
                <w:rFonts w:ascii="Arial Narrow" w:hAnsi="Arial Narrow"/>
                <w:sz w:val="20"/>
                <w:szCs w:val="20"/>
              </w:rPr>
              <w:tab/>
            </w:r>
            <w:r w:rsidRPr="00F069F8">
              <w:rPr>
                <w:rFonts w:ascii="Arial Narrow" w:hAnsi="Arial Narrow"/>
                <w:sz w:val="20"/>
                <w:szCs w:val="20"/>
              </w:rPr>
              <w:tab/>
              <w:t xml:space="preserve">Page </w: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instrText xml:space="preserve"> PAGE </w:instrTex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523A11" w:rsidRPr="00F069F8">
              <w:rPr>
                <w:rFonts w:ascii="Arial Narrow" w:hAnsi="Arial Narrow"/>
                <w:b/>
                <w:noProof/>
                <w:sz w:val="20"/>
                <w:szCs w:val="20"/>
              </w:rPr>
              <w:t>3</w: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F069F8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instrText xml:space="preserve"> NUMPAGES  </w:instrTex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523A11" w:rsidRPr="00F069F8"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D2F8" w14:textId="77777777" w:rsidR="00020449" w:rsidRDefault="00020449" w:rsidP="0097522A">
      <w:pPr>
        <w:spacing w:after="0" w:line="240" w:lineRule="auto"/>
      </w:pPr>
      <w:r>
        <w:separator/>
      </w:r>
    </w:p>
  </w:footnote>
  <w:footnote w:type="continuationSeparator" w:id="0">
    <w:p w14:paraId="488F1F01" w14:textId="77777777" w:rsidR="00020449" w:rsidRDefault="00020449" w:rsidP="0097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B177" w14:textId="77777777" w:rsidR="000C74B0" w:rsidRDefault="00000000">
    <w:pPr>
      <w:pStyle w:val="Header"/>
    </w:pPr>
    <w:r>
      <w:rPr>
        <w:noProof/>
      </w:rPr>
      <w:pict w14:anchorId="0F4E27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714" o:spid="_x0000_s1026" type="#_x0000_t136" style="position:absolute;margin-left:0;margin-top:0;width:706.85pt;height:5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AFD3" w14:textId="77777777" w:rsidR="000C74B0" w:rsidRDefault="000C74B0" w:rsidP="0097522A">
    <w:pPr>
      <w:pStyle w:val="Header"/>
      <w:jc w:val="right"/>
      <w:rPr>
        <w:rFonts w:ascii="Franklin Gothic Book" w:hAnsi="Franklin Gothic Book"/>
        <w:sz w:val="20"/>
        <w:szCs w:val="20"/>
      </w:rPr>
    </w:pPr>
    <w:r w:rsidRPr="00844944">
      <w:rPr>
        <w:rFonts w:ascii="Franklin Gothic Book" w:hAnsi="Franklin Gothic Book"/>
        <w:noProof/>
      </w:rPr>
      <mc:AlternateContent>
        <mc:Choice Requires="wps">
          <w:drawing>
            <wp:anchor distT="45720" distB="45720" distL="114300" distR="114300" simplePos="0" relativeHeight="251345408" behindDoc="0" locked="0" layoutInCell="1" allowOverlap="1" wp14:anchorId="444CE54F" wp14:editId="5505E2D0">
              <wp:simplePos x="0" y="0"/>
              <wp:positionH relativeFrom="margin">
                <wp:posOffset>3968115</wp:posOffset>
              </wp:positionH>
              <wp:positionV relativeFrom="margin">
                <wp:posOffset>-780415</wp:posOffset>
              </wp:positionV>
              <wp:extent cx="2360930" cy="5619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58B2D" w14:textId="77777777" w:rsidR="000C74B0" w:rsidRPr="00A2517B" w:rsidRDefault="000C74B0" w:rsidP="00CD4C32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14:paraId="11B8F15A" w14:textId="77777777" w:rsidR="000C74B0" w:rsidRPr="00A2517B" w:rsidRDefault="000C74B0" w:rsidP="00CD4C32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14:paraId="7F0FBF6A" w14:textId="77777777" w:rsidR="000C74B0" w:rsidRDefault="000C74B0" w:rsidP="00CD4C32">
                          <w:pPr>
                            <w:jc w:val="right"/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CE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2.45pt;margin-top:-61.45pt;width:185.9pt;height:44.25pt;z-index:25134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a0Dg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" stroked="f">
              <v:textbox>
                <w:txbxContent>
                  <w:p w14:paraId="0A058B2D" w14:textId="77777777" w:rsidR="000C74B0" w:rsidRPr="00A2517B" w:rsidRDefault="000C74B0" w:rsidP="00CD4C32">
                    <w:pPr>
                      <w:pStyle w:val="Header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14:paraId="11B8F15A" w14:textId="77777777" w:rsidR="000C74B0" w:rsidRPr="00A2517B" w:rsidRDefault="000C74B0" w:rsidP="00CD4C32">
                    <w:pPr>
                      <w:pStyle w:val="Header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14:paraId="7F0FBF6A" w14:textId="77777777" w:rsidR="000C74B0" w:rsidRDefault="000C74B0" w:rsidP="00CD4C32">
                    <w:pPr>
                      <w:jc w:val="right"/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Franklin Gothic Book" w:hAnsi="Franklin Gothic Book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5DDB1A9B" wp14:editId="39988C5E">
          <wp:simplePos x="0" y="0"/>
          <wp:positionH relativeFrom="margin">
            <wp:posOffset>-30480</wp:posOffset>
          </wp:positionH>
          <wp:positionV relativeFrom="margin">
            <wp:posOffset>-822325</wp:posOffset>
          </wp:positionV>
          <wp:extent cx="1810385" cy="6464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29FEAF" w14:textId="77777777" w:rsidR="000C74B0" w:rsidRDefault="000C74B0" w:rsidP="0097522A">
    <w:pPr>
      <w:pStyle w:val="Header"/>
      <w:jc w:val="right"/>
      <w:rPr>
        <w:rFonts w:ascii="Franklin Gothic Book" w:hAnsi="Franklin Gothic Book"/>
        <w:sz w:val="20"/>
        <w:szCs w:val="20"/>
      </w:rPr>
    </w:pPr>
  </w:p>
  <w:p w14:paraId="651C288F" w14:textId="77777777" w:rsidR="000C74B0" w:rsidRDefault="000C74B0" w:rsidP="0097522A">
    <w:pPr>
      <w:pStyle w:val="Header"/>
      <w:jc w:val="right"/>
      <w:rPr>
        <w:rFonts w:ascii="Franklin Gothic Book" w:hAnsi="Franklin Gothic Book"/>
        <w:sz w:val="20"/>
        <w:szCs w:val="20"/>
      </w:rPr>
    </w:pPr>
  </w:p>
  <w:p w14:paraId="044CDD81" w14:textId="77777777" w:rsidR="000C74B0" w:rsidRDefault="000C74B0" w:rsidP="0097522A">
    <w:pPr>
      <w:pStyle w:val="Header"/>
      <w:jc w:val="right"/>
      <w:rPr>
        <w:rFonts w:ascii="Franklin Gothic Book" w:hAnsi="Franklin Gothic Book"/>
        <w:sz w:val="20"/>
        <w:szCs w:val="20"/>
      </w:rPr>
    </w:pPr>
  </w:p>
  <w:p w14:paraId="13DA5264" w14:textId="77777777" w:rsidR="000C74B0" w:rsidRPr="00844944" w:rsidRDefault="00000000" w:rsidP="0097522A">
    <w:pPr>
      <w:pStyle w:val="Header"/>
      <w:jc w:val="right"/>
      <w:rPr>
        <w:rFonts w:ascii="Franklin Gothic Book" w:hAnsi="Franklin Gothic Book"/>
        <w:sz w:val="20"/>
        <w:szCs w:val="20"/>
      </w:rPr>
    </w:pPr>
    <w:r>
      <w:rPr>
        <w:noProof/>
      </w:rPr>
      <w:pict w14:anchorId="2C4DC6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715" o:spid="_x0000_s1027" type="#_x0000_t136" style="position:absolute;left:0;text-align:left;margin-left:0;margin-top:0;width:706.85pt;height:5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7EE5" w14:textId="77777777" w:rsidR="000C74B0" w:rsidRDefault="00000000">
    <w:pPr>
      <w:pStyle w:val="Header"/>
    </w:pPr>
    <w:r>
      <w:rPr>
        <w:noProof/>
      </w:rPr>
      <w:pict w14:anchorId="3ECE4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713" o:spid="_x0000_s1025" type="#_x0000_t136" style="position:absolute;margin-left:0;margin-top:0;width:706.85pt;height:5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6401"/>
    <w:multiLevelType w:val="hybridMultilevel"/>
    <w:tmpl w:val="B1127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F74"/>
    <w:multiLevelType w:val="hybridMultilevel"/>
    <w:tmpl w:val="2B2A7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D250B"/>
    <w:multiLevelType w:val="hybridMultilevel"/>
    <w:tmpl w:val="9D16F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7E7B"/>
    <w:multiLevelType w:val="hybridMultilevel"/>
    <w:tmpl w:val="24A8B656"/>
    <w:lvl w:ilvl="0" w:tplc="AE20B56E">
      <w:start w:val="1"/>
      <w:numFmt w:val="decimal"/>
      <w:lvlText w:val="%1)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88E"/>
    <w:multiLevelType w:val="hybridMultilevel"/>
    <w:tmpl w:val="567C42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B86"/>
    <w:multiLevelType w:val="hybridMultilevel"/>
    <w:tmpl w:val="567C4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65E"/>
    <w:multiLevelType w:val="hybridMultilevel"/>
    <w:tmpl w:val="C5DAB4D2"/>
    <w:lvl w:ilvl="0" w:tplc="54329AA4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A23C7"/>
    <w:multiLevelType w:val="hybridMultilevel"/>
    <w:tmpl w:val="FE28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19B0"/>
    <w:multiLevelType w:val="hybridMultilevel"/>
    <w:tmpl w:val="6ECE5C58"/>
    <w:lvl w:ilvl="0" w:tplc="FB4A0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85A8D"/>
    <w:multiLevelType w:val="hybridMultilevel"/>
    <w:tmpl w:val="171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347C6"/>
    <w:multiLevelType w:val="hybridMultilevel"/>
    <w:tmpl w:val="C14AB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4014"/>
    <w:multiLevelType w:val="multilevel"/>
    <w:tmpl w:val="45A4171A"/>
    <w:lvl w:ilvl="0">
      <w:start w:val="1"/>
      <w:numFmt w:val="none"/>
      <w:pStyle w:val="Level1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12" w15:restartNumberingAfterBreak="0">
    <w:nsid w:val="74356811"/>
    <w:multiLevelType w:val="hybridMultilevel"/>
    <w:tmpl w:val="08EC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5604"/>
    <w:multiLevelType w:val="hybridMultilevel"/>
    <w:tmpl w:val="185AA294"/>
    <w:lvl w:ilvl="0" w:tplc="9FDE7B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C644F"/>
    <w:multiLevelType w:val="hybridMultilevel"/>
    <w:tmpl w:val="EC7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75694">
    <w:abstractNumId w:val="14"/>
  </w:num>
  <w:num w:numId="2" w16cid:durableId="2105299549">
    <w:abstractNumId w:val="2"/>
  </w:num>
  <w:num w:numId="3" w16cid:durableId="1024139125">
    <w:abstractNumId w:val="9"/>
  </w:num>
  <w:num w:numId="4" w16cid:durableId="1302615931">
    <w:abstractNumId w:val="12"/>
  </w:num>
  <w:num w:numId="5" w16cid:durableId="81952714">
    <w:abstractNumId w:val="1"/>
  </w:num>
  <w:num w:numId="6" w16cid:durableId="1143280114">
    <w:abstractNumId w:val="8"/>
  </w:num>
  <w:num w:numId="7" w16cid:durableId="1270166872">
    <w:abstractNumId w:val="0"/>
  </w:num>
  <w:num w:numId="8" w16cid:durableId="283736812">
    <w:abstractNumId w:val="5"/>
  </w:num>
  <w:num w:numId="9" w16cid:durableId="603268402">
    <w:abstractNumId w:val="6"/>
  </w:num>
  <w:num w:numId="10" w16cid:durableId="63257605">
    <w:abstractNumId w:val="7"/>
  </w:num>
  <w:num w:numId="11" w16cid:durableId="1758862843">
    <w:abstractNumId w:val="13"/>
  </w:num>
  <w:num w:numId="12" w16cid:durableId="1021668123">
    <w:abstractNumId w:val="3"/>
  </w:num>
  <w:num w:numId="13" w16cid:durableId="710767795">
    <w:abstractNumId w:val="4"/>
  </w:num>
  <w:num w:numId="14" w16cid:durableId="1849441044">
    <w:abstractNumId w:val="10"/>
  </w:num>
  <w:num w:numId="15" w16cid:durableId="1458597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A"/>
    <w:rsid w:val="000005EC"/>
    <w:rsid w:val="00000810"/>
    <w:rsid w:val="00000E3A"/>
    <w:rsid w:val="00002B83"/>
    <w:rsid w:val="00004DE4"/>
    <w:rsid w:val="00011C83"/>
    <w:rsid w:val="00020449"/>
    <w:rsid w:val="00023226"/>
    <w:rsid w:val="0002331B"/>
    <w:rsid w:val="000359F8"/>
    <w:rsid w:val="00040275"/>
    <w:rsid w:val="0005713B"/>
    <w:rsid w:val="00060AD8"/>
    <w:rsid w:val="000626A2"/>
    <w:rsid w:val="00066159"/>
    <w:rsid w:val="00070BB3"/>
    <w:rsid w:val="00072238"/>
    <w:rsid w:val="000A2C94"/>
    <w:rsid w:val="000A6A79"/>
    <w:rsid w:val="000C1CE5"/>
    <w:rsid w:val="000C2117"/>
    <w:rsid w:val="000C74B0"/>
    <w:rsid w:val="00101E97"/>
    <w:rsid w:val="00116D8E"/>
    <w:rsid w:val="00141DDE"/>
    <w:rsid w:val="00150120"/>
    <w:rsid w:val="00150898"/>
    <w:rsid w:val="00150BD4"/>
    <w:rsid w:val="0016175E"/>
    <w:rsid w:val="00165B20"/>
    <w:rsid w:val="0017276B"/>
    <w:rsid w:val="0018380C"/>
    <w:rsid w:val="001904F8"/>
    <w:rsid w:val="00192592"/>
    <w:rsid w:val="001A5DBA"/>
    <w:rsid w:val="001A6D87"/>
    <w:rsid w:val="001B4590"/>
    <w:rsid w:val="001B5AE9"/>
    <w:rsid w:val="001C1693"/>
    <w:rsid w:val="001C6D23"/>
    <w:rsid w:val="001C723F"/>
    <w:rsid w:val="001E2DA2"/>
    <w:rsid w:val="001E58BF"/>
    <w:rsid w:val="001E7EA5"/>
    <w:rsid w:val="001F0666"/>
    <w:rsid w:val="00205975"/>
    <w:rsid w:val="002065C7"/>
    <w:rsid w:val="00210199"/>
    <w:rsid w:val="00210E48"/>
    <w:rsid w:val="00211468"/>
    <w:rsid w:val="00216991"/>
    <w:rsid w:val="002210F5"/>
    <w:rsid w:val="00226EB5"/>
    <w:rsid w:val="002344F9"/>
    <w:rsid w:val="00237842"/>
    <w:rsid w:val="00237A66"/>
    <w:rsid w:val="0024137F"/>
    <w:rsid w:val="00242D01"/>
    <w:rsid w:val="00246533"/>
    <w:rsid w:val="002508E9"/>
    <w:rsid w:val="00262A8D"/>
    <w:rsid w:val="00276D80"/>
    <w:rsid w:val="00283E0B"/>
    <w:rsid w:val="002879D4"/>
    <w:rsid w:val="00294A78"/>
    <w:rsid w:val="002A03FC"/>
    <w:rsid w:val="002A734C"/>
    <w:rsid w:val="002C213D"/>
    <w:rsid w:val="002C281E"/>
    <w:rsid w:val="002F05A3"/>
    <w:rsid w:val="002F4FE2"/>
    <w:rsid w:val="00301007"/>
    <w:rsid w:val="00305342"/>
    <w:rsid w:val="00312F6E"/>
    <w:rsid w:val="003173AE"/>
    <w:rsid w:val="00323BB6"/>
    <w:rsid w:val="00334617"/>
    <w:rsid w:val="00344188"/>
    <w:rsid w:val="003565C8"/>
    <w:rsid w:val="003576E8"/>
    <w:rsid w:val="00363795"/>
    <w:rsid w:val="0036761A"/>
    <w:rsid w:val="003868C6"/>
    <w:rsid w:val="0038761F"/>
    <w:rsid w:val="00396F8E"/>
    <w:rsid w:val="003A3175"/>
    <w:rsid w:val="003A3F13"/>
    <w:rsid w:val="003B0F0B"/>
    <w:rsid w:val="003C4C70"/>
    <w:rsid w:val="003D004F"/>
    <w:rsid w:val="003D54E3"/>
    <w:rsid w:val="00400AFD"/>
    <w:rsid w:val="00403829"/>
    <w:rsid w:val="00414681"/>
    <w:rsid w:val="0041574F"/>
    <w:rsid w:val="004348E9"/>
    <w:rsid w:val="004450DA"/>
    <w:rsid w:val="00446ED9"/>
    <w:rsid w:val="00454222"/>
    <w:rsid w:val="004621FA"/>
    <w:rsid w:val="00470050"/>
    <w:rsid w:val="0047229A"/>
    <w:rsid w:val="00482DC2"/>
    <w:rsid w:val="00485F6A"/>
    <w:rsid w:val="00492CCB"/>
    <w:rsid w:val="0049672F"/>
    <w:rsid w:val="00496D5A"/>
    <w:rsid w:val="004A472E"/>
    <w:rsid w:val="004A563F"/>
    <w:rsid w:val="004D7FBE"/>
    <w:rsid w:val="004E1307"/>
    <w:rsid w:val="004F3A58"/>
    <w:rsid w:val="0050731B"/>
    <w:rsid w:val="00507E4A"/>
    <w:rsid w:val="005203D5"/>
    <w:rsid w:val="00520AB1"/>
    <w:rsid w:val="00523A11"/>
    <w:rsid w:val="005240B7"/>
    <w:rsid w:val="00533858"/>
    <w:rsid w:val="00535BB5"/>
    <w:rsid w:val="00537898"/>
    <w:rsid w:val="0053799D"/>
    <w:rsid w:val="00541340"/>
    <w:rsid w:val="0054340B"/>
    <w:rsid w:val="005449D0"/>
    <w:rsid w:val="005453D9"/>
    <w:rsid w:val="005503D2"/>
    <w:rsid w:val="00562732"/>
    <w:rsid w:val="00565155"/>
    <w:rsid w:val="005671DA"/>
    <w:rsid w:val="005869A0"/>
    <w:rsid w:val="005A193C"/>
    <w:rsid w:val="005C3A84"/>
    <w:rsid w:val="005D03A6"/>
    <w:rsid w:val="005D47B6"/>
    <w:rsid w:val="005E144B"/>
    <w:rsid w:val="005E29F3"/>
    <w:rsid w:val="005F46B8"/>
    <w:rsid w:val="00605766"/>
    <w:rsid w:val="00621504"/>
    <w:rsid w:val="00625D7F"/>
    <w:rsid w:val="00631C60"/>
    <w:rsid w:val="00633AE9"/>
    <w:rsid w:val="00635128"/>
    <w:rsid w:val="006404F5"/>
    <w:rsid w:val="00642CE2"/>
    <w:rsid w:val="00646E66"/>
    <w:rsid w:val="0064771E"/>
    <w:rsid w:val="00647964"/>
    <w:rsid w:val="00651F1B"/>
    <w:rsid w:val="0066144A"/>
    <w:rsid w:val="00680E7C"/>
    <w:rsid w:val="0069466E"/>
    <w:rsid w:val="006A3322"/>
    <w:rsid w:val="006A709C"/>
    <w:rsid w:val="006B03F2"/>
    <w:rsid w:val="006B17B8"/>
    <w:rsid w:val="006D0FA3"/>
    <w:rsid w:val="006E47D6"/>
    <w:rsid w:val="00713EF8"/>
    <w:rsid w:val="0071453F"/>
    <w:rsid w:val="00763543"/>
    <w:rsid w:val="007709DA"/>
    <w:rsid w:val="00774BC1"/>
    <w:rsid w:val="007827AA"/>
    <w:rsid w:val="00790541"/>
    <w:rsid w:val="00790A5C"/>
    <w:rsid w:val="0079492B"/>
    <w:rsid w:val="007A0B94"/>
    <w:rsid w:val="007A0DEA"/>
    <w:rsid w:val="007B6F95"/>
    <w:rsid w:val="007C0654"/>
    <w:rsid w:val="007C7C5D"/>
    <w:rsid w:val="007D2571"/>
    <w:rsid w:val="007D5165"/>
    <w:rsid w:val="007E048C"/>
    <w:rsid w:val="007E46CB"/>
    <w:rsid w:val="007F2DC0"/>
    <w:rsid w:val="008032A2"/>
    <w:rsid w:val="00805A00"/>
    <w:rsid w:val="008329FF"/>
    <w:rsid w:val="00844944"/>
    <w:rsid w:val="00854505"/>
    <w:rsid w:val="00855870"/>
    <w:rsid w:val="00862D05"/>
    <w:rsid w:val="008709EB"/>
    <w:rsid w:val="00875CD8"/>
    <w:rsid w:val="0089026A"/>
    <w:rsid w:val="008910FC"/>
    <w:rsid w:val="00894D70"/>
    <w:rsid w:val="008A573A"/>
    <w:rsid w:val="008C1902"/>
    <w:rsid w:val="008C6502"/>
    <w:rsid w:val="008C68B9"/>
    <w:rsid w:val="008E1572"/>
    <w:rsid w:val="00900E7F"/>
    <w:rsid w:val="00907AA7"/>
    <w:rsid w:val="00916D6A"/>
    <w:rsid w:val="00921565"/>
    <w:rsid w:val="009229C3"/>
    <w:rsid w:val="0093467E"/>
    <w:rsid w:val="00945BC1"/>
    <w:rsid w:val="00947716"/>
    <w:rsid w:val="00951485"/>
    <w:rsid w:val="0095524E"/>
    <w:rsid w:val="0096691C"/>
    <w:rsid w:val="00966C2D"/>
    <w:rsid w:val="0097522A"/>
    <w:rsid w:val="00983F1E"/>
    <w:rsid w:val="0098728A"/>
    <w:rsid w:val="009947A5"/>
    <w:rsid w:val="009A295D"/>
    <w:rsid w:val="009B602B"/>
    <w:rsid w:val="009D36BA"/>
    <w:rsid w:val="009E0F7C"/>
    <w:rsid w:val="009E28CB"/>
    <w:rsid w:val="009E5E9F"/>
    <w:rsid w:val="009F1A71"/>
    <w:rsid w:val="009F3E36"/>
    <w:rsid w:val="009F66CF"/>
    <w:rsid w:val="00A04B68"/>
    <w:rsid w:val="00A04D9D"/>
    <w:rsid w:val="00A0557C"/>
    <w:rsid w:val="00A174B1"/>
    <w:rsid w:val="00A269C5"/>
    <w:rsid w:val="00A336D3"/>
    <w:rsid w:val="00A34C47"/>
    <w:rsid w:val="00A46C8D"/>
    <w:rsid w:val="00A5077A"/>
    <w:rsid w:val="00A522AB"/>
    <w:rsid w:val="00A55C25"/>
    <w:rsid w:val="00A70334"/>
    <w:rsid w:val="00A722A8"/>
    <w:rsid w:val="00A762D7"/>
    <w:rsid w:val="00A7772C"/>
    <w:rsid w:val="00A859CC"/>
    <w:rsid w:val="00A92268"/>
    <w:rsid w:val="00A971AB"/>
    <w:rsid w:val="00AB75BC"/>
    <w:rsid w:val="00AC026D"/>
    <w:rsid w:val="00AC0A8C"/>
    <w:rsid w:val="00AC2126"/>
    <w:rsid w:val="00AC7618"/>
    <w:rsid w:val="00AD1A4C"/>
    <w:rsid w:val="00AF3DC2"/>
    <w:rsid w:val="00AF67CA"/>
    <w:rsid w:val="00B03434"/>
    <w:rsid w:val="00B12A9C"/>
    <w:rsid w:val="00B13E28"/>
    <w:rsid w:val="00B16FE1"/>
    <w:rsid w:val="00B175AE"/>
    <w:rsid w:val="00B17DF1"/>
    <w:rsid w:val="00B35693"/>
    <w:rsid w:val="00B46C61"/>
    <w:rsid w:val="00B56A51"/>
    <w:rsid w:val="00B607C4"/>
    <w:rsid w:val="00B70909"/>
    <w:rsid w:val="00B7321A"/>
    <w:rsid w:val="00B770C5"/>
    <w:rsid w:val="00B833D0"/>
    <w:rsid w:val="00BA260C"/>
    <w:rsid w:val="00BA7F31"/>
    <w:rsid w:val="00BB23E9"/>
    <w:rsid w:val="00BB461D"/>
    <w:rsid w:val="00BC0079"/>
    <w:rsid w:val="00BC58D9"/>
    <w:rsid w:val="00BE2602"/>
    <w:rsid w:val="00BE582C"/>
    <w:rsid w:val="00BE6467"/>
    <w:rsid w:val="00BF5D8D"/>
    <w:rsid w:val="00C03F83"/>
    <w:rsid w:val="00C06A95"/>
    <w:rsid w:val="00C24DA7"/>
    <w:rsid w:val="00C3261F"/>
    <w:rsid w:val="00C33DD9"/>
    <w:rsid w:val="00C37619"/>
    <w:rsid w:val="00C41619"/>
    <w:rsid w:val="00C42092"/>
    <w:rsid w:val="00C467AA"/>
    <w:rsid w:val="00C517CD"/>
    <w:rsid w:val="00C64C3F"/>
    <w:rsid w:val="00C747BD"/>
    <w:rsid w:val="00C7623D"/>
    <w:rsid w:val="00C82E9D"/>
    <w:rsid w:val="00C87D21"/>
    <w:rsid w:val="00C92FD3"/>
    <w:rsid w:val="00CA7490"/>
    <w:rsid w:val="00CC7389"/>
    <w:rsid w:val="00CD4C32"/>
    <w:rsid w:val="00CE4F00"/>
    <w:rsid w:val="00CF61FC"/>
    <w:rsid w:val="00D007A6"/>
    <w:rsid w:val="00D00BF1"/>
    <w:rsid w:val="00D1415B"/>
    <w:rsid w:val="00D169CE"/>
    <w:rsid w:val="00D3450D"/>
    <w:rsid w:val="00D351C8"/>
    <w:rsid w:val="00D40EBC"/>
    <w:rsid w:val="00D425B5"/>
    <w:rsid w:val="00D60FAF"/>
    <w:rsid w:val="00D75EC3"/>
    <w:rsid w:val="00D80696"/>
    <w:rsid w:val="00D911C2"/>
    <w:rsid w:val="00DA19FE"/>
    <w:rsid w:val="00DB2ED5"/>
    <w:rsid w:val="00DC6810"/>
    <w:rsid w:val="00DD1C04"/>
    <w:rsid w:val="00DD45D0"/>
    <w:rsid w:val="00DE2A61"/>
    <w:rsid w:val="00DE5725"/>
    <w:rsid w:val="00DE7E04"/>
    <w:rsid w:val="00E15137"/>
    <w:rsid w:val="00E15C69"/>
    <w:rsid w:val="00E17E68"/>
    <w:rsid w:val="00E21948"/>
    <w:rsid w:val="00E22069"/>
    <w:rsid w:val="00E258D9"/>
    <w:rsid w:val="00E26A6A"/>
    <w:rsid w:val="00E37E54"/>
    <w:rsid w:val="00E41524"/>
    <w:rsid w:val="00E50CDD"/>
    <w:rsid w:val="00E60155"/>
    <w:rsid w:val="00E660DD"/>
    <w:rsid w:val="00E66E7C"/>
    <w:rsid w:val="00E97075"/>
    <w:rsid w:val="00EA571C"/>
    <w:rsid w:val="00EA77D7"/>
    <w:rsid w:val="00EF4206"/>
    <w:rsid w:val="00F014AC"/>
    <w:rsid w:val="00F069F8"/>
    <w:rsid w:val="00F06C66"/>
    <w:rsid w:val="00F1090B"/>
    <w:rsid w:val="00F17823"/>
    <w:rsid w:val="00F47B3D"/>
    <w:rsid w:val="00F601F0"/>
    <w:rsid w:val="00F64ABF"/>
    <w:rsid w:val="00F878EE"/>
    <w:rsid w:val="00FA3CDB"/>
    <w:rsid w:val="00FA7EF3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3B0B0"/>
  <w15:docId w15:val="{579A9867-0FCE-4042-9346-70EE2A11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2A"/>
  </w:style>
  <w:style w:type="paragraph" w:styleId="Footer">
    <w:name w:val="footer"/>
    <w:basedOn w:val="Normal"/>
    <w:link w:val="FooterChar"/>
    <w:uiPriority w:val="99"/>
    <w:unhideWhenUsed/>
    <w:rsid w:val="0097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2A"/>
  </w:style>
  <w:style w:type="paragraph" w:styleId="BalloonText">
    <w:name w:val="Balloon Text"/>
    <w:basedOn w:val="Normal"/>
    <w:link w:val="BalloonTextChar"/>
    <w:uiPriority w:val="99"/>
    <w:semiHidden/>
    <w:unhideWhenUsed/>
    <w:rsid w:val="0097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213D"/>
    <w:rPr>
      <w:color w:val="0000FF"/>
      <w:u w:val="single"/>
    </w:rPr>
  </w:style>
  <w:style w:type="table" w:styleId="TableGrid">
    <w:name w:val="Table Grid"/>
    <w:basedOn w:val="TableNormal"/>
    <w:uiPriority w:val="59"/>
    <w:rsid w:val="007D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B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3E36"/>
    <w:rPr>
      <w:color w:val="808080"/>
    </w:rPr>
  </w:style>
  <w:style w:type="paragraph" w:customStyle="1" w:styleId="Default">
    <w:name w:val="Default"/>
    <w:rsid w:val="00150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 1"/>
    <w:basedOn w:val="Header"/>
    <w:rsid w:val="00403829"/>
    <w:pPr>
      <w:numPr>
        <w:numId w:val="15"/>
      </w:numPr>
      <w:tabs>
        <w:tab w:val="clear" w:pos="4680"/>
        <w:tab w:val="clear" w:pos="9360"/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2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82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74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4564-6519-4179-BB04-568EDCC34A44}"/>
      </w:docPartPr>
      <w:docPartBody>
        <w:p w:rsidR="00043DE1" w:rsidRDefault="00AF0711">
          <w:r w:rsidRPr="004D23D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11"/>
    <w:rsid w:val="00043DE1"/>
    <w:rsid w:val="002C1031"/>
    <w:rsid w:val="005671DA"/>
    <w:rsid w:val="00602C1C"/>
    <w:rsid w:val="00AF0711"/>
    <w:rsid w:val="00CA22D2"/>
    <w:rsid w:val="00E41524"/>
    <w:rsid w:val="00E44502"/>
    <w:rsid w:val="00EA2374"/>
    <w:rsid w:val="00F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3888</Words>
  <Characters>22163</Characters>
  <Application>Microsoft Office Word</Application>
  <DocSecurity>2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NCDOC</Company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 Department of Commerce</dc:creator>
  <cp:lastModifiedBy>Bacon, Emily K</cp:lastModifiedBy>
  <cp:revision>2</cp:revision>
  <cp:lastPrinted>2017-06-22T15:52:00Z</cp:lastPrinted>
  <dcterms:created xsi:type="dcterms:W3CDTF">2024-08-09T21:10:00Z</dcterms:created>
  <dcterms:modified xsi:type="dcterms:W3CDTF">2024-08-09T21:10:00Z</dcterms:modified>
</cp:coreProperties>
</file>