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7E" w:rsidRPr="00763FAE" w:rsidRDefault="003F5CAA" w:rsidP="0048768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Medical</w:t>
      </w:r>
      <w:r w:rsidR="00986C6B">
        <w:rPr>
          <w:sz w:val="28"/>
          <w:szCs w:val="28"/>
        </w:rPr>
        <w:t xml:space="preserve"> </w:t>
      </w:r>
      <w:r w:rsidR="00F3101F" w:rsidRPr="00763FAE">
        <w:rPr>
          <w:sz w:val="28"/>
          <w:szCs w:val="28"/>
        </w:rPr>
        <w:t>Facility Mercury Survey</w:t>
      </w:r>
    </w:p>
    <w:p w:rsidR="00F3101F" w:rsidRPr="00E02552" w:rsidRDefault="00E02552" w:rsidP="00BE66A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02552">
        <w:rPr>
          <w:sz w:val="20"/>
          <w:szCs w:val="20"/>
        </w:rPr>
        <w:t xml:space="preserve">Questions adapted from the American </w:t>
      </w:r>
      <w:r w:rsidR="00DC063D">
        <w:rPr>
          <w:sz w:val="20"/>
          <w:szCs w:val="20"/>
        </w:rPr>
        <w:t>Hospital</w:t>
      </w:r>
      <w:r w:rsidRPr="00E02552">
        <w:rPr>
          <w:sz w:val="20"/>
          <w:szCs w:val="20"/>
        </w:rPr>
        <w:t xml:space="preserve"> Association’s </w:t>
      </w:r>
      <w:r w:rsidR="00DC063D">
        <w:rPr>
          <w:sz w:val="20"/>
          <w:szCs w:val="20"/>
        </w:rPr>
        <w:t>“Making Medicine Mercury Free” criteria</w:t>
      </w:r>
      <w:r>
        <w:rPr>
          <w:sz w:val="20"/>
          <w:szCs w:val="20"/>
        </w:rPr>
        <w:t>)</w:t>
      </w:r>
    </w:p>
    <w:p w:rsidR="0061498E" w:rsidRDefault="0061498E" w:rsidP="0032744D">
      <w:pPr>
        <w:spacing w:after="0" w:line="240" w:lineRule="auto"/>
      </w:pPr>
    </w:p>
    <w:p w:rsidR="00EC68A4" w:rsidRDefault="00EC68A4" w:rsidP="00EC68A4">
      <w:pPr>
        <w:spacing w:after="0" w:line="240" w:lineRule="auto"/>
      </w:pPr>
      <w:r>
        <w:t>The Town/City of ___________ is implementing a Mercury Minimization Plan per NPDES permit requirements.   As a potential source of mercury your facility is being asked to complete and return the following survey questions.    Thank you for your cooperation.</w:t>
      </w:r>
    </w:p>
    <w:p w:rsidR="00E02552" w:rsidRDefault="00E02552" w:rsidP="00E02552">
      <w:pPr>
        <w:spacing w:after="0" w:line="240" w:lineRule="auto"/>
      </w:pPr>
    </w:p>
    <w:tbl>
      <w:tblPr>
        <w:tblStyle w:val="TableGrid"/>
        <w:tblW w:w="13153" w:type="dxa"/>
        <w:jc w:val="center"/>
        <w:tblInd w:w="-2155" w:type="dxa"/>
        <w:tblLayout w:type="fixed"/>
        <w:tblLook w:val="04A0" w:firstRow="1" w:lastRow="0" w:firstColumn="1" w:lastColumn="0" w:noHBand="0" w:noVBand="1"/>
      </w:tblPr>
      <w:tblGrid>
        <w:gridCol w:w="11713"/>
        <w:gridCol w:w="720"/>
        <w:gridCol w:w="720"/>
      </w:tblGrid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>
            <w:r>
              <w:t>Yes</w:t>
            </w:r>
          </w:p>
        </w:tc>
        <w:tc>
          <w:tcPr>
            <w:tcW w:w="720" w:type="dxa"/>
          </w:tcPr>
          <w:p w:rsidR="00EC68A4" w:rsidRDefault="00EC68A4" w:rsidP="00E02552">
            <w:r>
              <w:t>No</w:t>
            </w:r>
          </w:p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DB316C">
            <w:r>
              <w:t>Has your facility established a mercury plan to reduce and eventually eliminate mercury containing equipment and chemicals?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110EED">
            <w:r>
              <w:t xml:space="preserve">Has you facility developed </w:t>
            </w:r>
            <w:proofErr w:type="gramStart"/>
            <w:r>
              <w:t>a  ”</w:t>
            </w:r>
            <w:proofErr w:type="gramEnd"/>
            <w:r>
              <w:t>Mercury Free Purchasing Policy”?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61498E">
            <w:r>
              <w:t>Has your facility established mercury management protocols for safe handling, mercury spill cleanup and disposal procedures and education and training of employees?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E02552">
            <w:r>
              <w:t>Has your facility replaced patient mercury thermometers?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E02552">
            <w:r>
              <w:t>Has your facility replaced all or a majority (75%) of mercury containing sphygmomanometers?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DB316C">
            <w:r>
              <w:t>Has your facility replaced all or a majority (75%) of mercury containing clinical devices (</w:t>
            </w:r>
            <w:proofErr w:type="spellStart"/>
            <w:r>
              <w:t>bougies</w:t>
            </w:r>
            <w:proofErr w:type="spellEnd"/>
            <w:r>
              <w:t>, Miller-Abbott tubes, dilators)?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E02552">
            <w:r>
              <w:t>Has your facility inventoried mercury containing pharmaceuticals?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110EED">
            <w:r>
              <w:t>Has your facility inventoried and labeled all mercury containing facility devices (switches, thermostats)?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E02552">
            <w:r>
              <w:t>Has your facility implemented a program to recycle fluorescent lamps?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110EED">
            <w:r>
              <w:t>Has your facility implemented a battery collection program?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F915A9">
            <w:r>
              <w:t>Has your facility replaced all or a majority (75%) of mercury lab thermometers?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110EED">
            <w:r>
              <w:t>Has your facility replaced b5/</w:t>
            </w:r>
            <w:proofErr w:type="spellStart"/>
            <w:r>
              <w:t>Zenkers</w:t>
            </w:r>
            <w:proofErr w:type="spellEnd"/>
            <w:r>
              <w:t xml:space="preserve"> stains with non-mercury substitute?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  <w:tr w:rsidR="00EC68A4" w:rsidTr="00EC68A4">
        <w:trPr>
          <w:jc w:val="center"/>
        </w:trPr>
        <w:tc>
          <w:tcPr>
            <w:tcW w:w="11713" w:type="dxa"/>
          </w:tcPr>
          <w:p w:rsidR="00EC68A4" w:rsidRDefault="00EC68A4" w:rsidP="00F915A9">
            <w:r>
              <w:t>Has your facility inventoried mercury containing lab chemicals?</w:t>
            </w:r>
          </w:p>
        </w:tc>
        <w:tc>
          <w:tcPr>
            <w:tcW w:w="720" w:type="dxa"/>
          </w:tcPr>
          <w:p w:rsidR="00EC68A4" w:rsidRDefault="00EC68A4" w:rsidP="00E02552"/>
        </w:tc>
        <w:tc>
          <w:tcPr>
            <w:tcW w:w="720" w:type="dxa"/>
          </w:tcPr>
          <w:p w:rsidR="00EC68A4" w:rsidRDefault="00EC68A4" w:rsidP="00E02552"/>
        </w:tc>
      </w:tr>
    </w:tbl>
    <w:p w:rsidR="00110EED" w:rsidRDefault="00110EED" w:rsidP="00E02552">
      <w:pPr>
        <w:spacing w:after="0" w:line="240" w:lineRule="auto"/>
      </w:pPr>
    </w:p>
    <w:p w:rsidR="0032744D" w:rsidRDefault="00110EED" w:rsidP="00E02552">
      <w:pPr>
        <w:spacing w:after="0" w:line="240" w:lineRule="auto"/>
      </w:pPr>
      <w:r>
        <w:t>N</w:t>
      </w:r>
      <w:r w:rsidR="00487681">
        <w:t xml:space="preserve">ame, </w:t>
      </w:r>
      <w:proofErr w:type="gramStart"/>
      <w:r w:rsidR="00487681">
        <w:t>email</w:t>
      </w:r>
      <w:r>
        <w:t xml:space="preserve"> address</w:t>
      </w:r>
      <w:proofErr w:type="gramEnd"/>
      <w:r>
        <w:t xml:space="preserve"> and</w:t>
      </w:r>
      <w:r w:rsidR="00487681">
        <w:t xml:space="preserve"> phone #</w:t>
      </w:r>
      <w:r>
        <w:t xml:space="preserve"> of facility contact person</w:t>
      </w:r>
      <w:r w:rsidR="0032744D">
        <w:t>:</w:t>
      </w:r>
      <w:r>
        <w:t xml:space="preserve"> _</w:t>
      </w:r>
      <w:r w:rsidR="00487681">
        <w:t>_____________________________________</w:t>
      </w:r>
      <w:r w:rsidR="0032744D">
        <w:t>________________________________________</w:t>
      </w:r>
    </w:p>
    <w:p w:rsidR="0032744D" w:rsidRDefault="0032744D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  <w:r>
        <w:t>I have personally examined and am familiar with the information submitted in this document and attachments.  Based upon my inquiry of the individuals immediately responsible for obtaining the information reported herein, I believe that the submitted information is true, accurate and complete.</w:t>
      </w:r>
    </w:p>
    <w:p w:rsidR="00110EED" w:rsidRDefault="00110EED" w:rsidP="00E02552">
      <w:pPr>
        <w:pBdr>
          <w:bottom w:val="single" w:sz="12" w:space="1" w:color="auto"/>
        </w:pBdr>
        <w:spacing w:after="0" w:line="240" w:lineRule="auto"/>
      </w:pPr>
    </w:p>
    <w:p w:rsidR="00487681" w:rsidRDefault="00487681" w:rsidP="00E02552">
      <w:pPr>
        <w:pBdr>
          <w:bottom w:val="single" w:sz="12" w:space="1" w:color="auto"/>
        </w:pBdr>
        <w:spacing w:after="0" w:line="240" w:lineRule="auto"/>
      </w:pPr>
      <w:r>
        <w:t xml:space="preserve">    </w:t>
      </w:r>
    </w:p>
    <w:p w:rsidR="00487681" w:rsidRDefault="00487681" w:rsidP="00E02552">
      <w:pPr>
        <w:spacing w:after="0" w:line="240" w:lineRule="auto"/>
      </w:pPr>
      <w:proofErr w:type="gramStart"/>
      <w:r>
        <w:t xml:space="preserve">Name of Facility                                          </w:t>
      </w:r>
      <w:r w:rsidR="008420F4">
        <w:t xml:space="preserve">                        </w:t>
      </w:r>
      <w:bookmarkStart w:id="0" w:name="_GoBack"/>
      <w:bookmarkEnd w:id="0"/>
      <w:r>
        <w:t xml:space="preserve">Address                                                                                             Size of facility (No. of </w:t>
      </w:r>
      <w:r w:rsidR="008420F4">
        <w:t>bed</w:t>
      </w:r>
      <w:r>
        <w:t>s, employees, etc</w:t>
      </w:r>
      <w:r w:rsidR="00432898">
        <w:t>.</w:t>
      </w:r>
      <w:r>
        <w:t>)</w:t>
      </w:r>
      <w:proofErr w:type="gramEnd"/>
    </w:p>
    <w:p w:rsidR="00487681" w:rsidRDefault="00487681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</w:p>
    <w:p w:rsidR="00487681" w:rsidRDefault="00487681" w:rsidP="00E02552">
      <w:pPr>
        <w:spacing w:after="0" w:line="240" w:lineRule="auto"/>
      </w:pPr>
      <w:r w:rsidRPr="00487681">
        <w:rPr>
          <w:b/>
        </w:rPr>
        <w:t>________________________________________________________________________________________________________________________________</w:t>
      </w:r>
      <w:r>
        <w:t>Name of Official (printed)                                               Signature                                                Title                                                                       Date                     Phone</w:t>
      </w:r>
    </w:p>
    <w:p w:rsidR="00487681" w:rsidRDefault="00487681" w:rsidP="00E02552">
      <w:pPr>
        <w:spacing w:after="0" w:line="240" w:lineRule="auto"/>
      </w:pPr>
    </w:p>
    <w:p w:rsidR="006A33F9" w:rsidRDefault="006A33F9" w:rsidP="00E02552">
      <w:pPr>
        <w:spacing w:after="0" w:line="240" w:lineRule="auto"/>
      </w:pPr>
    </w:p>
    <w:p w:rsidR="006A33F9" w:rsidRDefault="006A33F9" w:rsidP="00E02552">
      <w:pPr>
        <w:spacing w:after="0" w:line="240" w:lineRule="auto"/>
      </w:pPr>
      <w:r>
        <w:t xml:space="preserve">Return </w:t>
      </w:r>
      <w:r w:rsidR="005B1F7B">
        <w:t xml:space="preserve">completed </w:t>
      </w:r>
      <w:r>
        <w:t>survey to:  ________________________________________________________________________________________________________</w:t>
      </w:r>
    </w:p>
    <w:sectPr w:rsidR="006A33F9" w:rsidSect="00487681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4E"/>
    <w:rsid w:val="00000A7E"/>
    <w:rsid w:val="00110EED"/>
    <w:rsid w:val="0032744D"/>
    <w:rsid w:val="003F5CAA"/>
    <w:rsid w:val="00432898"/>
    <w:rsid w:val="00487681"/>
    <w:rsid w:val="00575B54"/>
    <w:rsid w:val="005B1F7B"/>
    <w:rsid w:val="0061498E"/>
    <w:rsid w:val="006A33F9"/>
    <w:rsid w:val="00763FAE"/>
    <w:rsid w:val="008420F4"/>
    <w:rsid w:val="00934498"/>
    <w:rsid w:val="00986C6B"/>
    <w:rsid w:val="00B924B1"/>
    <w:rsid w:val="00BE66A5"/>
    <w:rsid w:val="00DB316C"/>
    <w:rsid w:val="00DC063D"/>
    <w:rsid w:val="00E02552"/>
    <w:rsid w:val="00EC68A4"/>
    <w:rsid w:val="00F120F9"/>
    <w:rsid w:val="00F3101F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DENR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Gore,</dc:creator>
  <cp:lastModifiedBy>Deborah Gore,</cp:lastModifiedBy>
  <cp:revision>4</cp:revision>
  <cp:lastPrinted>2014-08-19T12:07:00Z</cp:lastPrinted>
  <dcterms:created xsi:type="dcterms:W3CDTF">2014-08-19T12:59:00Z</dcterms:created>
  <dcterms:modified xsi:type="dcterms:W3CDTF">2014-08-19T13:55:00Z</dcterms:modified>
</cp:coreProperties>
</file>