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E17F2" w14:textId="77777777" w:rsidR="008E49C6" w:rsidRDefault="008E49C6">
      <w:pPr>
        <w:rPr>
          <w:color w:val="000000"/>
          <w:sz w:val="24"/>
        </w:rPr>
      </w:pPr>
    </w:p>
    <w:p w14:paraId="6213DD99" w14:textId="734ACDB0" w:rsidR="008E49C6" w:rsidRDefault="009876BB" w:rsidP="00D3534F">
      <w:pPr>
        <w:pStyle w:val="Footer"/>
        <w:spacing w:line="240" w:lineRule="auto"/>
        <w:jc w:val="both"/>
        <w:rPr>
          <w:rFonts w:ascii="Times New Roman" w:hAnsi="Times New Roman"/>
          <w:i/>
          <w:iCs/>
        </w:rPr>
      </w:pPr>
      <w:r w:rsidRPr="009876BB">
        <w:rPr>
          <w:rFonts w:ascii="Times New Roman" w:hAnsi="Times New Roman"/>
          <w:i/>
          <w:iCs/>
        </w:rPr>
        <w:t xml:space="preserve">[Note: This document may be used as a template by local government applicants for developing an official resolution as part of a WRDG grant application. Although this template can be adapted to fit the circumstances of a specific project, written justification shall be provided for any of the </w:t>
      </w:r>
      <w:r w:rsidR="008D295D">
        <w:rPr>
          <w:rFonts w:ascii="Times New Roman" w:hAnsi="Times New Roman"/>
          <w:i/>
          <w:iCs/>
        </w:rPr>
        <w:t>three</w:t>
      </w:r>
      <w:r w:rsidRPr="009876BB">
        <w:rPr>
          <w:rFonts w:ascii="Times New Roman" w:hAnsi="Times New Roman"/>
          <w:i/>
          <w:iCs/>
        </w:rPr>
        <w:t xml:space="preserve"> items below that are not included.]</w:t>
      </w:r>
    </w:p>
    <w:p w14:paraId="49D63441" w14:textId="77777777" w:rsidR="009876BB" w:rsidRDefault="009876BB">
      <w:pPr>
        <w:pStyle w:val="Footer"/>
        <w:spacing w:line="240" w:lineRule="auto"/>
        <w:rPr>
          <w:rFonts w:ascii="Times New Roman" w:hAnsi="Times New Roman"/>
          <w:i/>
          <w:iCs/>
        </w:rPr>
      </w:pPr>
    </w:p>
    <w:p w14:paraId="7186E85A" w14:textId="77777777" w:rsidR="009876BB" w:rsidRDefault="009876BB">
      <w:pPr>
        <w:pStyle w:val="Footer"/>
        <w:spacing w:line="240" w:lineRule="auto"/>
        <w:rPr>
          <w:rFonts w:ascii="Times New Roman" w:hAnsi="Times New Roman"/>
          <w:sz w:val="24"/>
        </w:rPr>
      </w:pPr>
    </w:p>
    <w:p w14:paraId="2F2932F7" w14:textId="77777777" w:rsidR="00F15782" w:rsidRDefault="008E49C6">
      <w:pPr>
        <w:rPr>
          <w:color w:val="000000"/>
          <w:sz w:val="24"/>
        </w:rPr>
      </w:pPr>
      <w:r>
        <w:rPr>
          <w:color w:val="000000"/>
          <w:sz w:val="24"/>
        </w:rPr>
        <w:t>WHEREAS, the</w:t>
      </w:r>
      <w:r w:rsidR="006131F2">
        <w:rPr>
          <w:color w:val="000000"/>
          <w:sz w:val="24"/>
        </w:rPr>
        <w:t xml:space="preserve"> </w:t>
      </w:r>
      <w:bookmarkStart w:id="0" w:name="_Hlk499552324"/>
      <w:sdt>
        <w:sdtPr>
          <w:rPr>
            <w:rStyle w:val="Style1"/>
          </w:rPr>
          <w:id w:val="-34272108"/>
          <w:placeholder>
            <w:docPart w:val="B3CE362EF0E540BBAC944F9B5598C4C4"/>
          </w:placeholder>
          <w:temporary/>
          <w:showingPlcHdr/>
          <w15:color w:val="000080"/>
          <w15:appearance w15:val="tags"/>
        </w:sdtPr>
        <w:sdtEndPr>
          <w:rPr>
            <w:rStyle w:val="DefaultParagraphFont"/>
            <w:color w:val="000000"/>
            <w:sz w:val="20"/>
            <w:u w:val="none"/>
          </w:rPr>
        </w:sdtEndPr>
        <w:sdtContent>
          <w:r w:rsidR="001660CA" w:rsidRPr="00241D45">
            <w:rPr>
              <w:rStyle w:val="PlaceholderText"/>
              <w:color w:val="002060"/>
            </w:rPr>
            <w:t>Insert City/Town</w:t>
          </w:r>
          <w:r w:rsidR="00241D45">
            <w:rPr>
              <w:rStyle w:val="PlaceholderText"/>
              <w:color w:val="002060"/>
            </w:rPr>
            <w:t>/</w:t>
          </w:r>
          <w:r w:rsidR="001660CA" w:rsidRPr="00241D45">
            <w:rPr>
              <w:rStyle w:val="PlaceholderText"/>
              <w:color w:val="002060"/>
            </w:rPr>
            <w:t>County</w:t>
          </w:r>
          <w:r w:rsidR="00241D45" w:rsidRPr="00241D45">
            <w:rPr>
              <w:rStyle w:val="PlaceholderText"/>
              <w:color w:val="002060"/>
            </w:rPr>
            <w:t xml:space="preserve"> Council/Board of Commissioners</w:t>
          </w:r>
          <w:r w:rsidR="001660CA" w:rsidRPr="00AA6CAF">
            <w:rPr>
              <w:rStyle w:val="PlaceholderText"/>
            </w:rPr>
            <w:t>.</w:t>
          </w:r>
        </w:sdtContent>
      </w:sdt>
      <w:bookmarkEnd w:id="0"/>
      <w:r w:rsidR="00F15782">
        <w:rPr>
          <w:color w:val="000000"/>
          <w:sz w:val="24"/>
        </w:rPr>
        <w:t xml:space="preserve"> </w:t>
      </w:r>
      <w:r>
        <w:rPr>
          <w:color w:val="000000"/>
          <w:sz w:val="24"/>
        </w:rPr>
        <w:t>desires to sponsor</w:t>
      </w:r>
      <w:r w:rsidR="001825B3">
        <w:rPr>
          <w:color w:val="000000"/>
          <w:sz w:val="24"/>
        </w:rPr>
        <w:t xml:space="preserve">, </w:t>
      </w:r>
      <w:sdt>
        <w:sdtPr>
          <w:rPr>
            <w:rStyle w:val="Style1"/>
          </w:rPr>
          <w:id w:val="161595753"/>
          <w:placeholder>
            <w:docPart w:val="7538F416042641BB9FD9B0A6FA367789"/>
          </w:placeholder>
          <w:temporary/>
          <w:showingPlcHdr/>
          <w15:color w:val="000080"/>
          <w15:appearance w15:val="tags"/>
        </w:sdtPr>
        <w:sdtEndPr>
          <w:rPr>
            <w:rStyle w:val="DefaultParagraphFont"/>
            <w:color w:val="000000"/>
            <w:sz w:val="20"/>
            <w:u w:val="none"/>
          </w:rPr>
        </w:sdtEndPr>
        <w:sdtContent>
          <w:r w:rsidR="00DF00D6" w:rsidRPr="00DF00D6">
            <w:rPr>
              <w:rStyle w:val="PlaceholderText"/>
              <w:color w:val="002060"/>
            </w:rPr>
            <w:t>Insert Project Name</w:t>
          </w:r>
        </w:sdtContent>
      </w:sdt>
      <w:r w:rsidR="00DF00D6">
        <w:rPr>
          <w:color w:val="000000"/>
          <w:sz w:val="24"/>
        </w:rPr>
        <w:t>,</w:t>
      </w:r>
      <w:r>
        <w:rPr>
          <w:color w:val="000000"/>
          <w:sz w:val="24"/>
        </w:rPr>
        <w:t xml:space="preserve"> </w:t>
      </w:r>
      <w:sdt>
        <w:sdtPr>
          <w:rPr>
            <w:rStyle w:val="Style2"/>
          </w:rPr>
          <w:id w:val="1078948964"/>
          <w:placeholder>
            <w:docPart w:val="8772D41043AB402491F019F5ECB34A93"/>
          </w:placeholder>
          <w:temporary/>
          <w:showingPlcHdr/>
          <w15:color w:val="000080"/>
          <w15:appearance w15:val="tags"/>
        </w:sdtPr>
        <w:sdtEndPr>
          <w:rPr>
            <w:rStyle w:val="DefaultParagraphFont"/>
            <w:color w:val="000000"/>
            <w:sz w:val="20"/>
          </w:rPr>
        </w:sdtEndPr>
        <w:sdtContent>
          <w:r w:rsidR="00BD68C8" w:rsidRPr="00364CCF">
            <w:rPr>
              <w:color w:val="002060"/>
            </w:rPr>
            <w:t>Insert description of the proposed project</w:t>
          </w:r>
          <w:r w:rsidR="009E1AAD">
            <w:rPr>
              <w:color w:val="002060"/>
            </w:rPr>
            <w:t xml:space="preserve"> for which a study is necessary to more accurately determine project cost, benefits, design, or scale of development</w:t>
          </w:r>
        </w:sdtContent>
      </w:sdt>
    </w:p>
    <w:p w14:paraId="5A94F549" w14:textId="77777777" w:rsidR="00F53ABD" w:rsidRDefault="00F53ABD">
      <w:pPr>
        <w:rPr>
          <w:color w:val="000000"/>
          <w:sz w:val="24"/>
        </w:rPr>
      </w:pPr>
    </w:p>
    <w:p w14:paraId="1F92DD45" w14:textId="77777777" w:rsidR="008E49C6" w:rsidRDefault="008E49C6">
      <w:pPr>
        <w:rPr>
          <w:color w:val="000000"/>
          <w:sz w:val="24"/>
        </w:rPr>
      </w:pPr>
      <w:r>
        <w:rPr>
          <w:color w:val="000000"/>
          <w:sz w:val="24"/>
        </w:rPr>
        <w:t>NOW, THEREFORE, BE IT RESOLVED THAT:</w:t>
      </w:r>
    </w:p>
    <w:p w14:paraId="603F5B2F" w14:textId="77777777" w:rsidR="008E49C6" w:rsidRDefault="008E49C6">
      <w:pPr>
        <w:rPr>
          <w:color w:val="000000"/>
          <w:sz w:val="24"/>
        </w:rPr>
      </w:pPr>
    </w:p>
    <w:p w14:paraId="7999FFF9" w14:textId="431B626F" w:rsidR="008E49C6" w:rsidRDefault="008E49C6" w:rsidP="00B84950">
      <w:pPr>
        <w:spacing w:after="200"/>
        <w:ind w:left="360" w:hanging="360"/>
        <w:rPr>
          <w:color w:val="000000"/>
          <w:sz w:val="24"/>
        </w:rPr>
      </w:pPr>
      <w:r>
        <w:rPr>
          <w:color w:val="000000"/>
          <w:sz w:val="24"/>
        </w:rPr>
        <w:t>1)</w:t>
      </w:r>
      <w:r>
        <w:rPr>
          <w:color w:val="000000"/>
          <w:sz w:val="24"/>
        </w:rPr>
        <w:tab/>
        <w:t xml:space="preserve">The Council/Board requests the State of North Carolina to provide financial assistance to </w:t>
      </w:r>
      <w:sdt>
        <w:sdtPr>
          <w:rPr>
            <w:rStyle w:val="Style1"/>
          </w:rPr>
          <w:id w:val="1535386795"/>
          <w:placeholder>
            <w:docPart w:val="36F28B056FD14F8083B9AF6CB5272845"/>
          </w:placeholder>
          <w:temporary/>
          <w:showingPlcHdr/>
          <w15:color w:val="000080"/>
          <w15:appearance w15:val="tags"/>
        </w:sdtPr>
        <w:sdtEndPr>
          <w:rPr>
            <w:rStyle w:val="DefaultParagraphFont"/>
            <w:color w:val="000000"/>
            <w:sz w:val="20"/>
            <w:u w:val="none"/>
          </w:rPr>
        </w:sdtEndPr>
        <w:sdtContent>
          <w:r w:rsidR="00D3495A" w:rsidRPr="00D3495A">
            <w:rPr>
              <w:rStyle w:val="PlaceholderText"/>
              <w:color w:val="002060"/>
            </w:rPr>
            <w:t>Insert City/Town/County</w:t>
          </w:r>
        </w:sdtContent>
      </w:sdt>
      <w:r>
        <w:rPr>
          <w:color w:val="000000"/>
          <w:sz w:val="24"/>
        </w:rPr>
        <w:t xml:space="preserve"> for </w:t>
      </w:r>
      <w:sdt>
        <w:sdtPr>
          <w:rPr>
            <w:rStyle w:val="Style1"/>
          </w:rPr>
          <w:id w:val="-1664389061"/>
          <w:placeholder>
            <w:docPart w:val="921D21A8A84E4FF4A2D53AA07FAF6C25"/>
          </w:placeholder>
          <w:temporary/>
          <w:showingPlcHdr/>
          <w15:color w:val="000080"/>
          <w15:appearance w15:val="tags"/>
        </w:sdtPr>
        <w:sdtEndPr>
          <w:rPr>
            <w:rStyle w:val="DefaultParagraphFont"/>
            <w:color w:val="000000"/>
            <w:sz w:val="20"/>
            <w:u w:val="none"/>
          </w:rPr>
        </w:sdtEndPr>
        <w:sdtContent>
          <w:r w:rsidR="00D3495A" w:rsidRPr="00D3495A">
            <w:rPr>
              <w:rStyle w:val="PlaceholderText"/>
              <w:color w:val="002060"/>
            </w:rPr>
            <w:t>Insert Project Name</w:t>
          </w:r>
        </w:sdtContent>
      </w:sdt>
      <w:r w:rsidR="00B84950" w:rsidRPr="00B84950">
        <w:rPr>
          <w:color w:val="000000"/>
          <w:sz w:val="24"/>
        </w:rPr>
        <w:t xml:space="preserve"> </w:t>
      </w:r>
      <w:r>
        <w:rPr>
          <w:color w:val="000000"/>
          <w:sz w:val="24"/>
        </w:rPr>
        <w:t>in the amount of $</w:t>
      </w:r>
      <w:r w:rsidR="00CD5B7C">
        <w:rPr>
          <w:color w:val="000000"/>
          <w:sz w:val="24"/>
        </w:rPr>
        <w:t xml:space="preserve"> </w:t>
      </w:r>
      <w:sdt>
        <w:sdtPr>
          <w:rPr>
            <w:rStyle w:val="Style1"/>
          </w:rPr>
          <w:id w:val="-808013779"/>
          <w:placeholder>
            <w:docPart w:val="F1B867A109614FA58CBDA6C0AFF207A2"/>
          </w:placeholder>
          <w:temporary/>
          <w:showingPlcHdr/>
          <w15:color w:val="000080"/>
          <w15:appearance w15:val="tags"/>
        </w:sdtPr>
        <w:sdtEndPr>
          <w:rPr>
            <w:rStyle w:val="DefaultParagraphFont"/>
            <w:color w:val="000000"/>
            <w:sz w:val="20"/>
            <w:u w:val="none"/>
          </w:rPr>
        </w:sdtEndPr>
        <w:sdtContent>
          <w:r w:rsidR="00CD5B7C" w:rsidRPr="00CD5B7C">
            <w:rPr>
              <w:rStyle w:val="PlaceholderText"/>
              <w:color w:val="002060"/>
            </w:rPr>
            <w:t>Insert dollar amount</w:t>
          </w:r>
        </w:sdtContent>
      </w:sdt>
      <w:r>
        <w:rPr>
          <w:color w:val="000000"/>
          <w:sz w:val="24"/>
        </w:rPr>
        <w:t xml:space="preserve"> or </w:t>
      </w:r>
      <w:sdt>
        <w:sdtPr>
          <w:rPr>
            <w:rStyle w:val="Style1"/>
          </w:rPr>
          <w:id w:val="196896985"/>
          <w:placeholder>
            <w:docPart w:val="AB320670C26F45E98B1E8D29891C5450"/>
          </w:placeholder>
          <w:temporary/>
          <w:showingPlcHdr/>
          <w15:color w:val="000080"/>
          <w15:appearance w15:val="tags"/>
        </w:sdtPr>
        <w:sdtEndPr>
          <w:rPr>
            <w:rStyle w:val="DefaultParagraphFont"/>
            <w:color w:val="000000"/>
            <w:sz w:val="20"/>
            <w:u w:val="none"/>
          </w:rPr>
        </w:sdtEndPr>
        <w:sdtContent>
          <w:r w:rsidR="00CD5B7C" w:rsidRPr="00CD5B7C">
            <w:rPr>
              <w:rStyle w:val="PlaceholderText"/>
              <w:color w:val="002060"/>
            </w:rPr>
            <w:t>Insert Percentage</w:t>
          </w:r>
        </w:sdtContent>
      </w:sdt>
      <w:r>
        <w:rPr>
          <w:color w:val="000000"/>
          <w:sz w:val="24"/>
        </w:rPr>
        <w:t xml:space="preserve"> percent of </w:t>
      </w:r>
      <w:r w:rsidR="00A73547">
        <w:rPr>
          <w:color w:val="000000"/>
          <w:sz w:val="24"/>
        </w:rPr>
        <w:t xml:space="preserve">nonfederal </w:t>
      </w:r>
      <w:r>
        <w:rPr>
          <w:color w:val="000000"/>
          <w:sz w:val="24"/>
        </w:rPr>
        <w:t>project cost</w:t>
      </w:r>
      <w:r w:rsidR="00A73547">
        <w:rPr>
          <w:color w:val="000000"/>
          <w:sz w:val="24"/>
        </w:rPr>
        <w:t>s</w:t>
      </w:r>
      <w:r>
        <w:rPr>
          <w:color w:val="000000"/>
          <w:sz w:val="24"/>
        </w:rPr>
        <w:t>, whichever is the lesser amount;</w:t>
      </w:r>
    </w:p>
    <w:p w14:paraId="23FDF4DC" w14:textId="77777777" w:rsidR="008E49C6" w:rsidRDefault="008E49C6" w:rsidP="00B84950">
      <w:pPr>
        <w:spacing w:after="200"/>
        <w:ind w:left="360" w:hanging="360"/>
        <w:rPr>
          <w:color w:val="000000"/>
          <w:sz w:val="24"/>
        </w:rPr>
      </w:pPr>
      <w:r>
        <w:rPr>
          <w:color w:val="000000"/>
          <w:sz w:val="24"/>
        </w:rPr>
        <w:t>2)</w:t>
      </w:r>
      <w:r>
        <w:rPr>
          <w:color w:val="000000"/>
          <w:sz w:val="24"/>
        </w:rPr>
        <w:tab/>
        <w:t xml:space="preserve">The Council/Board assumes full obligation for payment of the balance of </w:t>
      </w:r>
      <w:r w:rsidR="009E1AAD">
        <w:rPr>
          <w:color w:val="000000"/>
          <w:sz w:val="24"/>
        </w:rPr>
        <w:t xml:space="preserve">the study </w:t>
      </w:r>
      <w:r>
        <w:rPr>
          <w:color w:val="000000"/>
          <w:sz w:val="24"/>
        </w:rPr>
        <w:t>costs</w:t>
      </w:r>
      <w:r w:rsidR="00841C68">
        <w:rPr>
          <w:color w:val="000000"/>
          <w:sz w:val="24"/>
        </w:rPr>
        <w:t xml:space="preserve"> (or non-federal portion)</w:t>
      </w:r>
      <w:r>
        <w:rPr>
          <w:color w:val="000000"/>
          <w:sz w:val="24"/>
        </w:rPr>
        <w:t>;</w:t>
      </w:r>
    </w:p>
    <w:p w14:paraId="60A76A12" w14:textId="77777777" w:rsidR="008E49C6" w:rsidRDefault="008E49C6" w:rsidP="00841C68">
      <w:pPr>
        <w:spacing w:after="200"/>
        <w:ind w:left="360" w:hanging="360"/>
        <w:rPr>
          <w:color w:val="000000"/>
          <w:sz w:val="24"/>
        </w:rPr>
      </w:pPr>
      <w:r>
        <w:rPr>
          <w:color w:val="000000"/>
          <w:sz w:val="24"/>
        </w:rPr>
        <w:t>3)</w:t>
      </w:r>
      <w:r>
        <w:rPr>
          <w:color w:val="000000"/>
          <w:sz w:val="24"/>
        </w:rPr>
        <w:tab/>
        <w:t>The Council/Board will comply with all applicable laws governing the award of contracts and the expenditure of public funds by local governments.</w:t>
      </w:r>
    </w:p>
    <w:p w14:paraId="119D1FB1" w14:textId="77777777" w:rsidR="008E49C6" w:rsidRDefault="008E49C6">
      <w:pPr>
        <w:ind w:left="360" w:right="720" w:hanging="360"/>
        <w:rPr>
          <w:color w:val="000000"/>
          <w:sz w:val="24"/>
        </w:rPr>
      </w:pPr>
    </w:p>
    <w:p w14:paraId="53D57309" w14:textId="77777777" w:rsidR="008E49C6" w:rsidRDefault="008E49C6">
      <w:pPr>
        <w:ind w:right="720"/>
        <w:rPr>
          <w:color w:val="000000"/>
          <w:sz w:val="24"/>
        </w:rPr>
      </w:pPr>
      <w:r>
        <w:rPr>
          <w:color w:val="000000"/>
          <w:sz w:val="24"/>
        </w:rPr>
        <w:t>Adopted by the</w:t>
      </w:r>
      <w:r w:rsidR="00A364ED">
        <w:rPr>
          <w:color w:val="000000"/>
          <w:sz w:val="24"/>
        </w:rPr>
        <w:t xml:space="preserve"> </w:t>
      </w:r>
      <w:sdt>
        <w:sdtPr>
          <w:rPr>
            <w:rStyle w:val="Style1"/>
          </w:rPr>
          <w:id w:val="-905913585"/>
          <w:placeholder>
            <w:docPart w:val="9D127A4B78BF464BB70C1AB6ED1AA9F3"/>
          </w:placeholder>
          <w:temporary/>
          <w:showingPlcHdr/>
          <w15:color w:val="000080"/>
          <w15:appearance w15:val="tags"/>
        </w:sdtPr>
        <w:sdtEndPr>
          <w:rPr>
            <w:rStyle w:val="DefaultParagraphFont"/>
            <w:color w:val="000000"/>
            <w:sz w:val="20"/>
            <w:u w:val="none"/>
          </w:rPr>
        </w:sdtEndPr>
        <w:sdtContent>
          <w:r w:rsidR="00CD5B7C" w:rsidRPr="00DE232E">
            <w:rPr>
              <w:color w:val="002060"/>
            </w:rPr>
            <w:t>Insert City/Town/County Council/Board of Commission</w:t>
          </w:r>
          <w:r w:rsidR="00DE232E" w:rsidRPr="00DE232E">
            <w:rPr>
              <w:color w:val="002060"/>
            </w:rPr>
            <w:t>ers</w:t>
          </w:r>
        </w:sdtContent>
      </w:sdt>
      <w:r>
        <w:rPr>
          <w:color w:val="000000"/>
          <w:sz w:val="24"/>
        </w:rPr>
        <w:t xml:space="preserve"> this </w:t>
      </w:r>
      <w:r w:rsidR="002B6B47">
        <w:rPr>
          <w:color w:val="000000"/>
          <w:sz w:val="24"/>
        </w:rPr>
        <w:t>___</w:t>
      </w:r>
      <w:r>
        <w:rPr>
          <w:color w:val="000000"/>
          <w:sz w:val="24"/>
        </w:rPr>
        <w:t xml:space="preserve"> day of</w:t>
      </w:r>
      <w:r w:rsidR="00696717">
        <w:rPr>
          <w:color w:val="000000"/>
          <w:sz w:val="24"/>
        </w:rPr>
        <w:t xml:space="preserve"> </w:t>
      </w:r>
      <w:r w:rsidR="00274000">
        <w:rPr>
          <w:color w:val="000000"/>
          <w:sz w:val="24"/>
        </w:rPr>
        <w:t xml:space="preserve">_______________________  </w:t>
      </w:r>
      <w:r>
        <w:rPr>
          <w:color w:val="000000"/>
          <w:sz w:val="24"/>
        </w:rPr>
        <w:t>20</w:t>
      </w:r>
      <w:r w:rsidR="00274000">
        <w:rPr>
          <w:color w:val="000000"/>
          <w:sz w:val="24"/>
        </w:rPr>
        <w:t>___</w:t>
      </w:r>
      <w:r>
        <w:rPr>
          <w:color w:val="000000"/>
          <w:sz w:val="24"/>
        </w:rPr>
        <w:t>.</w:t>
      </w:r>
      <w:r w:rsidR="00274000">
        <w:rPr>
          <w:color w:val="000000"/>
          <w:sz w:val="24"/>
        </w:rPr>
        <w:t xml:space="preserve">   </w:t>
      </w:r>
    </w:p>
    <w:p w14:paraId="3EAB00C7" w14:textId="77777777" w:rsidR="00092C37" w:rsidRDefault="00092C37">
      <w:pPr>
        <w:ind w:right="720"/>
        <w:rPr>
          <w:color w:val="000000"/>
          <w:sz w:val="24"/>
          <w:u w:val="single"/>
        </w:rPr>
      </w:pPr>
    </w:p>
    <w:p w14:paraId="4149AA55" w14:textId="77777777" w:rsidR="00C04EEA" w:rsidRDefault="00C04EEA">
      <w:pPr>
        <w:ind w:right="720"/>
        <w:rPr>
          <w:color w:val="000000"/>
          <w:sz w:val="24"/>
          <w:u w:val="single"/>
        </w:rPr>
      </w:pPr>
    </w:p>
    <w:p w14:paraId="42186921" w14:textId="77777777" w:rsidR="008E49C6" w:rsidRDefault="008E49C6">
      <w:pPr>
        <w:ind w:right="720"/>
        <w:rPr>
          <w:color w:val="000000"/>
          <w:sz w:val="24"/>
        </w:rPr>
      </w:pPr>
    </w:p>
    <w:p w14:paraId="3D85E032" w14:textId="77777777" w:rsidR="008E49C6" w:rsidRDefault="00841C68" w:rsidP="00716C42">
      <w:pPr>
        <w:pStyle w:val="BodyText2"/>
        <w:tabs>
          <w:tab w:val="left" w:pos="4500"/>
        </w:tabs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C04EEA">
        <w:rPr>
          <w:rFonts w:ascii="Times New Roman" w:hAnsi="Times New Roman"/>
          <w:u w:val="single"/>
        </w:rPr>
        <w:t xml:space="preserve">    </w:t>
      </w:r>
      <w:r w:rsidR="008E49C6">
        <w:rPr>
          <w:rFonts w:ascii="Times New Roman" w:hAnsi="Times New Roman"/>
        </w:rPr>
        <w:t>___</w:t>
      </w:r>
      <w:r w:rsidR="00C04EEA">
        <w:rPr>
          <w:rFonts w:ascii="Times New Roman" w:hAnsi="Times New Roman"/>
          <w:u w:val="single"/>
        </w:rPr>
        <w:t xml:space="preserve">      </w:t>
      </w:r>
      <w:r w:rsidR="008E49C6">
        <w:rPr>
          <w:rFonts w:ascii="Times New Roman" w:hAnsi="Times New Roman"/>
        </w:rPr>
        <w:t>__________</w:t>
      </w:r>
      <w:r w:rsidR="00092C37">
        <w:rPr>
          <w:rFonts w:ascii="Times New Roman" w:hAnsi="Times New Roman"/>
        </w:rPr>
        <w:t>_________</w:t>
      </w:r>
      <w:r w:rsidR="00092C37">
        <w:rPr>
          <w:rFonts w:ascii="Times New Roman" w:hAnsi="Times New Roman"/>
        </w:rPr>
        <w:tab/>
        <w:t>_________________</w:t>
      </w:r>
      <w:r w:rsidR="00C04EEA">
        <w:rPr>
          <w:rFonts w:ascii="Times New Roman" w:hAnsi="Times New Roman"/>
          <w:u w:val="single"/>
        </w:rPr>
        <w:t xml:space="preserve">                  </w:t>
      </w:r>
      <w:r w:rsidR="00092C37">
        <w:rPr>
          <w:rFonts w:ascii="Times New Roman" w:hAnsi="Times New Roman"/>
        </w:rPr>
        <w:t>_</w:t>
      </w:r>
      <w:r w:rsidR="008E49C6">
        <w:rPr>
          <w:rFonts w:ascii="Times New Roman" w:hAnsi="Times New Roman"/>
        </w:rPr>
        <w:t>_____</w:t>
      </w:r>
    </w:p>
    <w:p w14:paraId="53F6A366" w14:textId="77777777" w:rsidR="00280B06" w:rsidRPr="00B84950" w:rsidRDefault="00092C37" w:rsidP="00B84950">
      <w:pPr>
        <w:tabs>
          <w:tab w:val="left" w:pos="4500"/>
        </w:tabs>
        <w:rPr>
          <w:sz w:val="24"/>
        </w:rPr>
      </w:pPr>
      <w:r>
        <w:rPr>
          <w:sz w:val="24"/>
        </w:rPr>
        <w:t xml:space="preserve">       </w:t>
      </w:r>
      <w:r w:rsidR="008E49C6">
        <w:rPr>
          <w:sz w:val="24"/>
        </w:rPr>
        <w:t>Clerk to the Council/Board</w:t>
      </w:r>
      <w:r w:rsidR="008E49C6">
        <w:rPr>
          <w:sz w:val="24"/>
        </w:rPr>
        <w:tab/>
      </w:r>
      <w:r w:rsidR="00DF00D6">
        <w:rPr>
          <w:sz w:val="24"/>
        </w:rPr>
        <w:t>Mayor / Chairperson of Council / Board</w:t>
      </w:r>
    </w:p>
    <w:sectPr w:rsidR="00280B06" w:rsidRPr="00B84950" w:rsidSect="00D073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 w:code="1"/>
      <w:pgMar w:top="1080" w:right="1440" w:bottom="1080" w:left="144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92AA9" w14:textId="77777777" w:rsidR="00475AFA" w:rsidRDefault="00475AFA">
      <w:r>
        <w:separator/>
      </w:r>
    </w:p>
  </w:endnote>
  <w:endnote w:type="continuationSeparator" w:id="0">
    <w:p w14:paraId="679ED2A2" w14:textId="77777777" w:rsidR="00475AFA" w:rsidRDefault="00475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41966" w14:textId="77777777" w:rsidR="004303BC" w:rsidRDefault="004303B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2F381C" w14:textId="77777777" w:rsidR="004303BC" w:rsidRDefault="004303BC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rPr>
        <w:rFonts w:ascii="Times" w:hAnsi="Times"/>
        <w:color w:val="000000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FDD28" w14:textId="77777777" w:rsidR="004303BC" w:rsidRDefault="004303B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6B47">
      <w:rPr>
        <w:rStyle w:val="PageNumber"/>
        <w:noProof/>
      </w:rPr>
      <w:t>2</w:t>
    </w:r>
    <w:r>
      <w:rPr>
        <w:rStyle w:val="PageNumber"/>
      </w:rPr>
      <w:fldChar w:fldCharType="end"/>
    </w:r>
  </w:p>
  <w:p w14:paraId="21A439F3" w14:textId="77777777" w:rsidR="004303BC" w:rsidRDefault="004303BC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rPr>
        <w:rFonts w:ascii="Times" w:hAnsi="Times"/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85745" w14:textId="67C7D123" w:rsidR="00540BD1" w:rsidRPr="00A73547" w:rsidRDefault="00A73547" w:rsidP="00A73547">
    <w:pPr>
      <w:pStyle w:val="Footer"/>
      <w:tabs>
        <w:tab w:val="right" w:pos="9360"/>
      </w:tabs>
      <w:jc w:val="center"/>
      <w:rPr>
        <w:rFonts w:ascii="Times New Roman" w:hAnsi="Times New Roman"/>
        <w:sz w:val="16"/>
        <w:szCs w:val="16"/>
      </w:rPr>
    </w:pPr>
    <w:r w:rsidRPr="00A73547">
      <w:rPr>
        <w:rFonts w:ascii="Times New Roman" w:hAnsi="Times New Roman"/>
        <w:sz w:val="16"/>
        <w:szCs w:val="16"/>
      </w:rPr>
      <w:t xml:space="preserve">Revised: </w:t>
    </w:r>
    <w:r w:rsidR="009876BB">
      <w:rPr>
        <w:rFonts w:ascii="Times New Roman" w:hAnsi="Times New Roman"/>
        <w:sz w:val="16"/>
        <w:szCs w:val="16"/>
      </w:rPr>
      <w:t>3/9/23</w:t>
    </w:r>
    <w:r w:rsidR="00540BD1" w:rsidRPr="00A73547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7539A" w14:textId="77777777" w:rsidR="00475AFA" w:rsidRDefault="00475AFA">
      <w:r>
        <w:separator/>
      </w:r>
    </w:p>
  </w:footnote>
  <w:footnote w:type="continuationSeparator" w:id="0">
    <w:p w14:paraId="639873DB" w14:textId="77777777" w:rsidR="00475AFA" w:rsidRDefault="00475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529E4" w14:textId="77777777" w:rsidR="004303BC" w:rsidRDefault="004303BC"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F9D86" w14:textId="77777777" w:rsidR="004303BC" w:rsidRDefault="004303BC">
    <w:pPr>
      <w:pStyle w:val="Header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E8F99" w14:textId="77777777" w:rsidR="004303BC" w:rsidRPr="000841D3" w:rsidRDefault="004303BC" w:rsidP="000841D3">
    <w:pPr>
      <w:tabs>
        <w:tab w:val="center" w:pos="5040"/>
      </w:tabs>
      <w:rPr>
        <w:b/>
        <w:color w:val="000000"/>
        <w:sz w:val="32"/>
        <w:szCs w:val="32"/>
        <w:u w:val="single"/>
      </w:rPr>
    </w:pPr>
    <w:r w:rsidRPr="00540BD1">
      <w:rPr>
        <w:b/>
        <w:color w:val="000000"/>
        <w:sz w:val="28"/>
        <w:szCs w:val="28"/>
      </w:rPr>
      <w:t xml:space="preserve"> </w:t>
    </w:r>
    <w:r w:rsidR="000841D3">
      <w:rPr>
        <w:b/>
        <w:color w:val="000000"/>
        <w:sz w:val="28"/>
        <w:szCs w:val="28"/>
      </w:rPr>
      <w:tab/>
    </w:r>
    <w:r w:rsidR="00844264">
      <w:rPr>
        <w:b/>
        <w:color w:val="000000"/>
        <w:sz w:val="32"/>
        <w:szCs w:val="32"/>
        <w:u w:val="single"/>
      </w:rPr>
      <w:t xml:space="preserve">Study </w:t>
    </w:r>
    <w:r w:rsidR="00540BD1" w:rsidRPr="000841D3">
      <w:rPr>
        <w:b/>
        <w:color w:val="000000"/>
        <w:sz w:val="32"/>
        <w:szCs w:val="32"/>
        <w:u w:val="single"/>
      </w:rPr>
      <w:t>Resolution</w:t>
    </w:r>
    <w:r w:rsidR="00844264">
      <w:rPr>
        <w:b/>
        <w:color w:val="000000"/>
        <w:sz w:val="32"/>
        <w:szCs w:val="32"/>
        <w:u w:val="single"/>
      </w:rPr>
      <w:t xml:space="preserve"> Template</w:t>
    </w:r>
    <w:r w:rsidR="00092C37">
      <w:rPr>
        <w:b/>
        <w:color w:val="000000"/>
        <w:sz w:val="32"/>
        <w:szCs w:val="32"/>
        <w:u w:val="single"/>
      </w:rPr>
      <w:t xml:space="preserve"> – Water Resources Development Grant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30ECD"/>
    <w:multiLevelType w:val="hybridMultilevel"/>
    <w:tmpl w:val="00C29404"/>
    <w:lvl w:ilvl="0" w:tplc="85A8E71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8F5344A"/>
    <w:multiLevelType w:val="hybridMultilevel"/>
    <w:tmpl w:val="A2EA57A4"/>
    <w:lvl w:ilvl="0" w:tplc="268E7C22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0B62762"/>
    <w:multiLevelType w:val="hybridMultilevel"/>
    <w:tmpl w:val="99F85318"/>
    <w:lvl w:ilvl="0" w:tplc="5C209D4A">
      <w:start w:val="5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0F17469"/>
    <w:multiLevelType w:val="hybridMultilevel"/>
    <w:tmpl w:val="8AFA1C38"/>
    <w:lvl w:ilvl="0" w:tplc="29E211F6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6E973C9"/>
    <w:multiLevelType w:val="hybridMultilevel"/>
    <w:tmpl w:val="C0062A56"/>
    <w:lvl w:ilvl="0" w:tplc="8312D41C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A6A63A1"/>
    <w:multiLevelType w:val="hybridMultilevel"/>
    <w:tmpl w:val="E814FB0C"/>
    <w:lvl w:ilvl="0" w:tplc="9224DCA2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6DC5135"/>
    <w:multiLevelType w:val="hybridMultilevel"/>
    <w:tmpl w:val="FF84052A"/>
    <w:lvl w:ilvl="0" w:tplc="78D89C7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7062FF8"/>
    <w:multiLevelType w:val="hybridMultilevel"/>
    <w:tmpl w:val="600AF674"/>
    <w:lvl w:ilvl="0" w:tplc="F5E62B1C">
      <w:start w:val="4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96E4777"/>
    <w:multiLevelType w:val="hybridMultilevel"/>
    <w:tmpl w:val="175209E0"/>
    <w:lvl w:ilvl="0" w:tplc="0DDE3A82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C494236"/>
    <w:multiLevelType w:val="hybridMultilevel"/>
    <w:tmpl w:val="AB0C6764"/>
    <w:lvl w:ilvl="0" w:tplc="2B187EB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07A299F"/>
    <w:multiLevelType w:val="hybridMultilevel"/>
    <w:tmpl w:val="A846126C"/>
    <w:lvl w:ilvl="0" w:tplc="FB66FB3A">
      <w:start w:val="5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79C6A78"/>
    <w:multiLevelType w:val="hybridMultilevel"/>
    <w:tmpl w:val="E6F4D9C8"/>
    <w:lvl w:ilvl="0" w:tplc="DC1A8006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BBF2129"/>
    <w:multiLevelType w:val="hybridMultilevel"/>
    <w:tmpl w:val="A2D40A60"/>
    <w:lvl w:ilvl="0" w:tplc="9CD4E250">
      <w:start w:val="1"/>
      <w:numFmt w:val="decimal"/>
      <w:lvlText w:val="(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156383510">
    <w:abstractNumId w:val="1"/>
  </w:num>
  <w:num w:numId="2" w16cid:durableId="1713192229">
    <w:abstractNumId w:val="9"/>
  </w:num>
  <w:num w:numId="3" w16cid:durableId="1359116819">
    <w:abstractNumId w:val="12"/>
  </w:num>
  <w:num w:numId="4" w16cid:durableId="2111465909">
    <w:abstractNumId w:val="6"/>
  </w:num>
  <w:num w:numId="5" w16cid:durableId="467819361">
    <w:abstractNumId w:val="8"/>
  </w:num>
  <w:num w:numId="6" w16cid:durableId="337541209">
    <w:abstractNumId w:val="0"/>
  </w:num>
  <w:num w:numId="7" w16cid:durableId="51973957">
    <w:abstractNumId w:val="4"/>
  </w:num>
  <w:num w:numId="8" w16cid:durableId="61871645">
    <w:abstractNumId w:val="3"/>
  </w:num>
  <w:num w:numId="9" w16cid:durableId="210580070">
    <w:abstractNumId w:val="11"/>
  </w:num>
  <w:num w:numId="10" w16cid:durableId="85078424">
    <w:abstractNumId w:val="5"/>
  </w:num>
  <w:num w:numId="11" w16cid:durableId="1587498115">
    <w:abstractNumId w:val="10"/>
  </w:num>
  <w:num w:numId="12" w16cid:durableId="1010763668">
    <w:abstractNumId w:val="2"/>
  </w:num>
  <w:num w:numId="13" w16cid:durableId="9641238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D03"/>
    <w:rsid w:val="00002A2F"/>
    <w:rsid w:val="00020AC7"/>
    <w:rsid w:val="00034AF0"/>
    <w:rsid w:val="0005085F"/>
    <w:rsid w:val="000841D3"/>
    <w:rsid w:val="00092493"/>
    <w:rsid w:val="00092C37"/>
    <w:rsid w:val="00092DB0"/>
    <w:rsid w:val="000942DD"/>
    <w:rsid w:val="000B3DC3"/>
    <w:rsid w:val="000B58FE"/>
    <w:rsid w:val="000D7607"/>
    <w:rsid w:val="000F1E2A"/>
    <w:rsid w:val="001060BF"/>
    <w:rsid w:val="00113C5C"/>
    <w:rsid w:val="0012323E"/>
    <w:rsid w:val="00132AB4"/>
    <w:rsid w:val="00150503"/>
    <w:rsid w:val="001660CA"/>
    <w:rsid w:val="001702DA"/>
    <w:rsid w:val="00180012"/>
    <w:rsid w:val="00182335"/>
    <w:rsid w:val="001825B3"/>
    <w:rsid w:val="001A4262"/>
    <w:rsid w:val="001C3D3B"/>
    <w:rsid w:val="002143E9"/>
    <w:rsid w:val="00231795"/>
    <w:rsid w:val="002336D8"/>
    <w:rsid w:val="00241D45"/>
    <w:rsid w:val="00242D88"/>
    <w:rsid w:val="00274000"/>
    <w:rsid w:val="00280B06"/>
    <w:rsid w:val="00283099"/>
    <w:rsid w:val="002A0B2F"/>
    <w:rsid w:val="002A3F31"/>
    <w:rsid w:val="002B0CA2"/>
    <w:rsid w:val="002B5363"/>
    <w:rsid w:val="002B6B47"/>
    <w:rsid w:val="002E7739"/>
    <w:rsid w:val="002F27EC"/>
    <w:rsid w:val="0030650C"/>
    <w:rsid w:val="00314F3B"/>
    <w:rsid w:val="003213D8"/>
    <w:rsid w:val="00344415"/>
    <w:rsid w:val="00360D8D"/>
    <w:rsid w:val="00362914"/>
    <w:rsid w:val="00364CCF"/>
    <w:rsid w:val="003A232E"/>
    <w:rsid w:val="003A716B"/>
    <w:rsid w:val="003B0CCF"/>
    <w:rsid w:val="003F77C5"/>
    <w:rsid w:val="00423F24"/>
    <w:rsid w:val="004303BC"/>
    <w:rsid w:val="0043056F"/>
    <w:rsid w:val="0046757D"/>
    <w:rsid w:val="00475AFA"/>
    <w:rsid w:val="00484C50"/>
    <w:rsid w:val="00492E62"/>
    <w:rsid w:val="004B4BF1"/>
    <w:rsid w:val="004D38B6"/>
    <w:rsid w:val="004E11F6"/>
    <w:rsid w:val="00500654"/>
    <w:rsid w:val="00534D80"/>
    <w:rsid w:val="00540BD1"/>
    <w:rsid w:val="00563CB4"/>
    <w:rsid w:val="00564441"/>
    <w:rsid w:val="005956FF"/>
    <w:rsid w:val="005A6F7D"/>
    <w:rsid w:val="005E5444"/>
    <w:rsid w:val="005F2741"/>
    <w:rsid w:val="005F28D2"/>
    <w:rsid w:val="006131F2"/>
    <w:rsid w:val="00636594"/>
    <w:rsid w:val="00654F11"/>
    <w:rsid w:val="00656693"/>
    <w:rsid w:val="00681990"/>
    <w:rsid w:val="00696717"/>
    <w:rsid w:val="006B4AEE"/>
    <w:rsid w:val="006E4C00"/>
    <w:rsid w:val="006F5CF6"/>
    <w:rsid w:val="00716C42"/>
    <w:rsid w:val="00755B1E"/>
    <w:rsid w:val="007568F6"/>
    <w:rsid w:val="0076170B"/>
    <w:rsid w:val="007852B5"/>
    <w:rsid w:val="0079227A"/>
    <w:rsid w:val="007B67EF"/>
    <w:rsid w:val="007C1348"/>
    <w:rsid w:val="00815413"/>
    <w:rsid w:val="00841C68"/>
    <w:rsid w:val="00844264"/>
    <w:rsid w:val="008446FD"/>
    <w:rsid w:val="0084601D"/>
    <w:rsid w:val="00850879"/>
    <w:rsid w:val="00853646"/>
    <w:rsid w:val="00895D03"/>
    <w:rsid w:val="008A741D"/>
    <w:rsid w:val="008C1807"/>
    <w:rsid w:val="008D295D"/>
    <w:rsid w:val="008E49C6"/>
    <w:rsid w:val="008F110E"/>
    <w:rsid w:val="00954AFF"/>
    <w:rsid w:val="0097378F"/>
    <w:rsid w:val="00977FA8"/>
    <w:rsid w:val="009876BB"/>
    <w:rsid w:val="009E1AAD"/>
    <w:rsid w:val="00A00216"/>
    <w:rsid w:val="00A10B73"/>
    <w:rsid w:val="00A2068F"/>
    <w:rsid w:val="00A364ED"/>
    <w:rsid w:val="00A50ECE"/>
    <w:rsid w:val="00A644D9"/>
    <w:rsid w:val="00A655B3"/>
    <w:rsid w:val="00A722AB"/>
    <w:rsid w:val="00A72399"/>
    <w:rsid w:val="00A73547"/>
    <w:rsid w:val="00A83CD0"/>
    <w:rsid w:val="00AA0CD4"/>
    <w:rsid w:val="00AA2A45"/>
    <w:rsid w:val="00AB520F"/>
    <w:rsid w:val="00AC2892"/>
    <w:rsid w:val="00AC5FC6"/>
    <w:rsid w:val="00AF5562"/>
    <w:rsid w:val="00B11C1B"/>
    <w:rsid w:val="00B55BD1"/>
    <w:rsid w:val="00B84950"/>
    <w:rsid w:val="00BA1AD9"/>
    <w:rsid w:val="00BA7478"/>
    <w:rsid w:val="00BA7C0E"/>
    <w:rsid w:val="00BB5860"/>
    <w:rsid w:val="00BD6892"/>
    <w:rsid w:val="00BD68C8"/>
    <w:rsid w:val="00BD6C42"/>
    <w:rsid w:val="00BF1218"/>
    <w:rsid w:val="00C04EEA"/>
    <w:rsid w:val="00C17C89"/>
    <w:rsid w:val="00C60A2F"/>
    <w:rsid w:val="00C75058"/>
    <w:rsid w:val="00C921D1"/>
    <w:rsid w:val="00CA7172"/>
    <w:rsid w:val="00CC1C7B"/>
    <w:rsid w:val="00CD5B7C"/>
    <w:rsid w:val="00CD74B5"/>
    <w:rsid w:val="00CE1DF2"/>
    <w:rsid w:val="00CE6A07"/>
    <w:rsid w:val="00CE7F81"/>
    <w:rsid w:val="00D05154"/>
    <w:rsid w:val="00D07312"/>
    <w:rsid w:val="00D2579F"/>
    <w:rsid w:val="00D330A8"/>
    <w:rsid w:val="00D3495A"/>
    <w:rsid w:val="00D34DCB"/>
    <w:rsid w:val="00D3534F"/>
    <w:rsid w:val="00D517FD"/>
    <w:rsid w:val="00D80835"/>
    <w:rsid w:val="00DA113F"/>
    <w:rsid w:val="00DA377C"/>
    <w:rsid w:val="00DE232E"/>
    <w:rsid w:val="00DE2F48"/>
    <w:rsid w:val="00DF00D6"/>
    <w:rsid w:val="00E056E2"/>
    <w:rsid w:val="00E213AF"/>
    <w:rsid w:val="00E2516F"/>
    <w:rsid w:val="00E2529F"/>
    <w:rsid w:val="00E34A6F"/>
    <w:rsid w:val="00E35FA5"/>
    <w:rsid w:val="00E736A7"/>
    <w:rsid w:val="00E95E0B"/>
    <w:rsid w:val="00EA24D7"/>
    <w:rsid w:val="00ED2BD4"/>
    <w:rsid w:val="00EE06C8"/>
    <w:rsid w:val="00EE38B3"/>
    <w:rsid w:val="00F10E8B"/>
    <w:rsid w:val="00F15782"/>
    <w:rsid w:val="00F24F33"/>
    <w:rsid w:val="00F368D6"/>
    <w:rsid w:val="00F53ABD"/>
    <w:rsid w:val="00F811B4"/>
    <w:rsid w:val="00F91136"/>
    <w:rsid w:val="00F94308"/>
    <w:rsid w:val="00FA7FEC"/>
    <w:rsid w:val="00FB2D7B"/>
    <w:rsid w:val="00FF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E060400"/>
  <w15:chartTrackingRefBased/>
  <w15:docId w15:val="{D1E5E1A4-E852-4CD7-A0A8-92271941F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" w:hAnsi="Times"/>
      <w:color w:val="000000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130" w:line="360" w:lineRule="auto"/>
      <w:jc w:val="center"/>
      <w:outlineLvl w:val="1"/>
    </w:pPr>
    <w:rPr>
      <w:color w:val="000000"/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130" w:line="360" w:lineRule="auto"/>
      <w:outlineLvl w:val="3"/>
    </w:pPr>
    <w:rPr>
      <w:sz w:val="40"/>
    </w:rPr>
  </w:style>
  <w:style w:type="paragraph" w:styleId="Heading5">
    <w:name w:val="heading 5"/>
    <w:basedOn w:val="Normal"/>
    <w:next w:val="Normal"/>
    <w:qFormat/>
    <w:pPr>
      <w:keepNext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center"/>
      <w:outlineLvl w:val="4"/>
    </w:pPr>
    <w:rPr>
      <w:color w:val="000000"/>
      <w:sz w:val="28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center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-1440"/>
        <w:tab w:val="left" w:pos="-720"/>
        <w:tab w:val="left" w:pos="180"/>
        <w:tab w:val="left" w:pos="380"/>
        <w:tab w:val="left" w:pos="720"/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right="720"/>
      <w:jc w:val="center"/>
      <w:outlineLvl w:val="6"/>
    </w:pPr>
    <w:rPr>
      <w:b/>
      <w:color w:val="000000"/>
      <w:sz w:val="24"/>
      <w:u w:val="single"/>
    </w:rPr>
  </w:style>
  <w:style w:type="paragraph" w:styleId="Heading8">
    <w:name w:val="heading 8"/>
    <w:basedOn w:val="Normal"/>
    <w:next w:val="Normal"/>
    <w:qFormat/>
    <w:pPr>
      <w:keepNext/>
      <w:tabs>
        <w:tab w:val="left" w:pos="-720"/>
        <w:tab w:val="left" w:pos="900"/>
        <w:tab w:val="left" w:pos="1100"/>
        <w:tab w:val="left" w:pos="1440"/>
        <w:tab w:val="left" w:pos="180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jc w:val="center"/>
      <w:outlineLvl w:val="7"/>
    </w:pPr>
    <w:rPr>
      <w:b/>
      <w:color w:val="000000"/>
      <w:sz w:val="28"/>
      <w:u w:val="single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Defaults">
    <w:name w:val="WP Defaults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verflowPunct w:val="0"/>
      <w:autoSpaceDE w:val="0"/>
      <w:autoSpaceDN w:val="0"/>
      <w:adjustRightInd w:val="0"/>
      <w:textAlignment w:val="baseline"/>
    </w:pPr>
    <w:rPr>
      <w:rFonts w:ascii="Geneva" w:hAnsi="Geneva"/>
      <w:color w:val="000000"/>
      <w:sz w:val="24"/>
    </w:rPr>
  </w:style>
  <w:style w:type="paragraph" w:customStyle="1" w:styleId="WPDefaults0">
    <w:name w:val="WP Defaults*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verflowPunct w:val="0"/>
      <w:autoSpaceDE w:val="0"/>
      <w:autoSpaceDN w:val="0"/>
      <w:adjustRightInd w:val="0"/>
      <w:textAlignment w:val="baseline"/>
    </w:pPr>
    <w:rPr>
      <w:rFonts w:ascii="Geneva" w:hAnsi="Geneva"/>
      <w:color w:val="000000"/>
      <w:sz w:val="24"/>
    </w:rPr>
  </w:style>
  <w:style w:type="paragraph" w:styleId="Header">
    <w:name w:val="header"/>
    <w:pPr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Courier" w:hAnsi="Courier"/>
      <w:color w:val="000000"/>
      <w:sz w:val="16"/>
    </w:rPr>
  </w:style>
  <w:style w:type="paragraph" w:styleId="Footer">
    <w:name w:val="footer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Geneva" w:hAnsi="Geneva"/>
      <w:color w:val="000000"/>
    </w:rPr>
  </w:style>
  <w:style w:type="paragraph" w:customStyle="1" w:styleId="Document">
    <w:name w:val="Document"/>
    <w:basedOn w:val="WPDefaults0"/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11520"/>
        <w:tab w:val="left" w:pos="12240"/>
      </w:tabs>
      <w:ind w:firstLine="720"/>
      <w:jc w:val="both"/>
    </w:pPr>
    <w:rPr>
      <w:rFonts w:ascii="Times" w:hAnsi="Times"/>
      <w:color w:val="000000"/>
    </w:rPr>
  </w:style>
  <w:style w:type="paragraph" w:styleId="BodyText">
    <w:name w:val="Body Text"/>
    <w:basedOn w:val="Normal"/>
    <w:pPr>
      <w:jc w:val="both"/>
    </w:pPr>
    <w:rPr>
      <w:rFonts w:ascii="Times" w:hAnsi="Times"/>
      <w:color w:val="000000"/>
    </w:rPr>
  </w:style>
  <w:style w:type="paragraph" w:styleId="BodyTextIndent2">
    <w:name w:val="Body Text Indent 2"/>
    <w:basedOn w:val="Normal"/>
    <w:pPr>
      <w:ind w:left="2160" w:hanging="720"/>
    </w:pPr>
    <w:rPr>
      <w:rFonts w:ascii="Times" w:hAnsi="Times"/>
      <w:color w:val="000000"/>
    </w:rPr>
  </w:style>
  <w:style w:type="paragraph" w:styleId="BodyTextIndent3">
    <w:name w:val="Body Text Indent 3"/>
    <w:basedOn w:val="Normal"/>
    <w:pPr>
      <w:ind w:left="720"/>
    </w:pPr>
    <w:rPr>
      <w:rFonts w:ascii="Times" w:hAnsi="Times"/>
      <w:color w:val="000000"/>
      <w:sz w:val="24"/>
    </w:rPr>
  </w:style>
  <w:style w:type="paragraph" w:styleId="BodyText2">
    <w:name w:val="Body Text 2"/>
    <w:basedOn w:val="Normal"/>
    <w:pPr>
      <w:ind w:right="720"/>
    </w:pPr>
    <w:rPr>
      <w:rFonts w:ascii="Times" w:hAnsi="Times"/>
      <w:color w:val="000000"/>
      <w:sz w:val="24"/>
    </w:rPr>
  </w:style>
  <w:style w:type="paragraph" w:styleId="BlockText">
    <w:name w:val="Block Text"/>
    <w:basedOn w:val="Normal"/>
    <w:pPr>
      <w:ind w:left="720" w:right="720" w:hanging="720"/>
    </w:pPr>
    <w:rPr>
      <w:rFonts w:ascii="Times" w:hAnsi="Times"/>
      <w:color w:val="000000"/>
      <w:sz w:val="24"/>
    </w:rPr>
  </w:style>
  <w:style w:type="paragraph" w:styleId="BodyText3">
    <w:name w:val="Body Text 3"/>
    <w:basedOn w:val="Normal"/>
    <w:pPr>
      <w:tabs>
        <w:tab w:val="left" w:pos="-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center"/>
    </w:pPr>
    <w:rPr>
      <w:color w:val="000000"/>
      <w:sz w:val="28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 w:cs="Courier New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qFormat/>
    <w:rsid w:val="000B3DC3"/>
    <w:pPr>
      <w:overflowPunct/>
      <w:autoSpaceDE/>
      <w:autoSpaceDN/>
      <w:adjustRightInd/>
      <w:jc w:val="center"/>
      <w:textAlignment w:val="auto"/>
    </w:pPr>
    <w:rPr>
      <w:b/>
      <w:bCs/>
      <w:sz w:val="32"/>
      <w:szCs w:val="24"/>
    </w:rPr>
  </w:style>
  <w:style w:type="paragraph" w:styleId="Subtitle">
    <w:name w:val="Subtitle"/>
    <w:basedOn w:val="Normal"/>
    <w:qFormat/>
    <w:rsid w:val="000B3DC3"/>
    <w:pPr>
      <w:overflowPunct/>
      <w:autoSpaceDE/>
      <w:autoSpaceDN/>
      <w:adjustRightInd/>
      <w:jc w:val="center"/>
      <w:textAlignment w:val="auto"/>
    </w:pPr>
    <w:rPr>
      <w:b/>
      <w:bCs/>
      <w:sz w:val="32"/>
      <w:szCs w:val="24"/>
    </w:rPr>
  </w:style>
  <w:style w:type="table" w:styleId="TableGrid">
    <w:name w:val="Table Grid"/>
    <w:basedOn w:val="TableNormal"/>
    <w:rsid w:val="0018001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31F2"/>
    <w:rPr>
      <w:color w:val="808080"/>
    </w:rPr>
  </w:style>
  <w:style w:type="character" w:customStyle="1" w:styleId="Style1">
    <w:name w:val="Style1"/>
    <w:basedOn w:val="DefaultParagraphFont"/>
    <w:uiPriority w:val="1"/>
    <w:rsid w:val="006131F2"/>
    <w:rPr>
      <w:rFonts w:ascii="Times New Roman" w:hAnsi="Times New Roman"/>
      <w:color w:val="000000" w:themeColor="text1"/>
      <w:sz w:val="24"/>
      <w:u w:val="single"/>
    </w:rPr>
  </w:style>
  <w:style w:type="character" w:customStyle="1" w:styleId="Style2">
    <w:name w:val="Style2"/>
    <w:basedOn w:val="DefaultParagraphFont"/>
    <w:uiPriority w:val="1"/>
    <w:rsid w:val="006131F2"/>
    <w:rPr>
      <w:rFonts w:ascii="Times New Roman" w:hAnsi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CE362EF0E540BBAC944F9B5598C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9C2C6-237B-4CD5-B2A1-0B9D0D2823A2}"/>
      </w:docPartPr>
      <w:docPartBody>
        <w:p w:rsidR="005B222D" w:rsidRDefault="000064A3" w:rsidP="000064A3">
          <w:pPr>
            <w:pStyle w:val="B3CE362EF0E540BBAC944F9B5598C4C410"/>
          </w:pPr>
          <w:r w:rsidRPr="00241D45">
            <w:rPr>
              <w:rStyle w:val="PlaceholderText"/>
              <w:color w:val="002060"/>
            </w:rPr>
            <w:t>Insert City/Town</w:t>
          </w:r>
          <w:r>
            <w:rPr>
              <w:rStyle w:val="PlaceholderText"/>
              <w:color w:val="002060"/>
            </w:rPr>
            <w:t>/</w:t>
          </w:r>
          <w:r w:rsidRPr="00241D45">
            <w:rPr>
              <w:rStyle w:val="PlaceholderText"/>
              <w:color w:val="002060"/>
            </w:rPr>
            <w:t>County Council/Board of Commissioners</w:t>
          </w:r>
          <w:r w:rsidRPr="00AA6CAF">
            <w:rPr>
              <w:rStyle w:val="PlaceholderText"/>
            </w:rPr>
            <w:t>.</w:t>
          </w:r>
        </w:p>
      </w:docPartBody>
    </w:docPart>
    <w:docPart>
      <w:docPartPr>
        <w:name w:val="8772D41043AB402491F019F5ECB34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9B779-617F-4DC4-8395-D4E4AC94072A}"/>
      </w:docPartPr>
      <w:docPartBody>
        <w:p w:rsidR="005B222D" w:rsidRDefault="000064A3" w:rsidP="000064A3">
          <w:pPr>
            <w:pStyle w:val="8772D41043AB402491F019F5ECB34A937"/>
          </w:pPr>
          <w:r w:rsidRPr="00364CCF">
            <w:rPr>
              <w:color w:val="002060"/>
            </w:rPr>
            <w:t>Insert description of the proposed project</w:t>
          </w:r>
          <w:r>
            <w:rPr>
              <w:color w:val="002060"/>
            </w:rPr>
            <w:t xml:space="preserve"> for which a study is necessary to more accurately determine project cost, benefits, design, or scale of development</w:t>
          </w:r>
        </w:p>
      </w:docPartBody>
    </w:docPart>
    <w:docPart>
      <w:docPartPr>
        <w:name w:val="36F28B056FD14F8083B9AF6CB5272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8BDA8-B3CF-4D9D-B8CE-168D1B4B6F66}"/>
      </w:docPartPr>
      <w:docPartBody>
        <w:p w:rsidR="005B222D" w:rsidRDefault="000064A3" w:rsidP="000064A3">
          <w:pPr>
            <w:pStyle w:val="36F28B056FD14F8083B9AF6CB52728455"/>
          </w:pPr>
          <w:r w:rsidRPr="00D3495A">
            <w:rPr>
              <w:rStyle w:val="PlaceholderText"/>
              <w:color w:val="002060"/>
            </w:rPr>
            <w:t>Insert City/Town/County</w:t>
          </w:r>
        </w:p>
      </w:docPartBody>
    </w:docPart>
    <w:docPart>
      <w:docPartPr>
        <w:name w:val="921D21A8A84E4FF4A2D53AA07FAF6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B0117-3F74-4F67-B785-86F46F707E67}"/>
      </w:docPartPr>
      <w:docPartBody>
        <w:p w:rsidR="005B222D" w:rsidRDefault="000064A3" w:rsidP="000064A3">
          <w:pPr>
            <w:pStyle w:val="921D21A8A84E4FF4A2D53AA07FAF6C255"/>
          </w:pPr>
          <w:r w:rsidRPr="00D3495A">
            <w:rPr>
              <w:rStyle w:val="PlaceholderText"/>
              <w:color w:val="002060"/>
            </w:rPr>
            <w:t>Insert Project Name</w:t>
          </w:r>
        </w:p>
      </w:docPartBody>
    </w:docPart>
    <w:docPart>
      <w:docPartPr>
        <w:name w:val="F1B867A109614FA58CBDA6C0AFF20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27818-57EB-4E57-B292-A0787B13F7A3}"/>
      </w:docPartPr>
      <w:docPartBody>
        <w:p w:rsidR="005B222D" w:rsidRDefault="000064A3" w:rsidP="000064A3">
          <w:pPr>
            <w:pStyle w:val="F1B867A109614FA58CBDA6C0AFF207A25"/>
          </w:pPr>
          <w:r w:rsidRPr="00CD5B7C">
            <w:rPr>
              <w:rStyle w:val="PlaceholderText"/>
              <w:color w:val="002060"/>
            </w:rPr>
            <w:t>Insert dollar amount</w:t>
          </w:r>
        </w:p>
      </w:docPartBody>
    </w:docPart>
    <w:docPart>
      <w:docPartPr>
        <w:name w:val="AB320670C26F45E98B1E8D29891C5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3525F-F10B-4305-91F0-59679F4015F6}"/>
      </w:docPartPr>
      <w:docPartBody>
        <w:p w:rsidR="005B222D" w:rsidRDefault="000064A3" w:rsidP="000064A3">
          <w:pPr>
            <w:pStyle w:val="AB320670C26F45E98B1E8D29891C54505"/>
          </w:pPr>
          <w:r w:rsidRPr="00CD5B7C">
            <w:rPr>
              <w:rStyle w:val="PlaceholderText"/>
              <w:color w:val="002060"/>
            </w:rPr>
            <w:t>Insert Percentage</w:t>
          </w:r>
        </w:p>
      </w:docPartBody>
    </w:docPart>
    <w:docPart>
      <w:docPartPr>
        <w:name w:val="9D127A4B78BF464BB70C1AB6ED1AA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B824E-6002-4497-A1B7-D3F16623FD27}"/>
      </w:docPartPr>
      <w:docPartBody>
        <w:p w:rsidR="005B222D" w:rsidRDefault="000064A3" w:rsidP="000064A3">
          <w:pPr>
            <w:pStyle w:val="9D127A4B78BF464BB70C1AB6ED1AA9F35"/>
          </w:pPr>
          <w:r w:rsidRPr="00DE232E">
            <w:rPr>
              <w:color w:val="002060"/>
            </w:rPr>
            <w:t>Insert City/Town/County Council/Board of Commissioners</w:t>
          </w:r>
        </w:p>
      </w:docPartBody>
    </w:docPart>
    <w:docPart>
      <w:docPartPr>
        <w:name w:val="7538F416042641BB9FD9B0A6FA367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7C234-0907-4BB2-AB1E-74E227810315}"/>
      </w:docPartPr>
      <w:docPartBody>
        <w:p w:rsidR="00A9519D" w:rsidRDefault="000064A3" w:rsidP="000064A3">
          <w:pPr>
            <w:pStyle w:val="7538F416042641BB9FD9B0A6FA3677893"/>
          </w:pPr>
          <w:r w:rsidRPr="00DF00D6">
            <w:rPr>
              <w:rStyle w:val="PlaceholderText"/>
              <w:color w:val="002060"/>
            </w:rPr>
            <w:t>Insert Project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C6C"/>
    <w:rsid w:val="000064A3"/>
    <w:rsid w:val="00200284"/>
    <w:rsid w:val="002B61B1"/>
    <w:rsid w:val="005B222D"/>
    <w:rsid w:val="007C4594"/>
    <w:rsid w:val="00871D69"/>
    <w:rsid w:val="00877C6C"/>
    <w:rsid w:val="009469B1"/>
    <w:rsid w:val="009720B2"/>
    <w:rsid w:val="00A9519D"/>
    <w:rsid w:val="00AE4194"/>
    <w:rsid w:val="00C2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64A3"/>
    <w:rPr>
      <w:color w:val="808080"/>
    </w:rPr>
  </w:style>
  <w:style w:type="paragraph" w:customStyle="1" w:styleId="B3CE362EF0E540BBAC944F9B5598C4C410">
    <w:name w:val="B3CE362EF0E540BBAC944F9B5598C4C410"/>
    <w:rsid w:val="000064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38F416042641BB9FD9B0A6FA3677893">
    <w:name w:val="7538F416042641BB9FD9B0A6FA3677893"/>
    <w:rsid w:val="000064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72D41043AB402491F019F5ECB34A937">
    <w:name w:val="8772D41043AB402491F019F5ECB34A937"/>
    <w:rsid w:val="000064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F28B056FD14F8083B9AF6CB52728455">
    <w:name w:val="36F28B056FD14F8083B9AF6CB52728455"/>
    <w:rsid w:val="000064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1D21A8A84E4FF4A2D53AA07FAF6C255">
    <w:name w:val="921D21A8A84E4FF4A2D53AA07FAF6C255"/>
    <w:rsid w:val="000064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B867A109614FA58CBDA6C0AFF207A25">
    <w:name w:val="F1B867A109614FA58CBDA6C0AFF207A25"/>
    <w:rsid w:val="000064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320670C26F45E98B1E8D29891C54505">
    <w:name w:val="AB320670C26F45E98B1E8D29891C54505"/>
    <w:rsid w:val="000064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127A4B78BF464BB70C1AB6ED1AA9F35">
    <w:name w:val="9D127A4B78BF464BB70C1AB6ED1AA9F35"/>
    <w:rsid w:val="000064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209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CAROLINA DEPARTMENT OF</vt:lpstr>
    </vt:vector>
  </TitlesOfParts>
  <Company>Sony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CAROLINA DEPARTMENT OF</dc:title>
  <dc:subject/>
  <dc:creator>Valued Sony Customer</dc:creator>
  <cp:keywords/>
  <cp:lastModifiedBy>Davis, Amin</cp:lastModifiedBy>
  <cp:revision>4</cp:revision>
  <cp:lastPrinted>2008-02-08T16:17:00Z</cp:lastPrinted>
  <dcterms:created xsi:type="dcterms:W3CDTF">2023-03-09T18:16:00Z</dcterms:created>
  <dcterms:modified xsi:type="dcterms:W3CDTF">2023-03-09T18:41:00Z</dcterms:modified>
</cp:coreProperties>
</file>