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76DE" w14:textId="77777777" w:rsidR="00526E2B" w:rsidRPr="00C06D8F" w:rsidRDefault="0060639A" w:rsidP="00E052C4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E63E30" wp14:editId="38EC83B8">
            <wp:simplePos x="0" y="0"/>
            <wp:positionH relativeFrom="page">
              <wp:posOffset>331660</wp:posOffset>
            </wp:positionH>
            <wp:positionV relativeFrom="margin">
              <wp:posOffset>0</wp:posOffset>
            </wp:positionV>
            <wp:extent cx="1892300" cy="684530"/>
            <wp:effectExtent l="0" t="0" r="0" b="1270"/>
            <wp:wrapNone/>
            <wp:docPr id="2" name="Picture 2" descr="C:\Users\mablackstock\Desktop\Letterhead\Water Resources\Letterhead_WaterResources_Color_Foot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blackstock\Desktop\Letterhead\Water Resources\Letterhead_WaterResources_Color_Footer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8" t="87291" r="37407" b="5893"/>
                    <a:stretch/>
                  </pic:blipFill>
                  <pic:spPr bwMode="auto">
                    <a:xfrm>
                      <a:off x="0" y="0"/>
                      <a:ext cx="18923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DFB7" w14:textId="77777777" w:rsidR="00A06F99" w:rsidRPr="00955041" w:rsidRDefault="00A06F99" w:rsidP="0060639A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LEAD 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AND </w:t>
      </w:r>
      <w:r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COPPER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O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PTIMAL CORROSION CONTROL TREATMENT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/</w:t>
      </w:r>
      <w:r w:rsidR="00805CB3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WQPs </w:t>
      </w:r>
      <w:r w:rsidR="001E0786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AND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CERTIFIC</w:t>
      </w:r>
      <w:r w:rsidR="005176D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A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TION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E0786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OF 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INSTALLATION AND </w:t>
      </w:r>
      <w:r w:rsidR="00902153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PROPER 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OPERATION</w:t>
      </w:r>
    </w:p>
    <w:p w14:paraId="13744ABF" w14:textId="77777777" w:rsidR="007B02F3" w:rsidRPr="001D5721" w:rsidRDefault="007B02F3" w:rsidP="007F113D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4"/>
          <w:szCs w:val="4"/>
        </w:rPr>
      </w:pPr>
    </w:p>
    <w:p w14:paraId="6F643E00" w14:textId="77777777" w:rsidR="00960D2B" w:rsidRDefault="00960D2B" w:rsidP="007F113D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12"/>
          <w:szCs w:val="12"/>
        </w:rPr>
      </w:pPr>
    </w:p>
    <w:tbl>
      <w:tblPr>
        <w:tblStyle w:val="TableGrid"/>
        <w:tblW w:w="1467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0"/>
        <w:gridCol w:w="3060"/>
        <w:gridCol w:w="3330"/>
        <w:gridCol w:w="3510"/>
      </w:tblGrid>
      <w:tr w:rsidR="00A06F99" w:rsidRPr="007D34F6" w14:paraId="43828EBE" w14:textId="77777777" w:rsidTr="0024443C">
        <w:trPr>
          <w:trHeight w:val="751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3AB842D" w14:textId="77777777" w:rsidR="00A06F99" w:rsidRPr="007D34F6" w:rsidRDefault="00A06F99" w:rsidP="00B057C0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Water System Name: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5FAAE0F" w14:textId="77777777" w:rsidR="00A06F99" w:rsidRPr="007D34F6" w:rsidRDefault="00A06F99" w:rsidP="004E0927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Water System N</w:t>
            </w:r>
            <w:r w:rsidR="004E0927" w:rsidRPr="007D34F6">
              <w:rPr>
                <w:rFonts w:ascii="Arial" w:eastAsia="Times New Roman" w:hAnsi="Arial" w:cs="Arial"/>
                <w:b/>
                <w:bCs/>
                <w:color w:val="000000"/>
              </w:rPr>
              <w:t>umber</w:t>
            </w: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CF424BA" w14:textId="77777777" w:rsidR="003A6BD5" w:rsidRPr="007D34F6" w:rsidRDefault="00A06F99" w:rsidP="00B057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County:</w:t>
            </w:r>
            <w:r w:rsidR="003A6BD5" w:rsidRPr="007D34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14:paraId="4D31E503" w14:textId="77777777" w:rsidR="003A6BD5" w:rsidRPr="007D34F6" w:rsidRDefault="003A6BD5" w:rsidP="00B057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E2B7E15" w14:textId="77777777" w:rsidR="00A06F99" w:rsidRPr="007D34F6" w:rsidRDefault="003A6BD5" w:rsidP="00B057C0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Population: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90A4E0" w14:textId="77777777" w:rsidR="002326A8" w:rsidRPr="007D34F6" w:rsidRDefault="002326A8" w:rsidP="002326A8">
            <w:pPr>
              <w:rPr>
                <w:rFonts w:ascii="Arial" w:hAnsi="Arial" w:cs="Arial"/>
                <w:b/>
              </w:rPr>
            </w:pPr>
            <w:r w:rsidRPr="007D34F6">
              <w:rPr>
                <w:rFonts w:ascii="Arial" w:hAnsi="Arial" w:cs="Arial"/>
                <w:b/>
              </w:rPr>
              <w:t>System Type</w:t>
            </w:r>
            <w:proofErr w:type="gramStart"/>
            <w:r w:rsidRPr="007D34F6">
              <w:rPr>
                <w:rFonts w:ascii="Arial" w:hAnsi="Arial" w:cs="Arial"/>
                <w:b/>
              </w:rPr>
              <w:t>:  (</w:t>
            </w:r>
            <w:proofErr w:type="gramEnd"/>
            <w:r w:rsidRPr="007D34F6">
              <w:rPr>
                <w:rFonts w:ascii="Arial" w:hAnsi="Arial" w:cs="Arial"/>
                <w:b/>
              </w:rPr>
              <w:t>√ check box)</w:t>
            </w:r>
          </w:p>
          <w:p w14:paraId="0911F687" w14:textId="77777777" w:rsidR="002326A8" w:rsidRPr="00166DEB" w:rsidRDefault="002326A8" w:rsidP="002326A8">
            <w:pPr>
              <w:rPr>
                <w:rFonts w:ascii="Arial" w:hAnsi="Arial" w:cs="Arial"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6DEB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166D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Pr="00166DEB">
              <w:rPr>
                <w:rFonts w:ascii="Arial" w:hAnsi="Arial" w:cs="Arial"/>
                <w:sz w:val="20"/>
                <w:szCs w:val="20"/>
              </w:rPr>
              <w:t xml:space="preserve">Community  </w:t>
            </w:r>
            <w:r w:rsidR="00233C0B"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</w:p>
          <w:p w14:paraId="112B41A8" w14:textId="77777777" w:rsidR="00A06F99" w:rsidRPr="007D34F6" w:rsidRDefault="002326A8" w:rsidP="002326A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6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DE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166DEB">
              <w:rPr>
                <w:rFonts w:ascii="Arial" w:hAnsi="Arial" w:cs="Arial"/>
                <w:sz w:val="20"/>
                <w:szCs w:val="20"/>
              </w:rPr>
              <w:t xml:space="preserve"> Non-transient non-community</w:t>
            </w:r>
          </w:p>
        </w:tc>
      </w:tr>
      <w:tr w:rsidR="00EF2FB0" w:rsidRPr="007D34F6" w14:paraId="1A7D4DC8" w14:textId="77777777" w:rsidTr="0024443C">
        <w:trPr>
          <w:trHeight w:val="652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AAD828" w14:textId="77777777" w:rsidR="00EF2FB0" w:rsidRPr="007D34F6" w:rsidRDefault="00EF2FB0" w:rsidP="00B057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Corrosion Control Treatment Recommendation Approved by Rule Manager: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334CB" w14:textId="77777777" w:rsidR="00EF2FB0" w:rsidRPr="007D34F6" w:rsidRDefault="00EF2FB0" w:rsidP="002326A8">
            <w:pPr>
              <w:rPr>
                <w:rFonts w:ascii="Arial" w:hAnsi="Arial" w:cs="Arial"/>
                <w:b/>
              </w:rPr>
            </w:pPr>
            <w:r w:rsidRPr="007D34F6">
              <w:rPr>
                <w:rFonts w:ascii="Arial" w:hAnsi="Arial" w:cs="Arial"/>
                <w:b/>
              </w:rPr>
              <w:t>Rule Manager’s Approval Date:</w:t>
            </w:r>
          </w:p>
        </w:tc>
      </w:tr>
    </w:tbl>
    <w:p w14:paraId="541DA9C7" w14:textId="77777777" w:rsidR="00B644AF" w:rsidRPr="00445C4C" w:rsidRDefault="00B644AF" w:rsidP="000555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"/>
          <w:szCs w:val="6"/>
        </w:rPr>
      </w:pPr>
    </w:p>
    <w:p w14:paraId="11071302" w14:textId="77777777" w:rsidR="0065116D" w:rsidRPr="00D04170" w:rsidRDefault="0065116D" w:rsidP="00B057C0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8"/>
          <w:szCs w:val="8"/>
        </w:rPr>
      </w:pPr>
    </w:p>
    <w:tbl>
      <w:tblPr>
        <w:tblStyle w:val="TableGrid"/>
        <w:tblW w:w="146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1441"/>
        <w:gridCol w:w="1532"/>
        <w:gridCol w:w="2162"/>
        <w:gridCol w:w="1712"/>
        <w:gridCol w:w="1441"/>
        <w:gridCol w:w="1622"/>
        <w:gridCol w:w="1892"/>
      </w:tblGrid>
      <w:tr w:rsidR="001325AB" w14:paraId="3A2CF656" w14:textId="77777777" w:rsidTr="008F7389">
        <w:trPr>
          <w:trHeight w:val="411"/>
        </w:trPr>
        <w:tc>
          <w:tcPr>
            <w:tcW w:w="12775" w:type="dxa"/>
            <w:gridSpan w:val="7"/>
            <w:shd w:val="clear" w:color="auto" w:fill="E2EFD9" w:themeFill="accent6" w:themeFillTint="33"/>
            <w:vAlign w:val="center"/>
          </w:tcPr>
          <w:p w14:paraId="5770F3CA" w14:textId="77777777" w:rsidR="001325AB" w:rsidRPr="003A2B9A" w:rsidRDefault="001325AB" w:rsidP="009F465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OPTIMAL CORROSION CONTROL TREATMENT (OCCT) </w:t>
            </w:r>
            <w:proofErr w:type="gramStart"/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PURPOSE </w:t>
            </w:r>
            <w:r w:rsidR="00B9063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>AND</w:t>
            </w:r>
            <w:proofErr w:type="gramEnd"/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B9063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>WATER QUALITY PARAMETERS (WQPs):</w:t>
            </w:r>
          </w:p>
        </w:tc>
        <w:tc>
          <w:tcPr>
            <w:tcW w:w="1890" w:type="dxa"/>
            <w:vMerge w:val="restart"/>
            <w:vAlign w:val="center"/>
          </w:tcPr>
          <w:p w14:paraId="234571D6" w14:textId="77777777" w:rsidR="001325AB" w:rsidRPr="001325A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</w:rPr>
            </w:pPr>
            <w:r w:rsidRPr="001325AB">
              <w:rPr>
                <w:rFonts w:ascii="Arial" w:hAnsi="Arial" w:cs="Arial"/>
                <w:b/>
              </w:rPr>
              <w:t>Equipment Installed</w:t>
            </w:r>
          </w:p>
        </w:tc>
      </w:tr>
      <w:tr w:rsidR="001325AB" w14:paraId="6111372A" w14:textId="77777777" w:rsidTr="008F7389">
        <w:trPr>
          <w:trHeight w:val="987"/>
        </w:trPr>
        <w:tc>
          <w:tcPr>
            <w:tcW w:w="2875" w:type="dxa"/>
          </w:tcPr>
          <w:p w14:paraId="69F301AE" w14:textId="77777777" w:rsidR="001325AB" w:rsidRDefault="0025235A" w:rsidP="00BC1A4E">
            <w:pPr>
              <w:pBdr>
                <w:bottom w:val="single" w:sz="12" w:space="1" w:color="auto"/>
              </w:pBd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1325AB" w:rsidRPr="00166DEB">
              <w:rPr>
                <w:rFonts w:ascii="Arial" w:hAnsi="Arial" w:cs="Arial"/>
                <w:b/>
                <w:sz w:val="20"/>
                <w:szCs w:val="20"/>
              </w:rPr>
              <w:t>Facility ID/Entry Point:</w:t>
            </w:r>
          </w:p>
          <w:p w14:paraId="2A945225" w14:textId="77777777" w:rsidR="009F19EF" w:rsidRDefault="009F19EF" w:rsidP="00BC1A4E">
            <w:pPr>
              <w:pBdr>
                <w:bottom w:val="single" w:sz="12" w:space="1" w:color="auto"/>
              </w:pBd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0186E" w14:textId="77777777" w:rsidR="001E44CE" w:rsidRPr="001E44CE" w:rsidRDefault="001E44CE" w:rsidP="00BC1A4E">
            <w:pPr>
              <w:pBdr>
                <w:bottom w:val="single" w:sz="12" w:space="1" w:color="auto"/>
              </w:pBd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4555F646" w14:textId="77777777" w:rsidR="009F19EF" w:rsidRPr="00D57360" w:rsidRDefault="009F19EF" w:rsidP="00BC1A4E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D57360">
              <w:rPr>
                <w:rFonts w:ascii="Arial" w:hAnsi="Arial" w:cs="Arial"/>
                <w:sz w:val="16"/>
                <w:szCs w:val="16"/>
              </w:rPr>
              <w:t>Note:  Use a separate form for each Facility ID/Entry Point.</w:t>
            </w:r>
          </w:p>
        </w:tc>
        <w:tc>
          <w:tcPr>
            <w:tcW w:w="2970" w:type="dxa"/>
            <w:gridSpan w:val="2"/>
            <w:vAlign w:val="center"/>
          </w:tcPr>
          <w:p w14:paraId="0DD5ABC2" w14:textId="77777777" w:rsidR="001325AB" w:rsidRPr="00166DEB" w:rsidRDefault="001325AB" w:rsidP="00AC1890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>Alkalinity and pH Adjustment</w:t>
            </w:r>
          </w:p>
        </w:tc>
        <w:tc>
          <w:tcPr>
            <w:tcW w:w="2160" w:type="dxa"/>
            <w:vAlign w:val="center"/>
          </w:tcPr>
          <w:p w14:paraId="592ADA29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>Calcium Hardness Adjustment</w:t>
            </w:r>
          </w:p>
        </w:tc>
        <w:tc>
          <w:tcPr>
            <w:tcW w:w="4770" w:type="dxa"/>
            <w:gridSpan w:val="3"/>
            <w:vAlign w:val="center"/>
          </w:tcPr>
          <w:p w14:paraId="5C0048EF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>Corrosion Inhibitor</w:t>
            </w:r>
          </w:p>
        </w:tc>
        <w:tc>
          <w:tcPr>
            <w:tcW w:w="1890" w:type="dxa"/>
            <w:vMerge/>
            <w:vAlign w:val="center"/>
          </w:tcPr>
          <w:p w14:paraId="11FAE433" w14:textId="77777777" w:rsidR="001325AB" w:rsidRPr="005A6648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14:paraId="3AAEB35A" w14:textId="77777777" w:rsidTr="008F7389">
        <w:trPr>
          <w:trHeight w:val="312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6C7E40C3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166DEB">
              <w:rPr>
                <w:rFonts w:ascii="Arial" w:hAnsi="Arial" w:cs="Arial"/>
                <w:b/>
              </w:rPr>
              <w:t>WQPs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287785E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14:paraId="62218DFB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Alkalinity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C50BC3D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Calcium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005232C7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Orthophosphate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C729BC3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Silicate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03CE6CC6" w14:textId="77777777"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890" w:type="dxa"/>
            <w:vMerge w:val="restart"/>
          </w:tcPr>
          <w:p w14:paraId="212F9D35" w14:textId="77777777"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14:paraId="3CA45B8C" w14:textId="77777777" w:rsidTr="008F7389">
        <w:trPr>
          <w:trHeight w:val="492"/>
        </w:trPr>
        <w:tc>
          <w:tcPr>
            <w:tcW w:w="2875" w:type="dxa"/>
            <w:vAlign w:val="center"/>
          </w:tcPr>
          <w:p w14:paraId="5B2346E8" w14:textId="77777777"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sz w:val="20"/>
                <w:szCs w:val="20"/>
              </w:rPr>
              <w:t>Chemicals Used</w:t>
            </w:r>
          </w:p>
        </w:tc>
        <w:tc>
          <w:tcPr>
            <w:tcW w:w="1440" w:type="dxa"/>
            <w:vAlign w:val="center"/>
          </w:tcPr>
          <w:p w14:paraId="7364097F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5FCD3775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14:paraId="5ED57A1D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3EBA98FB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178BA4FC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63451C2E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14:paraId="6D56F93C" w14:textId="77777777"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14:paraId="553C1A40" w14:textId="77777777" w:rsidTr="008F7389">
        <w:trPr>
          <w:trHeight w:val="447"/>
        </w:trPr>
        <w:tc>
          <w:tcPr>
            <w:tcW w:w="2875" w:type="dxa"/>
            <w:vAlign w:val="center"/>
          </w:tcPr>
          <w:p w14:paraId="0858E14E" w14:textId="77777777"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sz w:val="20"/>
                <w:szCs w:val="20"/>
              </w:rPr>
              <w:t>Dosage</w:t>
            </w:r>
          </w:p>
        </w:tc>
        <w:tc>
          <w:tcPr>
            <w:tcW w:w="1440" w:type="dxa"/>
            <w:vAlign w:val="center"/>
          </w:tcPr>
          <w:p w14:paraId="54C81FD6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1C7A3EEB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14:paraId="18CC7F9C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78484D06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08BFD8B8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42E9AFEF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14:paraId="1A0F3A4B" w14:textId="77777777"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14:paraId="06D05F10" w14:textId="77777777" w:rsidTr="008F7389">
        <w:tc>
          <w:tcPr>
            <w:tcW w:w="2875" w:type="dxa"/>
            <w:vAlign w:val="center"/>
          </w:tcPr>
          <w:p w14:paraId="7DC7DC44" w14:textId="77777777"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Entry Point </w:t>
            </w:r>
            <w:r w:rsidRPr="003E26B8">
              <w:rPr>
                <w:rFonts w:ascii="Arial" w:hAnsi="Arial" w:cs="Arial"/>
                <w:b/>
                <w:sz w:val="20"/>
                <w:szCs w:val="20"/>
              </w:rPr>
              <w:t xml:space="preserve">- Proposed Optimal Operating Range(s) </w:t>
            </w:r>
          </w:p>
        </w:tc>
        <w:tc>
          <w:tcPr>
            <w:tcW w:w="1440" w:type="dxa"/>
            <w:vAlign w:val="center"/>
          </w:tcPr>
          <w:p w14:paraId="775A26CB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588F30F5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14:paraId="0856008C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665FB0A8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000906E9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755ABF01" w14:textId="77777777"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14:paraId="355E8991" w14:textId="77777777"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14:paraId="2364955F" w14:textId="77777777" w:rsidTr="008F7389">
        <w:tc>
          <w:tcPr>
            <w:tcW w:w="2875" w:type="dxa"/>
            <w:vAlign w:val="center"/>
          </w:tcPr>
          <w:p w14:paraId="02DBA50F" w14:textId="77777777"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Distribution System </w:t>
            </w:r>
            <w:proofErr w:type="gramStart"/>
            <w:r w:rsidRPr="003E26B8">
              <w:rPr>
                <w:rFonts w:ascii="Arial" w:hAnsi="Arial" w:cs="Arial"/>
                <w:b/>
                <w:sz w:val="20"/>
                <w:szCs w:val="20"/>
              </w:rPr>
              <w:t>-  Proposed</w:t>
            </w:r>
            <w:proofErr w:type="gramEnd"/>
            <w:r w:rsidRPr="003E26B8">
              <w:rPr>
                <w:rFonts w:ascii="Arial" w:hAnsi="Arial" w:cs="Arial"/>
                <w:b/>
                <w:sz w:val="20"/>
                <w:szCs w:val="20"/>
              </w:rPr>
              <w:t xml:space="preserve"> Optimal Operating Range(s) </w:t>
            </w:r>
          </w:p>
        </w:tc>
        <w:tc>
          <w:tcPr>
            <w:tcW w:w="1440" w:type="dxa"/>
            <w:vAlign w:val="center"/>
          </w:tcPr>
          <w:p w14:paraId="3F57E56D" w14:textId="77777777"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A094A30" w14:textId="77777777"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16FD7C6" w14:textId="77777777"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14:paraId="7AB59394" w14:textId="77777777"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2EB8E00" w14:textId="77777777"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1B36BF1" w14:textId="77777777"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14:paraId="1B40E381" w14:textId="77777777" w:rsidR="001325AB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3"/>
        <w:tblW w:w="14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2878"/>
        <w:gridCol w:w="3959"/>
        <w:gridCol w:w="1890"/>
        <w:gridCol w:w="3060"/>
      </w:tblGrid>
      <w:tr w:rsidR="008F7389" w14:paraId="2B865F0A" w14:textId="77777777" w:rsidTr="00D04170">
        <w:trPr>
          <w:trHeight w:val="384"/>
        </w:trPr>
        <w:tc>
          <w:tcPr>
            <w:tcW w:w="14665" w:type="dxa"/>
            <w:gridSpan w:val="5"/>
            <w:shd w:val="clear" w:color="auto" w:fill="E2EFD9" w:themeFill="accent6" w:themeFillTint="33"/>
            <w:vAlign w:val="center"/>
          </w:tcPr>
          <w:p w14:paraId="64C31841" w14:textId="77777777" w:rsidR="008F7389" w:rsidRPr="003A2B9A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3A2B9A">
              <w:rPr>
                <w:rFonts w:ascii="Arial" w:hAnsi="Arial" w:cs="Arial"/>
                <w:b/>
              </w:rPr>
              <w:t>OPERATION AND MAINTENANCE OF SYSTEM:</w:t>
            </w:r>
          </w:p>
        </w:tc>
      </w:tr>
      <w:tr w:rsidR="008F7389" w14:paraId="449F2AB3" w14:textId="77777777" w:rsidTr="00441931">
        <w:trPr>
          <w:trHeight w:val="563"/>
        </w:trPr>
        <w:tc>
          <w:tcPr>
            <w:tcW w:w="2878" w:type="dxa"/>
          </w:tcPr>
          <w:p w14:paraId="5CF8CBE9" w14:textId="77777777"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Operator’s Name:</w:t>
            </w:r>
          </w:p>
        </w:tc>
        <w:tc>
          <w:tcPr>
            <w:tcW w:w="2878" w:type="dxa"/>
          </w:tcPr>
          <w:p w14:paraId="4FB39C36" w14:textId="77777777"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Operator ID#</w:t>
            </w:r>
          </w:p>
        </w:tc>
        <w:tc>
          <w:tcPr>
            <w:tcW w:w="3959" w:type="dxa"/>
          </w:tcPr>
          <w:p w14:paraId="387C930B" w14:textId="77777777" w:rsidR="008F7389" w:rsidRPr="00831F19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Certification (Grade &amp;Type)</w:t>
            </w:r>
            <w:r w:rsidRPr="004858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58C0">
              <w:rPr>
                <w:rFonts w:ascii="Arial" w:hAnsi="Arial" w:cs="Arial"/>
                <w:sz w:val="16"/>
                <w:szCs w:val="16"/>
              </w:rPr>
              <w:t>(ex. C Well)</w:t>
            </w:r>
          </w:p>
        </w:tc>
        <w:tc>
          <w:tcPr>
            <w:tcW w:w="1890" w:type="dxa"/>
          </w:tcPr>
          <w:p w14:paraId="1E21D528" w14:textId="77777777"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3060" w:type="dxa"/>
          </w:tcPr>
          <w:p w14:paraId="12FB0FF0" w14:textId="77777777"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8F7389" w14:paraId="26BD4EB2" w14:textId="77777777" w:rsidTr="00D04170">
        <w:trPr>
          <w:trHeight w:val="834"/>
        </w:trPr>
        <w:tc>
          <w:tcPr>
            <w:tcW w:w="14665" w:type="dxa"/>
            <w:gridSpan w:val="5"/>
            <w:vAlign w:val="center"/>
          </w:tcPr>
          <w:p w14:paraId="2935FDEE" w14:textId="77777777" w:rsidR="00626212" w:rsidRDefault="008F7389" w:rsidP="00626212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6029">
              <w:rPr>
                <w:rFonts w:ascii="Arial" w:hAnsi="Arial" w:cs="Arial"/>
                <w:b/>
                <w:sz w:val="20"/>
                <w:szCs w:val="20"/>
              </w:rPr>
              <w:t>Does this Operator have a Standard Operating Procedure for the following</w:t>
            </w:r>
            <w:r w:rsidR="006262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75B5254" w14:textId="77777777" w:rsidR="008F7389" w:rsidRPr="00626212" w:rsidRDefault="008F7389" w:rsidP="00626212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  <w:tab w:val="center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26212">
              <w:rPr>
                <w:rFonts w:ascii="Arial" w:hAnsi="Arial" w:cs="Arial"/>
                <w:sz w:val="20"/>
                <w:szCs w:val="20"/>
              </w:rPr>
              <w:t xml:space="preserve">Notification </w:t>
            </w:r>
            <w:r w:rsidR="003E21E5" w:rsidRPr="00626212">
              <w:rPr>
                <w:rFonts w:ascii="Arial" w:hAnsi="Arial" w:cs="Arial"/>
                <w:sz w:val="20"/>
                <w:szCs w:val="20"/>
              </w:rPr>
              <w:t xml:space="preserve">to Owner and Public Water Supply Section’s Regional Office </w:t>
            </w:r>
            <w:r w:rsidRPr="00626212">
              <w:rPr>
                <w:rFonts w:ascii="Arial" w:hAnsi="Arial" w:cs="Arial"/>
                <w:sz w:val="20"/>
                <w:szCs w:val="20"/>
              </w:rPr>
              <w:t xml:space="preserve">of treatment </w:t>
            </w:r>
            <w:r w:rsidR="003E21E5" w:rsidRPr="00626212">
              <w:rPr>
                <w:rFonts w:ascii="Arial" w:hAnsi="Arial" w:cs="Arial"/>
                <w:sz w:val="20"/>
                <w:szCs w:val="20"/>
              </w:rPr>
              <w:t>e</w:t>
            </w:r>
            <w:r w:rsidRPr="00626212">
              <w:rPr>
                <w:rFonts w:ascii="Arial" w:hAnsi="Arial" w:cs="Arial"/>
                <w:sz w:val="20"/>
                <w:szCs w:val="20"/>
              </w:rPr>
              <w:t>quipment malfunctions and/or misfeeding of chemicals</w:t>
            </w:r>
            <w:r w:rsidR="008B3AD7" w:rsidRPr="006262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5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AD7" w:rsidRPr="00626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EB">
              <w:sym w:font="Symbol" w:char="F07F"/>
            </w:r>
            <w:r w:rsidRPr="00626212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8B3AD7" w:rsidRPr="0062621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E76EB">
              <w:sym w:font="Symbol" w:char="F07F"/>
            </w:r>
            <w:r w:rsidRPr="0062621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5722334" w14:textId="77777777" w:rsidR="008F7389" w:rsidRPr="009F465D" w:rsidRDefault="008F7389" w:rsidP="004E058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E76EB">
              <w:rPr>
                <w:rFonts w:ascii="Arial" w:hAnsi="Arial" w:cs="Arial"/>
                <w:sz w:val="20"/>
                <w:szCs w:val="20"/>
              </w:rPr>
              <w:t xml:space="preserve">Review of data/information to ensure proper operation and maintenance of </w:t>
            </w:r>
            <w:r w:rsidR="004E0580">
              <w:rPr>
                <w:rFonts w:ascii="Arial" w:hAnsi="Arial" w:cs="Arial"/>
                <w:sz w:val="20"/>
                <w:szCs w:val="20"/>
              </w:rPr>
              <w:t>C</w:t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CT and </w:t>
            </w:r>
            <w:r w:rsidR="004E058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E76EB">
              <w:rPr>
                <w:rFonts w:ascii="Arial" w:hAnsi="Arial" w:cs="Arial"/>
                <w:sz w:val="20"/>
                <w:szCs w:val="20"/>
              </w:rPr>
              <w:t>effectiveness</w:t>
            </w:r>
            <w:r w:rsidR="004E0580">
              <w:rPr>
                <w:rFonts w:ascii="Arial" w:hAnsi="Arial" w:cs="Arial"/>
                <w:sz w:val="20"/>
                <w:szCs w:val="20"/>
              </w:rPr>
              <w:t xml:space="preserve"> and optimization</w:t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 of CCT:</w:t>
            </w:r>
            <w:r w:rsidR="008B3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E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8B3AD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E76E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4780BD1C" w14:textId="77777777" w:rsidR="00BD3224" w:rsidRPr="00445C4C" w:rsidRDefault="00BD3224" w:rsidP="00960D2B">
      <w:pPr>
        <w:tabs>
          <w:tab w:val="left" w:pos="360"/>
          <w:tab w:val="center" w:pos="7200"/>
        </w:tabs>
        <w:rPr>
          <w:rFonts w:ascii="Arial" w:hAnsi="Arial" w:cs="Arial"/>
          <w:b/>
          <w:sz w:val="6"/>
          <w:szCs w:val="6"/>
        </w:rPr>
      </w:pPr>
    </w:p>
    <w:p w14:paraId="30E3A8B9" w14:textId="77777777" w:rsidR="00BC1A4E" w:rsidRPr="001E44CE" w:rsidRDefault="00BC1A4E" w:rsidP="00960D2B">
      <w:pPr>
        <w:tabs>
          <w:tab w:val="left" w:pos="360"/>
          <w:tab w:val="center" w:pos="7200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46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145"/>
        <w:gridCol w:w="3685"/>
        <w:gridCol w:w="1890"/>
      </w:tblGrid>
      <w:tr w:rsidR="00B1587A" w14:paraId="4C620D29" w14:textId="77777777" w:rsidTr="00367544">
        <w:trPr>
          <w:trHeight w:val="679"/>
        </w:trPr>
        <w:tc>
          <w:tcPr>
            <w:tcW w:w="14665" w:type="dxa"/>
            <w:gridSpan w:val="4"/>
            <w:shd w:val="clear" w:color="auto" w:fill="E2EFD9" w:themeFill="accent6" w:themeFillTint="33"/>
            <w:vAlign w:val="center"/>
          </w:tcPr>
          <w:p w14:paraId="28CC9AF9" w14:textId="77777777" w:rsidR="00B1587A" w:rsidRPr="00B1587A" w:rsidRDefault="00B1587A" w:rsidP="001828F7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3A2B9A">
              <w:rPr>
                <w:rFonts w:ascii="Arial" w:eastAsia="Calibri" w:hAnsi="Arial" w:cs="Arial"/>
                <w:b/>
                <w:i/>
              </w:rPr>
              <w:t xml:space="preserve">CERTIFICATION - I hereby affirm that optimal corrosion control treatment has been installed and is being properly operated as agreed to between the </w:t>
            </w:r>
            <w:proofErr w:type="gramStart"/>
            <w:r w:rsidRPr="003A2B9A">
              <w:rPr>
                <w:rFonts w:ascii="Arial" w:eastAsia="Calibri" w:hAnsi="Arial" w:cs="Arial"/>
                <w:b/>
                <w:i/>
              </w:rPr>
              <w:t>above named</w:t>
            </w:r>
            <w:proofErr w:type="gramEnd"/>
            <w:r w:rsidRPr="003A2B9A">
              <w:rPr>
                <w:rFonts w:ascii="Arial" w:eastAsia="Calibri" w:hAnsi="Arial" w:cs="Arial"/>
                <w:b/>
                <w:i/>
              </w:rPr>
              <w:t xml:space="preserve"> water system and the state of North Carolina</w:t>
            </w:r>
            <w:r w:rsidR="00666B8F" w:rsidRPr="003A2B9A">
              <w:rPr>
                <w:rFonts w:ascii="Arial" w:eastAsia="Calibri" w:hAnsi="Arial" w:cs="Arial"/>
                <w:b/>
                <w:i/>
              </w:rPr>
              <w:t xml:space="preserve">, and that the information and dates indicated </w:t>
            </w:r>
            <w:r w:rsidR="001828F7">
              <w:rPr>
                <w:rFonts w:ascii="Arial" w:eastAsia="Calibri" w:hAnsi="Arial" w:cs="Arial"/>
                <w:b/>
                <w:i/>
              </w:rPr>
              <w:t xml:space="preserve">herein </w:t>
            </w:r>
            <w:r w:rsidR="00666B8F" w:rsidRPr="003A2B9A">
              <w:rPr>
                <w:rFonts w:ascii="Arial" w:eastAsia="Calibri" w:hAnsi="Arial" w:cs="Arial"/>
                <w:b/>
                <w:i/>
              </w:rPr>
              <w:t>are</w:t>
            </w:r>
            <w:r w:rsidR="004C3E12" w:rsidRPr="003A2B9A">
              <w:rPr>
                <w:rFonts w:ascii="Arial" w:eastAsia="Calibri" w:hAnsi="Arial" w:cs="Arial"/>
                <w:b/>
                <w:i/>
              </w:rPr>
              <w:t xml:space="preserve"> correct</w:t>
            </w:r>
            <w:r w:rsidR="004C3E12">
              <w:rPr>
                <w:rFonts w:ascii="Arial" w:eastAsia="Calibri" w:hAnsi="Arial" w:cs="Arial"/>
                <w:b/>
                <w:i/>
              </w:rPr>
              <w:t>.</w:t>
            </w:r>
            <w:r w:rsidR="00666B8F">
              <w:rPr>
                <w:rFonts w:ascii="Arial" w:eastAsia="Calibri" w:hAnsi="Arial" w:cs="Arial"/>
                <w:b/>
                <w:i/>
              </w:rPr>
              <w:t xml:space="preserve"> </w:t>
            </w:r>
          </w:p>
        </w:tc>
      </w:tr>
      <w:tr w:rsidR="003A2B9A" w14:paraId="78AC3FDE" w14:textId="77777777" w:rsidTr="00445C4C">
        <w:trPr>
          <w:trHeight w:val="1437"/>
        </w:trPr>
        <w:tc>
          <w:tcPr>
            <w:tcW w:w="4945" w:type="dxa"/>
            <w:vAlign w:val="center"/>
          </w:tcPr>
          <w:p w14:paraId="689FBB67" w14:textId="77777777" w:rsidR="00445C4C" w:rsidRPr="00445C4C" w:rsidRDefault="00445C4C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E552A2" w14:textId="77777777" w:rsid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445C4C">
              <w:rPr>
                <w:rFonts w:ascii="Arial" w:hAnsi="Arial" w:cs="Arial"/>
                <w:b/>
                <w:sz w:val="20"/>
                <w:szCs w:val="20"/>
              </w:rPr>
              <w:t xml:space="preserve">Engineering Plans and </w:t>
            </w:r>
            <w:proofErr w:type="gramStart"/>
            <w:r w:rsidR="00445C4C">
              <w:rPr>
                <w:rFonts w:ascii="Arial" w:hAnsi="Arial" w:cs="Arial"/>
                <w:b/>
                <w:sz w:val="20"/>
                <w:szCs w:val="20"/>
              </w:rPr>
              <w:t xml:space="preserve">Specifications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Approval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Date:  ___________</w:t>
            </w:r>
          </w:p>
          <w:p w14:paraId="429FE020" w14:textId="77777777" w:rsidR="003A2B9A" w:rsidRPr="00445C4C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A660C36" w14:textId="77777777"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Installation Completion Date:  ____________</w:t>
            </w:r>
          </w:p>
          <w:p w14:paraId="07EF2C44" w14:textId="77777777" w:rsidR="003A2B9A" w:rsidRPr="00445C4C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D81EC77" w14:textId="77777777"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Commencement of Operation Date:  _____</w:t>
            </w:r>
            <w:r w:rsidR="004858C0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</w:tc>
        <w:tc>
          <w:tcPr>
            <w:tcW w:w="4145" w:type="dxa"/>
            <w:vAlign w:val="center"/>
          </w:tcPr>
          <w:p w14:paraId="7C59812C" w14:textId="77777777"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Certified by: _______________</w:t>
            </w:r>
            <w:r w:rsidR="004858C0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14:paraId="10BD5D36" w14:textId="77777777" w:rsidR="003A2B9A" w:rsidRPr="004858C0" w:rsidRDefault="003A2B9A" w:rsidP="00EE3B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Pr="004858C0">
              <w:rPr>
                <w:rFonts w:ascii="Arial" w:hAnsi="Arial" w:cs="Arial"/>
                <w:sz w:val="16"/>
                <w:szCs w:val="16"/>
              </w:rPr>
              <w:t>(Print Name)</w:t>
            </w:r>
          </w:p>
          <w:p w14:paraId="4BADAD91" w14:textId="77777777"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8826B" w14:textId="77777777"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System Affiliation</w:t>
            </w:r>
            <w:proofErr w:type="gramStart"/>
            <w:r w:rsidRPr="003A2B9A">
              <w:rPr>
                <w:rFonts w:ascii="Arial" w:hAnsi="Arial" w:cs="Arial"/>
                <w:b/>
                <w:sz w:val="20"/>
                <w:szCs w:val="20"/>
              </w:rPr>
              <w:t>:  (</w:t>
            </w:r>
            <w:proofErr w:type="gramEnd"/>
            <w:r w:rsidRPr="003A2B9A">
              <w:rPr>
                <w:rFonts w:ascii="Arial" w:hAnsi="Arial" w:cs="Arial"/>
                <w:b/>
                <w:sz w:val="20"/>
                <w:szCs w:val="20"/>
              </w:rPr>
              <w:t>√ check box)</w:t>
            </w:r>
          </w:p>
          <w:p w14:paraId="52E02E8B" w14:textId="77777777"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Pr="003A2B9A">
              <w:rPr>
                <w:rFonts w:ascii="Arial" w:hAnsi="Arial" w:cs="Arial"/>
                <w:sz w:val="20"/>
                <w:szCs w:val="20"/>
              </w:rPr>
              <w:t>Owner  or</w:t>
            </w:r>
            <w:proofErr w:type="gramEnd"/>
            <w:r w:rsidRPr="003A2B9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A2B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3A2B9A">
              <w:rPr>
                <w:rFonts w:ascii="Arial" w:hAnsi="Arial" w:cs="Arial"/>
                <w:sz w:val="20"/>
                <w:szCs w:val="20"/>
              </w:rPr>
              <w:t xml:space="preserve">  Responsible person</w:t>
            </w:r>
          </w:p>
        </w:tc>
        <w:tc>
          <w:tcPr>
            <w:tcW w:w="3685" w:type="dxa"/>
            <w:vAlign w:val="center"/>
          </w:tcPr>
          <w:p w14:paraId="7D666502" w14:textId="77777777" w:rsidR="00A21905" w:rsidRPr="00445C4C" w:rsidRDefault="00A21905" w:rsidP="00EE3BBD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5C3DE7C0" w14:textId="77777777" w:rsidR="003A2B9A" w:rsidRPr="003A2B9A" w:rsidRDefault="003A2B9A" w:rsidP="00EE3BB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2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Signature: </w:t>
            </w:r>
            <w:r w:rsidR="00EE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3A2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DF08B7D" w14:textId="77777777" w:rsidR="003A2B9A" w:rsidRPr="00EE3BBD" w:rsidRDefault="003A2B9A" w:rsidP="00EE3BB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2412FA" w14:textId="77777777" w:rsidR="00EE3BBD" w:rsidRDefault="00EE3BBD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8CF1F" w14:textId="77777777"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="00EE3BBD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14:paraId="3E2EAAFC" w14:textId="77777777" w:rsidR="00EE3BBD" w:rsidRDefault="00EE3BBD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24D68" w14:textId="77777777" w:rsidR="003A2B9A" w:rsidRPr="003A2B9A" w:rsidRDefault="001E664C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="00EE3BBD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  <w:r w:rsidR="00EE3BBD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1890" w:type="dxa"/>
          </w:tcPr>
          <w:p w14:paraId="194049AD" w14:textId="77777777" w:rsidR="00EE3BBD" w:rsidRPr="00445C4C" w:rsidRDefault="00EE3BBD" w:rsidP="00EE3BBD">
            <w:pPr>
              <w:tabs>
                <w:tab w:val="left" w:pos="360"/>
                <w:tab w:val="center" w:pos="7200"/>
              </w:tabs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525742D8" w14:textId="77777777"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Certification Date:</w:t>
            </w:r>
          </w:p>
        </w:tc>
      </w:tr>
    </w:tbl>
    <w:p w14:paraId="031B1AF8" w14:textId="77777777" w:rsidR="00001C4D" w:rsidRDefault="00001C4D" w:rsidP="001E664C">
      <w:pPr>
        <w:tabs>
          <w:tab w:val="left" w:pos="360"/>
          <w:tab w:val="center" w:pos="7200"/>
        </w:tabs>
        <w:rPr>
          <w:rFonts w:ascii="Arial" w:hAnsi="Arial" w:cs="Arial"/>
          <w:b/>
          <w:sz w:val="28"/>
          <w:szCs w:val="28"/>
        </w:rPr>
      </w:pPr>
    </w:p>
    <w:sectPr w:rsidR="00001C4D" w:rsidSect="00FB6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245" w:right="720" w:bottom="288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E3C5" w14:textId="77777777" w:rsidR="00195512" w:rsidRDefault="00195512" w:rsidP="007D1DBF">
      <w:pPr>
        <w:spacing w:after="0" w:line="240" w:lineRule="auto"/>
      </w:pPr>
      <w:r>
        <w:separator/>
      </w:r>
    </w:p>
  </w:endnote>
  <w:endnote w:type="continuationSeparator" w:id="0">
    <w:p w14:paraId="159682A1" w14:textId="77777777" w:rsidR="00195512" w:rsidRDefault="00195512" w:rsidP="007D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B118" w14:textId="77777777" w:rsidR="009E51DE" w:rsidRDefault="009E5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85A7" w14:textId="77777777" w:rsidR="00615CD2" w:rsidRDefault="002E0CB4">
    <w:pPr>
      <w:pStyle w:val="Footer"/>
    </w:pPr>
    <w:r>
      <w:rPr>
        <w:sz w:val="18"/>
        <w:szCs w:val="18"/>
      </w:rPr>
      <w:t>05/2016</w:t>
    </w:r>
    <w:sdt>
      <w:sdtPr>
        <w:rPr>
          <w:sz w:val="18"/>
          <w:szCs w:val="18"/>
        </w:rPr>
        <w:id w:val="-1737243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A23351" w:rsidRPr="006669B6">
          <w:rPr>
            <w:sz w:val="18"/>
            <w:szCs w:val="18"/>
          </w:rPr>
          <w:t xml:space="preserve">Page </w:t>
        </w:r>
        <w:r w:rsidR="00A23351" w:rsidRPr="006669B6">
          <w:rPr>
            <w:sz w:val="18"/>
            <w:szCs w:val="18"/>
          </w:rPr>
          <w:fldChar w:fldCharType="begin"/>
        </w:r>
        <w:r w:rsidR="00A23351" w:rsidRPr="006669B6">
          <w:rPr>
            <w:sz w:val="18"/>
            <w:szCs w:val="18"/>
          </w:rPr>
          <w:instrText xml:space="preserve"> PAGE   \* MERGEFORMAT </w:instrText>
        </w:r>
        <w:r w:rsidR="00A23351" w:rsidRPr="006669B6">
          <w:rPr>
            <w:sz w:val="18"/>
            <w:szCs w:val="18"/>
          </w:rPr>
          <w:fldChar w:fldCharType="separate"/>
        </w:r>
        <w:r w:rsidR="00445C4C">
          <w:rPr>
            <w:noProof/>
            <w:sz w:val="18"/>
            <w:szCs w:val="18"/>
          </w:rPr>
          <w:t>2</w:t>
        </w:r>
        <w:r w:rsidR="00A23351" w:rsidRPr="006669B6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DB70" w14:textId="77777777" w:rsidR="006669B6" w:rsidRPr="00993102" w:rsidRDefault="00960D2B" w:rsidP="000B3960">
    <w:pPr>
      <w:jc w:val="center"/>
      <w:rPr>
        <w:sz w:val="18"/>
        <w:szCs w:val="18"/>
      </w:rPr>
    </w:pPr>
    <w:r w:rsidRPr="00993102">
      <w:rPr>
        <w:rFonts w:ascii="Arial" w:hAnsi="Arial" w:cs="Arial"/>
        <w:sz w:val="18"/>
        <w:szCs w:val="18"/>
      </w:rPr>
      <w:t>F</w:t>
    </w:r>
    <w:r w:rsidR="009E51DE">
      <w:rPr>
        <w:rFonts w:ascii="Arial" w:hAnsi="Arial" w:cs="Arial"/>
        <w:sz w:val="18"/>
        <w:szCs w:val="18"/>
      </w:rPr>
      <w:t>orm</w:t>
    </w:r>
    <w:r w:rsidR="007E7048">
      <w:rPr>
        <w:rFonts w:ascii="Arial" w:hAnsi="Arial" w:cs="Arial"/>
        <w:sz w:val="18"/>
        <w:szCs w:val="18"/>
      </w:rPr>
      <w:t xml:space="preserve"> 141-C2 (8</w:t>
    </w:r>
    <w:r w:rsidRPr="00993102">
      <w:rPr>
        <w:rFonts w:ascii="Arial" w:hAnsi="Arial" w:cs="Arial"/>
        <w:sz w:val="18"/>
        <w:szCs w:val="18"/>
      </w:rPr>
      <w:t>/2018)</w:t>
    </w:r>
    <w:r w:rsidR="006669B6" w:rsidRPr="00993102">
      <w:rPr>
        <w:rFonts w:ascii="Arial" w:hAnsi="Arial" w:cs="Arial"/>
        <w:sz w:val="18"/>
        <w:szCs w:val="18"/>
      </w:rPr>
      <w:t xml:space="preserve">    </w:t>
    </w:r>
    <w:r w:rsidR="003A2B9A" w:rsidRPr="00A1283E">
      <w:rPr>
        <w:rFonts w:ascii="Arial" w:hAnsi="Arial" w:cs="Arial"/>
        <w:b/>
        <w:sz w:val="18"/>
        <w:szCs w:val="18"/>
      </w:rPr>
      <w:t>Return this form to:</w:t>
    </w:r>
    <w:r w:rsidR="003A2B9A" w:rsidRPr="00A1283E">
      <w:rPr>
        <w:rFonts w:ascii="Arial" w:hAnsi="Arial" w:cs="Arial"/>
        <w:sz w:val="18"/>
        <w:szCs w:val="18"/>
      </w:rPr>
      <w:t xml:space="preserve">  Public Water Supply Section, Attention:  Lead and Copper Rule Manager</w:t>
    </w:r>
    <w:r w:rsidR="003A2B9A">
      <w:rPr>
        <w:rFonts w:ascii="Arial" w:hAnsi="Arial" w:cs="Arial"/>
        <w:sz w:val="18"/>
        <w:szCs w:val="18"/>
      </w:rPr>
      <w:t xml:space="preserve">, </w:t>
    </w:r>
    <w:r w:rsidR="003A2B9A" w:rsidRPr="00A1283E">
      <w:rPr>
        <w:rFonts w:ascii="Arial" w:hAnsi="Arial" w:cs="Arial"/>
        <w:sz w:val="18"/>
        <w:szCs w:val="18"/>
      </w:rPr>
      <w:t xml:space="preserve">1634 Mail Service Center, Raleigh, NC 27699-1634 </w:t>
    </w:r>
    <w:r w:rsidR="006669B6" w:rsidRPr="00993102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</w:t>
    </w:r>
    <w:r w:rsidR="004271D5" w:rsidRPr="00993102">
      <w:rPr>
        <w:rFonts w:ascii="Arial" w:hAnsi="Arial" w:cs="Arial"/>
        <w:sz w:val="18"/>
        <w:szCs w:val="18"/>
      </w:rPr>
      <w:t xml:space="preserve">  </w:t>
    </w:r>
    <w:r w:rsidR="006669B6" w:rsidRPr="00993102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  <w:r w:rsidR="00824A07" w:rsidRPr="00993102">
      <w:rPr>
        <w:rFonts w:ascii="Arial" w:hAnsi="Arial" w:cs="Arial"/>
        <w:sz w:val="18"/>
        <w:szCs w:val="18"/>
      </w:rPr>
      <w:t xml:space="preserve">                             </w:t>
    </w:r>
    <w:r w:rsidR="006669B6" w:rsidRPr="00993102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5CC6" w14:textId="77777777" w:rsidR="00195512" w:rsidRDefault="00195512" w:rsidP="007D1DBF">
      <w:pPr>
        <w:spacing w:after="0" w:line="240" w:lineRule="auto"/>
      </w:pPr>
      <w:r>
        <w:separator/>
      </w:r>
    </w:p>
  </w:footnote>
  <w:footnote w:type="continuationSeparator" w:id="0">
    <w:p w14:paraId="2E0A755E" w14:textId="77777777" w:rsidR="00195512" w:rsidRDefault="00195512" w:rsidP="007D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6F08" w14:textId="77777777" w:rsidR="009E51DE" w:rsidRDefault="009E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F0E" w14:textId="77777777" w:rsidR="009E51DE" w:rsidRDefault="009E5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DED1" w14:textId="77777777" w:rsidR="009E51DE" w:rsidRDefault="009E5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C42"/>
    <w:multiLevelType w:val="hybridMultilevel"/>
    <w:tmpl w:val="4080D2A0"/>
    <w:lvl w:ilvl="0" w:tplc="E670D57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689"/>
    <w:multiLevelType w:val="hybridMultilevel"/>
    <w:tmpl w:val="CC76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5BF"/>
    <w:multiLevelType w:val="hybridMultilevel"/>
    <w:tmpl w:val="263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774A3"/>
    <w:multiLevelType w:val="hybridMultilevel"/>
    <w:tmpl w:val="B3B240CE"/>
    <w:lvl w:ilvl="0" w:tplc="A6AEDB0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19BC"/>
    <w:multiLevelType w:val="hybridMultilevel"/>
    <w:tmpl w:val="EA56628C"/>
    <w:lvl w:ilvl="0" w:tplc="8482F90E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70F"/>
    <w:multiLevelType w:val="hybridMultilevel"/>
    <w:tmpl w:val="98EC096C"/>
    <w:lvl w:ilvl="0" w:tplc="EBAEFE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05B"/>
    <w:multiLevelType w:val="hybridMultilevel"/>
    <w:tmpl w:val="E72AB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C0C25"/>
    <w:multiLevelType w:val="hybridMultilevel"/>
    <w:tmpl w:val="969424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51247"/>
    <w:multiLevelType w:val="hybridMultilevel"/>
    <w:tmpl w:val="E89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1A11"/>
    <w:multiLevelType w:val="hybridMultilevel"/>
    <w:tmpl w:val="4BAC744C"/>
    <w:lvl w:ilvl="0" w:tplc="0826DE5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422D9"/>
    <w:multiLevelType w:val="hybridMultilevel"/>
    <w:tmpl w:val="2996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4A46"/>
    <w:multiLevelType w:val="hybridMultilevel"/>
    <w:tmpl w:val="2BD0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276DB"/>
    <w:multiLevelType w:val="hybridMultilevel"/>
    <w:tmpl w:val="2058388A"/>
    <w:lvl w:ilvl="0" w:tplc="59207468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88D"/>
    <w:multiLevelType w:val="hybridMultilevel"/>
    <w:tmpl w:val="E92E2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351"/>
    <w:multiLevelType w:val="hybridMultilevel"/>
    <w:tmpl w:val="DFA8EA46"/>
    <w:lvl w:ilvl="0" w:tplc="04090019">
      <w:start w:val="1"/>
      <w:numFmt w:val="low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2D6B20DD"/>
    <w:multiLevelType w:val="hybridMultilevel"/>
    <w:tmpl w:val="CA48DAFC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61A92"/>
    <w:multiLevelType w:val="hybridMultilevel"/>
    <w:tmpl w:val="2A382674"/>
    <w:lvl w:ilvl="0" w:tplc="F27E914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6BD8"/>
    <w:multiLevelType w:val="hybridMultilevel"/>
    <w:tmpl w:val="0C545BF0"/>
    <w:lvl w:ilvl="0" w:tplc="ABEE58C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056"/>
    <w:multiLevelType w:val="hybridMultilevel"/>
    <w:tmpl w:val="D9F2DB42"/>
    <w:lvl w:ilvl="0" w:tplc="3BB6120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4443"/>
    <w:multiLevelType w:val="hybridMultilevel"/>
    <w:tmpl w:val="FBC2DE76"/>
    <w:lvl w:ilvl="0" w:tplc="99DAE94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7104D"/>
    <w:multiLevelType w:val="hybridMultilevel"/>
    <w:tmpl w:val="239A5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93C9A"/>
    <w:multiLevelType w:val="hybridMultilevel"/>
    <w:tmpl w:val="5D4217C4"/>
    <w:lvl w:ilvl="0" w:tplc="EEA6058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6090"/>
    <w:multiLevelType w:val="hybridMultilevel"/>
    <w:tmpl w:val="BEA44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774F1"/>
    <w:multiLevelType w:val="hybridMultilevel"/>
    <w:tmpl w:val="0CB4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81A05"/>
    <w:multiLevelType w:val="hybridMultilevel"/>
    <w:tmpl w:val="E79010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2696F"/>
    <w:multiLevelType w:val="hybridMultilevel"/>
    <w:tmpl w:val="F92A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24B7A"/>
    <w:multiLevelType w:val="hybridMultilevel"/>
    <w:tmpl w:val="924871A6"/>
    <w:lvl w:ilvl="0" w:tplc="7FAC54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D2A8F"/>
    <w:multiLevelType w:val="hybridMultilevel"/>
    <w:tmpl w:val="69C884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B230D"/>
    <w:multiLevelType w:val="hybridMultilevel"/>
    <w:tmpl w:val="B7780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B3ED2"/>
    <w:multiLevelType w:val="hybridMultilevel"/>
    <w:tmpl w:val="73B8C7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9956C69"/>
    <w:multiLevelType w:val="hybridMultilevel"/>
    <w:tmpl w:val="AFEC8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D288C"/>
    <w:multiLevelType w:val="hybridMultilevel"/>
    <w:tmpl w:val="7AB4A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22A2F"/>
    <w:multiLevelType w:val="hybridMultilevel"/>
    <w:tmpl w:val="FE56ECE2"/>
    <w:lvl w:ilvl="0" w:tplc="6DE449A6">
      <w:start w:val="8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2490F"/>
    <w:multiLevelType w:val="hybridMultilevel"/>
    <w:tmpl w:val="8C6A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6045F"/>
    <w:multiLevelType w:val="hybridMultilevel"/>
    <w:tmpl w:val="DFDEF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E5AB6"/>
    <w:multiLevelType w:val="hybridMultilevel"/>
    <w:tmpl w:val="924615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E52CF"/>
    <w:multiLevelType w:val="hybridMultilevel"/>
    <w:tmpl w:val="3EC6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27242F"/>
    <w:multiLevelType w:val="hybridMultilevel"/>
    <w:tmpl w:val="BC267F92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3635"/>
    <w:multiLevelType w:val="hybridMultilevel"/>
    <w:tmpl w:val="99A6E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404DA5"/>
    <w:multiLevelType w:val="hybridMultilevel"/>
    <w:tmpl w:val="E77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23896"/>
    <w:multiLevelType w:val="hybridMultilevel"/>
    <w:tmpl w:val="41C8EAB8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94874"/>
    <w:multiLevelType w:val="hybridMultilevel"/>
    <w:tmpl w:val="A17CA6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D738D"/>
    <w:multiLevelType w:val="hybridMultilevel"/>
    <w:tmpl w:val="9104F4B0"/>
    <w:lvl w:ilvl="0" w:tplc="47C0159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D23A1"/>
    <w:multiLevelType w:val="hybridMultilevel"/>
    <w:tmpl w:val="94587B08"/>
    <w:lvl w:ilvl="0" w:tplc="52CCEC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387313">
    <w:abstractNumId w:val="31"/>
  </w:num>
  <w:num w:numId="2" w16cid:durableId="809984874">
    <w:abstractNumId w:val="8"/>
  </w:num>
  <w:num w:numId="3" w16cid:durableId="2102486471">
    <w:abstractNumId w:val="2"/>
  </w:num>
  <w:num w:numId="4" w16cid:durableId="1523013542">
    <w:abstractNumId w:val="23"/>
  </w:num>
  <w:num w:numId="5" w16cid:durableId="1974362568">
    <w:abstractNumId w:val="1"/>
  </w:num>
  <w:num w:numId="6" w16cid:durableId="628903799">
    <w:abstractNumId w:val="33"/>
  </w:num>
  <w:num w:numId="7" w16cid:durableId="731853531">
    <w:abstractNumId w:val="24"/>
  </w:num>
  <w:num w:numId="8" w16cid:durableId="851182581">
    <w:abstractNumId w:val="27"/>
  </w:num>
  <w:num w:numId="9" w16cid:durableId="1746875539">
    <w:abstractNumId w:val="37"/>
  </w:num>
  <w:num w:numId="10" w16cid:durableId="1857034590">
    <w:abstractNumId w:val="15"/>
  </w:num>
  <w:num w:numId="11" w16cid:durableId="800029926">
    <w:abstractNumId w:val="40"/>
  </w:num>
  <w:num w:numId="12" w16cid:durableId="127402383">
    <w:abstractNumId w:val="22"/>
  </w:num>
  <w:num w:numId="13" w16cid:durableId="200364431">
    <w:abstractNumId w:val="7"/>
  </w:num>
  <w:num w:numId="14" w16cid:durableId="1914659045">
    <w:abstractNumId w:val="20"/>
  </w:num>
  <w:num w:numId="15" w16cid:durableId="739988183">
    <w:abstractNumId w:val="16"/>
  </w:num>
  <w:num w:numId="16" w16cid:durableId="967517829">
    <w:abstractNumId w:val="17"/>
  </w:num>
  <w:num w:numId="17" w16cid:durableId="173999799">
    <w:abstractNumId w:val="0"/>
  </w:num>
  <w:num w:numId="18" w16cid:durableId="844635172">
    <w:abstractNumId w:val="4"/>
  </w:num>
  <w:num w:numId="19" w16cid:durableId="2083477673">
    <w:abstractNumId w:val="29"/>
  </w:num>
  <w:num w:numId="20" w16cid:durableId="431052516">
    <w:abstractNumId w:val="13"/>
  </w:num>
  <w:num w:numId="21" w16cid:durableId="1792817135">
    <w:abstractNumId w:val="19"/>
  </w:num>
  <w:num w:numId="22" w16cid:durableId="948584938">
    <w:abstractNumId w:val="41"/>
  </w:num>
  <w:num w:numId="23" w16cid:durableId="1268584089">
    <w:abstractNumId w:val="34"/>
  </w:num>
  <w:num w:numId="24" w16cid:durableId="154995133">
    <w:abstractNumId w:val="42"/>
  </w:num>
  <w:num w:numId="25" w16cid:durableId="1621523775">
    <w:abstractNumId w:val="9"/>
  </w:num>
  <w:num w:numId="26" w16cid:durableId="455418322">
    <w:abstractNumId w:val="5"/>
  </w:num>
  <w:num w:numId="27" w16cid:durableId="1473601902">
    <w:abstractNumId w:val="32"/>
  </w:num>
  <w:num w:numId="28" w16cid:durableId="1200439369">
    <w:abstractNumId w:val="43"/>
  </w:num>
  <w:num w:numId="29" w16cid:durableId="1959485243">
    <w:abstractNumId w:val="14"/>
  </w:num>
  <w:num w:numId="30" w16cid:durableId="1660385724">
    <w:abstractNumId w:val="3"/>
  </w:num>
  <w:num w:numId="31" w16cid:durableId="1215001555">
    <w:abstractNumId w:val="38"/>
  </w:num>
  <w:num w:numId="32" w16cid:durableId="1045376834">
    <w:abstractNumId w:val="28"/>
  </w:num>
  <w:num w:numId="33" w16cid:durableId="1428501014">
    <w:abstractNumId w:val="21"/>
  </w:num>
  <w:num w:numId="34" w16cid:durableId="2077627353">
    <w:abstractNumId w:val="35"/>
  </w:num>
  <w:num w:numId="35" w16cid:durableId="1014767755">
    <w:abstractNumId w:val="6"/>
  </w:num>
  <w:num w:numId="36" w16cid:durableId="383678261">
    <w:abstractNumId w:val="12"/>
  </w:num>
  <w:num w:numId="37" w16cid:durableId="1501115971">
    <w:abstractNumId w:val="39"/>
  </w:num>
  <w:num w:numId="38" w16cid:durableId="875317744">
    <w:abstractNumId w:val="18"/>
  </w:num>
  <w:num w:numId="39" w16cid:durableId="1825389894">
    <w:abstractNumId w:val="10"/>
  </w:num>
  <w:num w:numId="40" w16cid:durableId="875233710">
    <w:abstractNumId w:val="26"/>
  </w:num>
  <w:num w:numId="41" w16cid:durableId="794175471">
    <w:abstractNumId w:val="36"/>
  </w:num>
  <w:num w:numId="42" w16cid:durableId="1079594226">
    <w:abstractNumId w:val="11"/>
  </w:num>
  <w:num w:numId="43" w16cid:durableId="1010914308">
    <w:abstractNumId w:val="30"/>
  </w:num>
  <w:num w:numId="44" w16cid:durableId="6890638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36"/>
    <w:rsid w:val="00001C4D"/>
    <w:rsid w:val="00002261"/>
    <w:rsid w:val="00011F36"/>
    <w:rsid w:val="0001287F"/>
    <w:rsid w:val="000225AC"/>
    <w:rsid w:val="00026B1E"/>
    <w:rsid w:val="0003348B"/>
    <w:rsid w:val="00037AC2"/>
    <w:rsid w:val="00037ECE"/>
    <w:rsid w:val="00041174"/>
    <w:rsid w:val="000550C5"/>
    <w:rsid w:val="00055563"/>
    <w:rsid w:val="0005622B"/>
    <w:rsid w:val="00060DC9"/>
    <w:rsid w:val="00064F11"/>
    <w:rsid w:val="0006624F"/>
    <w:rsid w:val="000665C9"/>
    <w:rsid w:val="000728C6"/>
    <w:rsid w:val="000823EC"/>
    <w:rsid w:val="00083B72"/>
    <w:rsid w:val="000914AB"/>
    <w:rsid w:val="000944BC"/>
    <w:rsid w:val="000A3CCB"/>
    <w:rsid w:val="000A4316"/>
    <w:rsid w:val="000B3960"/>
    <w:rsid w:val="000B40DE"/>
    <w:rsid w:val="000C0408"/>
    <w:rsid w:val="000C2E7F"/>
    <w:rsid w:val="000D147D"/>
    <w:rsid w:val="000D385F"/>
    <w:rsid w:val="000E3875"/>
    <w:rsid w:val="000E3EF9"/>
    <w:rsid w:val="000F77E4"/>
    <w:rsid w:val="00110580"/>
    <w:rsid w:val="00114106"/>
    <w:rsid w:val="001153B9"/>
    <w:rsid w:val="00127786"/>
    <w:rsid w:val="00131269"/>
    <w:rsid w:val="00131FAC"/>
    <w:rsid w:val="001325AB"/>
    <w:rsid w:val="001329D7"/>
    <w:rsid w:val="00133A14"/>
    <w:rsid w:val="001418B6"/>
    <w:rsid w:val="00144987"/>
    <w:rsid w:val="00145B44"/>
    <w:rsid w:val="00146F77"/>
    <w:rsid w:val="001564CC"/>
    <w:rsid w:val="001612F5"/>
    <w:rsid w:val="001629C4"/>
    <w:rsid w:val="00164192"/>
    <w:rsid w:val="00166CBA"/>
    <w:rsid w:val="00166DEB"/>
    <w:rsid w:val="00173478"/>
    <w:rsid w:val="00174263"/>
    <w:rsid w:val="00174F97"/>
    <w:rsid w:val="001828F7"/>
    <w:rsid w:val="00182F1D"/>
    <w:rsid w:val="00185867"/>
    <w:rsid w:val="00191DF2"/>
    <w:rsid w:val="00194E1F"/>
    <w:rsid w:val="00195081"/>
    <w:rsid w:val="00195512"/>
    <w:rsid w:val="00196C85"/>
    <w:rsid w:val="001A3F8C"/>
    <w:rsid w:val="001C57C5"/>
    <w:rsid w:val="001D5721"/>
    <w:rsid w:val="001E0786"/>
    <w:rsid w:val="001E44CE"/>
    <w:rsid w:val="001E64C8"/>
    <w:rsid w:val="001E664C"/>
    <w:rsid w:val="001E72F5"/>
    <w:rsid w:val="001F23EF"/>
    <w:rsid w:val="001F25B2"/>
    <w:rsid w:val="001F437E"/>
    <w:rsid w:val="001F6937"/>
    <w:rsid w:val="001F7400"/>
    <w:rsid w:val="001F7F14"/>
    <w:rsid w:val="00203784"/>
    <w:rsid w:val="002051AB"/>
    <w:rsid w:val="0020781E"/>
    <w:rsid w:val="002102A9"/>
    <w:rsid w:val="00220256"/>
    <w:rsid w:val="002259B8"/>
    <w:rsid w:val="0022787E"/>
    <w:rsid w:val="002326A8"/>
    <w:rsid w:val="0023283D"/>
    <w:rsid w:val="00232B07"/>
    <w:rsid w:val="00233C0B"/>
    <w:rsid w:val="00235191"/>
    <w:rsid w:val="002354E9"/>
    <w:rsid w:val="002377C5"/>
    <w:rsid w:val="00240E73"/>
    <w:rsid w:val="00241DFB"/>
    <w:rsid w:val="00242952"/>
    <w:rsid w:val="0024443C"/>
    <w:rsid w:val="0024558B"/>
    <w:rsid w:val="0024727E"/>
    <w:rsid w:val="0025235A"/>
    <w:rsid w:val="00252A39"/>
    <w:rsid w:val="00254B91"/>
    <w:rsid w:val="002552F4"/>
    <w:rsid w:val="00257E07"/>
    <w:rsid w:val="002666B1"/>
    <w:rsid w:val="002813EF"/>
    <w:rsid w:val="002A02AA"/>
    <w:rsid w:val="002B4252"/>
    <w:rsid w:val="002D0FBA"/>
    <w:rsid w:val="002D65F8"/>
    <w:rsid w:val="002E0CB4"/>
    <w:rsid w:val="002E3D87"/>
    <w:rsid w:val="002F3039"/>
    <w:rsid w:val="002F52EB"/>
    <w:rsid w:val="002F6614"/>
    <w:rsid w:val="003114B0"/>
    <w:rsid w:val="003155A2"/>
    <w:rsid w:val="003158C8"/>
    <w:rsid w:val="00336CD2"/>
    <w:rsid w:val="003418F5"/>
    <w:rsid w:val="00351E18"/>
    <w:rsid w:val="003538CF"/>
    <w:rsid w:val="003577C9"/>
    <w:rsid w:val="00360461"/>
    <w:rsid w:val="00367544"/>
    <w:rsid w:val="00367C45"/>
    <w:rsid w:val="00375BF7"/>
    <w:rsid w:val="0037731D"/>
    <w:rsid w:val="00377652"/>
    <w:rsid w:val="00383DE3"/>
    <w:rsid w:val="00384EFC"/>
    <w:rsid w:val="00390F4B"/>
    <w:rsid w:val="00393FE4"/>
    <w:rsid w:val="003948B5"/>
    <w:rsid w:val="003951C2"/>
    <w:rsid w:val="00395CC4"/>
    <w:rsid w:val="003A2B9A"/>
    <w:rsid w:val="003A5FAD"/>
    <w:rsid w:val="003A67F4"/>
    <w:rsid w:val="003A6BD5"/>
    <w:rsid w:val="003B204F"/>
    <w:rsid w:val="003B740E"/>
    <w:rsid w:val="003C0137"/>
    <w:rsid w:val="003C2557"/>
    <w:rsid w:val="003C7EC4"/>
    <w:rsid w:val="003D3F3D"/>
    <w:rsid w:val="003D4C15"/>
    <w:rsid w:val="003E21E5"/>
    <w:rsid w:val="003E26B8"/>
    <w:rsid w:val="003E6CD1"/>
    <w:rsid w:val="003E6CEB"/>
    <w:rsid w:val="003F003D"/>
    <w:rsid w:val="003F2DED"/>
    <w:rsid w:val="003F7336"/>
    <w:rsid w:val="003F7C09"/>
    <w:rsid w:val="0040335B"/>
    <w:rsid w:val="004125FD"/>
    <w:rsid w:val="0041404E"/>
    <w:rsid w:val="00420DE1"/>
    <w:rsid w:val="00426619"/>
    <w:rsid w:val="004271D5"/>
    <w:rsid w:val="0043099C"/>
    <w:rsid w:val="00434F8F"/>
    <w:rsid w:val="00441931"/>
    <w:rsid w:val="00445C4C"/>
    <w:rsid w:val="00453F27"/>
    <w:rsid w:val="00466603"/>
    <w:rsid w:val="00472104"/>
    <w:rsid w:val="00472844"/>
    <w:rsid w:val="00485418"/>
    <w:rsid w:val="004858C0"/>
    <w:rsid w:val="00496CF1"/>
    <w:rsid w:val="004A6C7A"/>
    <w:rsid w:val="004A7877"/>
    <w:rsid w:val="004C0564"/>
    <w:rsid w:val="004C1183"/>
    <w:rsid w:val="004C3CEA"/>
    <w:rsid w:val="004C3E12"/>
    <w:rsid w:val="004D380B"/>
    <w:rsid w:val="004D51DE"/>
    <w:rsid w:val="004E0580"/>
    <w:rsid w:val="004E0660"/>
    <w:rsid w:val="004E0927"/>
    <w:rsid w:val="004E2A38"/>
    <w:rsid w:val="00500B45"/>
    <w:rsid w:val="00502572"/>
    <w:rsid w:val="00504117"/>
    <w:rsid w:val="00514D85"/>
    <w:rsid w:val="0051534F"/>
    <w:rsid w:val="005176DB"/>
    <w:rsid w:val="005245AB"/>
    <w:rsid w:val="00526E2B"/>
    <w:rsid w:val="0053763F"/>
    <w:rsid w:val="00540D5C"/>
    <w:rsid w:val="005441DA"/>
    <w:rsid w:val="00557107"/>
    <w:rsid w:val="00564636"/>
    <w:rsid w:val="00565A02"/>
    <w:rsid w:val="00570DC6"/>
    <w:rsid w:val="00573F12"/>
    <w:rsid w:val="005744FC"/>
    <w:rsid w:val="00575B74"/>
    <w:rsid w:val="00580EE1"/>
    <w:rsid w:val="00581F17"/>
    <w:rsid w:val="00582550"/>
    <w:rsid w:val="00590695"/>
    <w:rsid w:val="0059159B"/>
    <w:rsid w:val="00596307"/>
    <w:rsid w:val="005972B9"/>
    <w:rsid w:val="005A5C99"/>
    <w:rsid w:val="005A6648"/>
    <w:rsid w:val="005B0B1A"/>
    <w:rsid w:val="005B1B20"/>
    <w:rsid w:val="005B2356"/>
    <w:rsid w:val="005B2C8A"/>
    <w:rsid w:val="005B4487"/>
    <w:rsid w:val="005C1BD9"/>
    <w:rsid w:val="005D171E"/>
    <w:rsid w:val="005D5DFB"/>
    <w:rsid w:val="005E2971"/>
    <w:rsid w:val="005E3312"/>
    <w:rsid w:val="005E4C8D"/>
    <w:rsid w:val="0060087B"/>
    <w:rsid w:val="00603800"/>
    <w:rsid w:val="0060639A"/>
    <w:rsid w:val="0061276E"/>
    <w:rsid w:val="00615CD2"/>
    <w:rsid w:val="00617959"/>
    <w:rsid w:val="00617D22"/>
    <w:rsid w:val="006208DE"/>
    <w:rsid w:val="0062133A"/>
    <w:rsid w:val="00624F75"/>
    <w:rsid w:val="00626212"/>
    <w:rsid w:val="006336A6"/>
    <w:rsid w:val="0063458E"/>
    <w:rsid w:val="00637B63"/>
    <w:rsid w:val="00646649"/>
    <w:rsid w:val="0065116D"/>
    <w:rsid w:val="0065527B"/>
    <w:rsid w:val="00663E15"/>
    <w:rsid w:val="00664173"/>
    <w:rsid w:val="006669B6"/>
    <w:rsid w:val="00666B8F"/>
    <w:rsid w:val="00667F6D"/>
    <w:rsid w:val="00670AF0"/>
    <w:rsid w:val="00670B8E"/>
    <w:rsid w:val="006834D2"/>
    <w:rsid w:val="006858AC"/>
    <w:rsid w:val="00694BD5"/>
    <w:rsid w:val="006A6393"/>
    <w:rsid w:val="006A69EE"/>
    <w:rsid w:val="006C02F0"/>
    <w:rsid w:val="006D26E7"/>
    <w:rsid w:val="006D4E00"/>
    <w:rsid w:val="006D63A7"/>
    <w:rsid w:val="006E27B9"/>
    <w:rsid w:val="006F013C"/>
    <w:rsid w:val="006F3B4A"/>
    <w:rsid w:val="006F63F3"/>
    <w:rsid w:val="006F697F"/>
    <w:rsid w:val="007019C9"/>
    <w:rsid w:val="00701EC2"/>
    <w:rsid w:val="00703A84"/>
    <w:rsid w:val="007045C8"/>
    <w:rsid w:val="00706415"/>
    <w:rsid w:val="00727516"/>
    <w:rsid w:val="00734FFB"/>
    <w:rsid w:val="007352CD"/>
    <w:rsid w:val="00735818"/>
    <w:rsid w:val="007368C6"/>
    <w:rsid w:val="00747F12"/>
    <w:rsid w:val="00782DE0"/>
    <w:rsid w:val="00784A3C"/>
    <w:rsid w:val="00784E4F"/>
    <w:rsid w:val="0078704F"/>
    <w:rsid w:val="007A1D88"/>
    <w:rsid w:val="007A4171"/>
    <w:rsid w:val="007A55FB"/>
    <w:rsid w:val="007A7636"/>
    <w:rsid w:val="007B02F3"/>
    <w:rsid w:val="007B3F9F"/>
    <w:rsid w:val="007B455F"/>
    <w:rsid w:val="007B487D"/>
    <w:rsid w:val="007B59E3"/>
    <w:rsid w:val="007C4EA9"/>
    <w:rsid w:val="007C6029"/>
    <w:rsid w:val="007C7CEF"/>
    <w:rsid w:val="007D1DBF"/>
    <w:rsid w:val="007D34F6"/>
    <w:rsid w:val="007D728A"/>
    <w:rsid w:val="007D7307"/>
    <w:rsid w:val="007E7048"/>
    <w:rsid w:val="007E79E7"/>
    <w:rsid w:val="007F0150"/>
    <w:rsid w:val="007F113D"/>
    <w:rsid w:val="00800AA0"/>
    <w:rsid w:val="00805CB3"/>
    <w:rsid w:val="00824A07"/>
    <w:rsid w:val="00824DCF"/>
    <w:rsid w:val="00831F19"/>
    <w:rsid w:val="008451EF"/>
    <w:rsid w:val="0085027D"/>
    <w:rsid w:val="008610B8"/>
    <w:rsid w:val="008613D6"/>
    <w:rsid w:val="00877064"/>
    <w:rsid w:val="00882254"/>
    <w:rsid w:val="0088376E"/>
    <w:rsid w:val="00894A8D"/>
    <w:rsid w:val="008A6684"/>
    <w:rsid w:val="008B3AD7"/>
    <w:rsid w:val="008B56BF"/>
    <w:rsid w:val="008B57B0"/>
    <w:rsid w:val="008C46B1"/>
    <w:rsid w:val="008D4DA1"/>
    <w:rsid w:val="008D6707"/>
    <w:rsid w:val="008E7FB5"/>
    <w:rsid w:val="008F6CD5"/>
    <w:rsid w:val="008F7389"/>
    <w:rsid w:val="008F7629"/>
    <w:rsid w:val="00901C49"/>
    <w:rsid w:val="00902153"/>
    <w:rsid w:val="0091001B"/>
    <w:rsid w:val="00915277"/>
    <w:rsid w:val="009156E9"/>
    <w:rsid w:val="00915A96"/>
    <w:rsid w:val="00916D85"/>
    <w:rsid w:val="009319DB"/>
    <w:rsid w:val="00932CDE"/>
    <w:rsid w:val="00936915"/>
    <w:rsid w:val="009501D0"/>
    <w:rsid w:val="009547C0"/>
    <w:rsid w:val="00955041"/>
    <w:rsid w:val="009608CF"/>
    <w:rsid w:val="00960D2B"/>
    <w:rsid w:val="0097053E"/>
    <w:rsid w:val="00974842"/>
    <w:rsid w:val="00976CD7"/>
    <w:rsid w:val="00983A57"/>
    <w:rsid w:val="009865A9"/>
    <w:rsid w:val="00993102"/>
    <w:rsid w:val="009942D8"/>
    <w:rsid w:val="009968E7"/>
    <w:rsid w:val="009A092E"/>
    <w:rsid w:val="009C2184"/>
    <w:rsid w:val="009C24D6"/>
    <w:rsid w:val="009D4BAC"/>
    <w:rsid w:val="009E3C4E"/>
    <w:rsid w:val="009E51DE"/>
    <w:rsid w:val="009E76EB"/>
    <w:rsid w:val="009E7E0F"/>
    <w:rsid w:val="009F1465"/>
    <w:rsid w:val="009F19EF"/>
    <w:rsid w:val="009F2E52"/>
    <w:rsid w:val="009F465D"/>
    <w:rsid w:val="00A00DC5"/>
    <w:rsid w:val="00A06F99"/>
    <w:rsid w:val="00A1283E"/>
    <w:rsid w:val="00A1347E"/>
    <w:rsid w:val="00A167F8"/>
    <w:rsid w:val="00A21905"/>
    <w:rsid w:val="00A22117"/>
    <w:rsid w:val="00A23351"/>
    <w:rsid w:val="00A2375B"/>
    <w:rsid w:val="00A26EF5"/>
    <w:rsid w:val="00A26F0C"/>
    <w:rsid w:val="00A36D3B"/>
    <w:rsid w:val="00A431C3"/>
    <w:rsid w:val="00A45A52"/>
    <w:rsid w:val="00A60C5C"/>
    <w:rsid w:val="00A714C3"/>
    <w:rsid w:val="00A71823"/>
    <w:rsid w:val="00A81709"/>
    <w:rsid w:val="00A824CF"/>
    <w:rsid w:val="00A85E2C"/>
    <w:rsid w:val="00A87B34"/>
    <w:rsid w:val="00AA30D6"/>
    <w:rsid w:val="00AA6A87"/>
    <w:rsid w:val="00AB0290"/>
    <w:rsid w:val="00AB3846"/>
    <w:rsid w:val="00AB4288"/>
    <w:rsid w:val="00AB66CE"/>
    <w:rsid w:val="00AC16ED"/>
    <w:rsid w:val="00AC1890"/>
    <w:rsid w:val="00AE227D"/>
    <w:rsid w:val="00AF20B6"/>
    <w:rsid w:val="00AF2577"/>
    <w:rsid w:val="00AF2A6B"/>
    <w:rsid w:val="00AF365B"/>
    <w:rsid w:val="00B00926"/>
    <w:rsid w:val="00B03407"/>
    <w:rsid w:val="00B057C0"/>
    <w:rsid w:val="00B129A9"/>
    <w:rsid w:val="00B147BF"/>
    <w:rsid w:val="00B1587A"/>
    <w:rsid w:val="00B24BF8"/>
    <w:rsid w:val="00B33A08"/>
    <w:rsid w:val="00B42D68"/>
    <w:rsid w:val="00B44F2E"/>
    <w:rsid w:val="00B51BCD"/>
    <w:rsid w:val="00B618D8"/>
    <w:rsid w:val="00B61E9E"/>
    <w:rsid w:val="00B63695"/>
    <w:rsid w:val="00B644AF"/>
    <w:rsid w:val="00B6784C"/>
    <w:rsid w:val="00B73A88"/>
    <w:rsid w:val="00B7775A"/>
    <w:rsid w:val="00B9063E"/>
    <w:rsid w:val="00B93D16"/>
    <w:rsid w:val="00B942FE"/>
    <w:rsid w:val="00B94E84"/>
    <w:rsid w:val="00BB3B11"/>
    <w:rsid w:val="00BB5387"/>
    <w:rsid w:val="00BB6015"/>
    <w:rsid w:val="00BC1A4E"/>
    <w:rsid w:val="00BC49D4"/>
    <w:rsid w:val="00BC5EF0"/>
    <w:rsid w:val="00BD3224"/>
    <w:rsid w:val="00BD46A3"/>
    <w:rsid w:val="00BD4D80"/>
    <w:rsid w:val="00BD7F0B"/>
    <w:rsid w:val="00BE0393"/>
    <w:rsid w:val="00BF70EA"/>
    <w:rsid w:val="00C069A8"/>
    <w:rsid w:val="00C06D8F"/>
    <w:rsid w:val="00C12C61"/>
    <w:rsid w:val="00C14498"/>
    <w:rsid w:val="00C17CBB"/>
    <w:rsid w:val="00C20977"/>
    <w:rsid w:val="00C226FC"/>
    <w:rsid w:val="00C23C24"/>
    <w:rsid w:val="00C24209"/>
    <w:rsid w:val="00C34B64"/>
    <w:rsid w:val="00C4200A"/>
    <w:rsid w:val="00C42103"/>
    <w:rsid w:val="00C469B2"/>
    <w:rsid w:val="00C53968"/>
    <w:rsid w:val="00C540C9"/>
    <w:rsid w:val="00C5607A"/>
    <w:rsid w:val="00C57D97"/>
    <w:rsid w:val="00C60EE8"/>
    <w:rsid w:val="00C63DF4"/>
    <w:rsid w:val="00C6739A"/>
    <w:rsid w:val="00C6741C"/>
    <w:rsid w:val="00C964CB"/>
    <w:rsid w:val="00CA133E"/>
    <w:rsid w:val="00CA59FC"/>
    <w:rsid w:val="00CC2383"/>
    <w:rsid w:val="00CC4B80"/>
    <w:rsid w:val="00CC5073"/>
    <w:rsid w:val="00CC711A"/>
    <w:rsid w:val="00CD0895"/>
    <w:rsid w:val="00CD15FC"/>
    <w:rsid w:val="00CD3CA5"/>
    <w:rsid w:val="00CD66B6"/>
    <w:rsid w:val="00CD7280"/>
    <w:rsid w:val="00CE05DD"/>
    <w:rsid w:val="00CE29A3"/>
    <w:rsid w:val="00CF37BB"/>
    <w:rsid w:val="00CF43EC"/>
    <w:rsid w:val="00D0101C"/>
    <w:rsid w:val="00D04170"/>
    <w:rsid w:val="00D0551F"/>
    <w:rsid w:val="00D0560D"/>
    <w:rsid w:val="00D10367"/>
    <w:rsid w:val="00D129AF"/>
    <w:rsid w:val="00D13C66"/>
    <w:rsid w:val="00D220CB"/>
    <w:rsid w:val="00D2548C"/>
    <w:rsid w:val="00D27A1A"/>
    <w:rsid w:val="00D31D55"/>
    <w:rsid w:val="00D33488"/>
    <w:rsid w:val="00D410E1"/>
    <w:rsid w:val="00D432BD"/>
    <w:rsid w:val="00D46E27"/>
    <w:rsid w:val="00D5306C"/>
    <w:rsid w:val="00D55B74"/>
    <w:rsid w:val="00D57360"/>
    <w:rsid w:val="00D6470B"/>
    <w:rsid w:val="00D70787"/>
    <w:rsid w:val="00D72896"/>
    <w:rsid w:val="00D770F7"/>
    <w:rsid w:val="00D80B20"/>
    <w:rsid w:val="00D858B6"/>
    <w:rsid w:val="00D93AFC"/>
    <w:rsid w:val="00D94865"/>
    <w:rsid w:val="00D94A62"/>
    <w:rsid w:val="00D9575B"/>
    <w:rsid w:val="00D96048"/>
    <w:rsid w:val="00D965ED"/>
    <w:rsid w:val="00D969C7"/>
    <w:rsid w:val="00DA1097"/>
    <w:rsid w:val="00DC0053"/>
    <w:rsid w:val="00DC168A"/>
    <w:rsid w:val="00DC53B8"/>
    <w:rsid w:val="00DD5E5E"/>
    <w:rsid w:val="00DD61A6"/>
    <w:rsid w:val="00DE0BFD"/>
    <w:rsid w:val="00DE1885"/>
    <w:rsid w:val="00DF5189"/>
    <w:rsid w:val="00DF61A1"/>
    <w:rsid w:val="00DF65F2"/>
    <w:rsid w:val="00E02876"/>
    <w:rsid w:val="00E052C4"/>
    <w:rsid w:val="00E0777C"/>
    <w:rsid w:val="00E12D98"/>
    <w:rsid w:val="00E14E7F"/>
    <w:rsid w:val="00E20740"/>
    <w:rsid w:val="00E34DEB"/>
    <w:rsid w:val="00E47FA7"/>
    <w:rsid w:val="00E50EF8"/>
    <w:rsid w:val="00E51033"/>
    <w:rsid w:val="00E529D9"/>
    <w:rsid w:val="00E65D42"/>
    <w:rsid w:val="00E65E14"/>
    <w:rsid w:val="00E66833"/>
    <w:rsid w:val="00E74B36"/>
    <w:rsid w:val="00E74C30"/>
    <w:rsid w:val="00E776A1"/>
    <w:rsid w:val="00E917E4"/>
    <w:rsid w:val="00E92E77"/>
    <w:rsid w:val="00E94F75"/>
    <w:rsid w:val="00EA17B8"/>
    <w:rsid w:val="00EA2E35"/>
    <w:rsid w:val="00EA6DE9"/>
    <w:rsid w:val="00EC655F"/>
    <w:rsid w:val="00ED4EEB"/>
    <w:rsid w:val="00ED52C1"/>
    <w:rsid w:val="00EE2D9F"/>
    <w:rsid w:val="00EE35EA"/>
    <w:rsid w:val="00EE38EE"/>
    <w:rsid w:val="00EE3BBD"/>
    <w:rsid w:val="00EE62F1"/>
    <w:rsid w:val="00EF2FB0"/>
    <w:rsid w:val="00EF3527"/>
    <w:rsid w:val="00F05A90"/>
    <w:rsid w:val="00F11435"/>
    <w:rsid w:val="00F21667"/>
    <w:rsid w:val="00F251F8"/>
    <w:rsid w:val="00F25F30"/>
    <w:rsid w:val="00F35021"/>
    <w:rsid w:val="00F4457D"/>
    <w:rsid w:val="00F44BD1"/>
    <w:rsid w:val="00F5015E"/>
    <w:rsid w:val="00F514DA"/>
    <w:rsid w:val="00F518F5"/>
    <w:rsid w:val="00F52D25"/>
    <w:rsid w:val="00F57846"/>
    <w:rsid w:val="00F60C61"/>
    <w:rsid w:val="00F628FB"/>
    <w:rsid w:val="00F63C35"/>
    <w:rsid w:val="00F71AF1"/>
    <w:rsid w:val="00F71C1A"/>
    <w:rsid w:val="00F74F7E"/>
    <w:rsid w:val="00FA0F95"/>
    <w:rsid w:val="00FA2E88"/>
    <w:rsid w:val="00FA6EA8"/>
    <w:rsid w:val="00FB051F"/>
    <w:rsid w:val="00FB1C0D"/>
    <w:rsid w:val="00FB678B"/>
    <w:rsid w:val="00FC23C6"/>
    <w:rsid w:val="00FC263C"/>
    <w:rsid w:val="00FC64DF"/>
    <w:rsid w:val="00FE0FE8"/>
    <w:rsid w:val="00FE1EE8"/>
    <w:rsid w:val="00FE3621"/>
    <w:rsid w:val="00FE6DF3"/>
    <w:rsid w:val="00FF325E"/>
    <w:rsid w:val="00FF3F85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E7C34"/>
  <w15:chartTrackingRefBased/>
  <w15:docId w15:val="{3D635C45-9EC3-4BE9-9592-7A1048F4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BF"/>
  </w:style>
  <w:style w:type="paragraph" w:styleId="Footer">
    <w:name w:val="footer"/>
    <w:basedOn w:val="Normal"/>
    <w:link w:val="Foot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BF"/>
  </w:style>
  <w:style w:type="character" w:styleId="PlaceholderText">
    <w:name w:val="Placeholder Text"/>
    <w:basedOn w:val="DefaultParagraphFont"/>
    <w:uiPriority w:val="99"/>
    <w:semiHidden/>
    <w:rsid w:val="001564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Linda</dc:creator>
  <cp:keywords/>
  <dc:description/>
  <cp:lastModifiedBy>Reynolds, Dina</cp:lastModifiedBy>
  <cp:revision>2</cp:revision>
  <cp:lastPrinted>2018-06-20T17:40:00Z</cp:lastPrinted>
  <dcterms:created xsi:type="dcterms:W3CDTF">2023-06-15T16:43:00Z</dcterms:created>
  <dcterms:modified xsi:type="dcterms:W3CDTF">2023-06-15T16:43:00Z</dcterms:modified>
</cp:coreProperties>
</file>