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8ADE" w14:textId="77777777" w:rsidR="00992311" w:rsidRDefault="00992311" w:rsidP="00992311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AGENDA</w:t>
      </w:r>
    </w:p>
    <w:p w14:paraId="7A983ADD" w14:textId="0B278789" w:rsidR="00992311" w:rsidRDefault="00992311" w:rsidP="0099231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NSAB, Friday Dec 2, 2022</w:t>
      </w:r>
    </w:p>
    <w:p w14:paraId="06874B92" w14:textId="668F70EA" w:rsidR="00992311" w:rsidRDefault="00992311" w:rsidP="0099231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Online Only - Teams</w:t>
      </w:r>
    </w:p>
    <w:p w14:paraId="3D1736C8" w14:textId="77777777" w:rsidR="00992311" w:rsidRDefault="00992311" w:rsidP="00992311">
      <w:pPr>
        <w:shd w:val="clear" w:color="auto" w:fill="FFFFFF"/>
        <w:rPr>
          <w:color w:val="000000"/>
          <w:sz w:val="24"/>
          <w:szCs w:val="24"/>
        </w:rPr>
      </w:pPr>
    </w:p>
    <w:p w14:paraId="3E9D724B" w14:textId="7B52A2B2" w:rsidR="00992311" w:rsidRDefault="00992311" w:rsidP="00992311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9:30     Start - Review Online Format</w:t>
      </w:r>
      <w:r>
        <w:rPr>
          <w:color w:val="000000"/>
          <w:sz w:val="24"/>
          <w:szCs w:val="24"/>
        </w:rPr>
        <w:t xml:space="preserve"> (Rich Gannon, DWR)</w:t>
      </w:r>
    </w:p>
    <w:p w14:paraId="393686B5" w14:textId="77777777" w:rsidR="00992311" w:rsidRDefault="00992311" w:rsidP="00992311">
      <w:pPr>
        <w:shd w:val="clear" w:color="auto" w:fill="FFFFFF"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Members &amp; Alternates Roll Call </w:t>
      </w:r>
    </w:p>
    <w:p w14:paraId="7BDA90F6" w14:textId="77777777" w:rsidR="00992311" w:rsidRDefault="00992311" w:rsidP="00992311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Approve October Meeting Summary</w:t>
      </w:r>
    </w:p>
    <w:p w14:paraId="0AF82AF3" w14:textId="77777777" w:rsidR="00992311" w:rsidRDefault="00992311" w:rsidP="00992311">
      <w:pPr>
        <w:shd w:val="clear" w:color="auto" w:fill="FFFFFF"/>
        <w:rPr>
          <w:color w:val="000000"/>
          <w:sz w:val="24"/>
          <w:szCs w:val="24"/>
        </w:rPr>
      </w:pPr>
    </w:p>
    <w:p w14:paraId="6D94703C" w14:textId="6903B994" w:rsidR="00992311" w:rsidRDefault="00992311" w:rsidP="0099231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9:45 - 10:30 - SNAP Overview</w:t>
      </w:r>
      <w:r>
        <w:rPr>
          <w:color w:val="000000"/>
          <w:sz w:val="24"/>
          <w:szCs w:val="24"/>
        </w:rPr>
        <w:t xml:space="preserve"> (Trish D’Arconte, DWR)</w:t>
      </w:r>
    </w:p>
    <w:p w14:paraId="72A2A455" w14:textId="77777777" w:rsidR="00992311" w:rsidRDefault="00992311" w:rsidP="009923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Review of NC nutrient calculators &amp; methods</w:t>
      </w:r>
    </w:p>
    <w:p w14:paraId="64873881" w14:textId="77777777" w:rsidR="00992311" w:rsidRDefault="00992311" w:rsidP="009923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Basic SNAP 4.2 Walkthrough</w:t>
      </w:r>
    </w:p>
    <w:p w14:paraId="328F8ECC" w14:textId="77777777" w:rsidR="00992311" w:rsidRDefault="00992311" w:rsidP="009923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Release and training schedule</w:t>
      </w:r>
    </w:p>
    <w:p w14:paraId="4865EB18" w14:textId="77777777" w:rsidR="00992311" w:rsidRDefault="00992311" w:rsidP="0099231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10:30   BREAK (10 min)</w:t>
      </w:r>
    </w:p>
    <w:p w14:paraId="08F8E066" w14:textId="77777777" w:rsidR="00992311" w:rsidRDefault="00992311" w:rsidP="00992311">
      <w:pPr>
        <w:shd w:val="clear" w:color="auto" w:fill="FFFFFF"/>
        <w:rPr>
          <w:color w:val="000000"/>
          <w:sz w:val="24"/>
          <w:szCs w:val="24"/>
        </w:rPr>
      </w:pPr>
    </w:p>
    <w:p w14:paraId="4EC55304" w14:textId="29E77A60" w:rsidR="00992311" w:rsidRDefault="00992311" w:rsidP="0099231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10:40 - 11:30 - SNAP 4.2 Deep Dive</w:t>
      </w:r>
      <w:r>
        <w:rPr>
          <w:color w:val="000000"/>
          <w:sz w:val="24"/>
          <w:szCs w:val="24"/>
        </w:rPr>
        <w:t xml:space="preserve"> (Trish D’Arconte)</w:t>
      </w:r>
    </w:p>
    <w:p w14:paraId="030E8F82" w14:textId="77777777" w:rsidR="00992311" w:rsidRDefault="00992311" w:rsidP="009923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Review of significant changes from Version 4.1 (current version)</w:t>
      </w:r>
    </w:p>
    <w:p w14:paraId="60A4138A" w14:textId="77777777" w:rsidR="00992311" w:rsidRDefault="00992311" w:rsidP="009923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New SNAP features and behaviors</w:t>
      </w:r>
    </w:p>
    <w:p w14:paraId="118E8083" w14:textId="6859FCA5" w:rsidR="00992311" w:rsidRDefault="00992311" w:rsidP="0099231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11:30   SNAP Q&amp;A</w:t>
      </w:r>
      <w:r>
        <w:rPr>
          <w:color w:val="000000"/>
          <w:sz w:val="24"/>
          <w:szCs w:val="24"/>
        </w:rPr>
        <w:t xml:space="preserve"> (All)</w:t>
      </w:r>
    </w:p>
    <w:p w14:paraId="22E4D0DF" w14:textId="77777777" w:rsidR="00992311" w:rsidRDefault="00992311" w:rsidP="00992311">
      <w:pPr>
        <w:shd w:val="clear" w:color="auto" w:fill="FFFFFF"/>
        <w:rPr>
          <w:color w:val="000000"/>
          <w:sz w:val="24"/>
          <w:szCs w:val="24"/>
        </w:rPr>
      </w:pPr>
    </w:p>
    <w:p w14:paraId="3F2DC617" w14:textId="77777777" w:rsidR="00992311" w:rsidRDefault="00992311" w:rsidP="00992311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11:45   Members/Alternates/DWR/ Updates-Comments</w:t>
      </w:r>
    </w:p>
    <w:p w14:paraId="5A153A58" w14:textId="77777777" w:rsidR="00992311" w:rsidRDefault="00992311" w:rsidP="00992311">
      <w:pPr>
        <w:shd w:val="clear" w:color="auto" w:fill="FFFFFF"/>
        <w:ind w:firstLine="72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Others</w:t>
      </w:r>
      <w:proofErr w:type="gramEnd"/>
      <w:r>
        <w:rPr>
          <w:color w:val="000000"/>
          <w:sz w:val="24"/>
          <w:szCs w:val="24"/>
        </w:rPr>
        <w:t xml:space="preserve"> Comments (time allowing) </w:t>
      </w:r>
    </w:p>
    <w:p w14:paraId="7B6C2193" w14:textId="77777777" w:rsidR="00992311" w:rsidRDefault="00992311" w:rsidP="00992311">
      <w:pPr>
        <w:shd w:val="clear" w:color="auto" w:fill="FFFFFF"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Adjourn</w:t>
      </w:r>
    </w:p>
    <w:p w14:paraId="365891A9" w14:textId="5E494855" w:rsidR="00D5713F" w:rsidRDefault="00D5713F" w:rsidP="00992311"/>
    <w:p w14:paraId="3C68D439" w14:textId="1CA26567" w:rsidR="00992311" w:rsidRDefault="00992311" w:rsidP="00992311"/>
    <w:p w14:paraId="1D18D9F7" w14:textId="5D6E9F63" w:rsidR="00992311" w:rsidRDefault="00992311" w:rsidP="00992311"/>
    <w:p w14:paraId="77E57DD1" w14:textId="3A18A77F" w:rsidR="00992311" w:rsidRDefault="00992311" w:rsidP="00992311"/>
    <w:p w14:paraId="5EDE949E" w14:textId="77777777" w:rsidR="00992311" w:rsidRDefault="00992311" w:rsidP="00992311"/>
    <w:sectPr w:rsidR="00992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306C"/>
    <w:multiLevelType w:val="multilevel"/>
    <w:tmpl w:val="A66C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A7B14"/>
    <w:multiLevelType w:val="multilevel"/>
    <w:tmpl w:val="F918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1701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773815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11"/>
    <w:rsid w:val="00992311"/>
    <w:rsid w:val="00D5713F"/>
    <w:rsid w:val="00D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46E6"/>
  <w15:chartTrackingRefBased/>
  <w15:docId w15:val="{932DAC81-F861-49F8-BCFE-37F15645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31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Gannon, Rich</dc:creator>
  <cp:keywords/>
  <dc:description/>
  <cp:lastModifiedBy>Gannon, Rich</cp:lastModifiedBy>
  <cp:revision>1</cp:revision>
  <dcterms:created xsi:type="dcterms:W3CDTF">2022-11-29T15:50:00Z</dcterms:created>
  <dcterms:modified xsi:type="dcterms:W3CDTF">2022-11-29T15:53:00Z</dcterms:modified>
</cp:coreProperties>
</file>