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2E16" w14:textId="390413F6" w:rsidR="006D70F9" w:rsidRPr="0089092A" w:rsidRDefault="006D70F9" w:rsidP="003A4784">
      <w:pPr>
        <w:rPr>
          <w:rFonts w:ascii="Calibri" w:hAnsi="Calibri"/>
          <w:sz w:val="22"/>
          <w:szCs w:val="22"/>
        </w:rPr>
      </w:pPr>
    </w:p>
    <w:p w14:paraId="5C7FB7CA" w14:textId="7B75D47E" w:rsidR="006D70F9" w:rsidRPr="0089092A" w:rsidRDefault="00252432" w:rsidP="003A47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Expand rows as needed</w:t>
      </w:r>
      <w:r w:rsidR="00E6101B">
        <w:rPr>
          <w:rFonts w:ascii="Calibri" w:hAnsi="Calibri"/>
          <w:sz w:val="22"/>
          <w:szCs w:val="22"/>
        </w:rPr>
        <w:t>.</w:t>
      </w:r>
      <w:r w:rsidR="005D497D">
        <w:rPr>
          <w:rFonts w:ascii="Calibri" w:hAnsi="Calibri"/>
          <w:sz w:val="22"/>
          <w:szCs w:val="22"/>
        </w:rPr>
        <w:t xml:space="preserve"> </w:t>
      </w:r>
      <w:r w:rsidR="00E6101B">
        <w:rPr>
          <w:rFonts w:ascii="Calibri" w:hAnsi="Calibri"/>
          <w:sz w:val="22"/>
          <w:szCs w:val="22"/>
        </w:rPr>
        <w:t xml:space="preserve">   </w:t>
      </w:r>
      <w:r w:rsidR="007E2D0C">
        <w:rPr>
          <w:rFonts w:ascii="Calibri" w:hAnsi="Calibri"/>
          <w:sz w:val="22"/>
          <w:szCs w:val="22"/>
        </w:rPr>
        <w:t>Do not type in the grey areas.</w:t>
      </w:r>
      <w:r w:rsidR="00E6101B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727B2B" w:rsidRPr="00727B2B" w14:paraId="38169D06" w14:textId="77777777" w:rsidTr="00691F9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2849F3B1" w14:textId="77777777" w:rsidR="00727B2B" w:rsidRPr="00727B2B" w:rsidRDefault="00727B2B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727B2B">
              <w:rPr>
                <w:rFonts w:ascii="Calibri" w:hAnsi="Calibri"/>
                <w:sz w:val="22"/>
                <w:szCs w:val="22"/>
              </w:rPr>
              <w:t>Title of training</w:t>
            </w:r>
          </w:p>
        </w:tc>
      </w:tr>
      <w:tr w:rsidR="00727B2B" w:rsidRPr="00727B2B" w14:paraId="59BD84E6" w14:textId="77777777" w:rsidTr="00ED2732">
        <w:trPr>
          <w:trHeight w:val="621"/>
        </w:trPr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52ED6095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2FA9BBD" w14:textId="77777777" w:rsidR="002928EE" w:rsidRDefault="002928EE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5692D335" w14:textId="6B66FECA" w:rsidR="002102B5" w:rsidRPr="00727B2B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B2B" w:rsidRPr="00727B2B" w14:paraId="534F12ED" w14:textId="77777777" w:rsidTr="00691F9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022B5456" w14:textId="6C7EA253" w:rsidR="00727B2B" w:rsidRPr="00727B2B" w:rsidRDefault="0069308A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Date, Time</w:t>
            </w:r>
            <w:r w:rsidR="000572C2">
              <w:rPr>
                <w:rFonts w:ascii="Calibri" w:hAnsi="Calibri"/>
                <w:sz w:val="22"/>
                <w:szCs w:val="22"/>
              </w:rPr>
              <w:t xml:space="preserve">, &amp; </w:t>
            </w:r>
            <w:r w:rsidR="00F9049E">
              <w:rPr>
                <w:rFonts w:ascii="Calibri" w:hAnsi="Calibri"/>
                <w:sz w:val="22"/>
                <w:szCs w:val="22"/>
              </w:rPr>
              <w:t>Location of Training</w:t>
            </w:r>
          </w:p>
        </w:tc>
      </w:tr>
      <w:tr w:rsidR="00727B2B" w:rsidRPr="00727B2B" w14:paraId="605771B7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09CD67DD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2BBEE2E0" w14:textId="77777777" w:rsidR="002102B5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272ECA99" w14:textId="77777777" w:rsidR="002928EE" w:rsidRDefault="002928EE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B95E3F8" w14:textId="530BE141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B2B" w:rsidRPr="00727B2B" w14:paraId="21A0BB74" w14:textId="77777777" w:rsidTr="00691F9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5B8893F3" w14:textId="306A8F37" w:rsidR="00727B2B" w:rsidRPr="00727B2B" w:rsidRDefault="00727B2B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727B2B">
              <w:rPr>
                <w:rFonts w:ascii="Calibri" w:hAnsi="Calibri"/>
                <w:sz w:val="22"/>
                <w:szCs w:val="22"/>
              </w:rPr>
              <w:t xml:space="preserve">Name, address, and phone number of person coordinating the training </w:t>
            </w:r>
            <w:r w:rsidR="00E543E4">
              <w:rPr>
                <w:rFonts w:ascii="Calibri" w:hAnsi="Calibri"/>
                <w:sz w:val="22"/>
                <w:szCs w:val="22"/>
              </w:rPr>
              <w:t>(only 1 coordinator)</w:t>
            </w:r>
          </w:p>
        </w:tc>
      </w:tr>
      <w:tr w:rsidR="00727B2B" w:rsidRPr="00727B2B" w14:paraId="04A83999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1B2AD20C" w14:textId="77777777" w:rsidR="001C3FD3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2F52F86" w14:textId="77777777" w:rsidR="00917C13" w:rsidRDefault="00917C13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AD1FFD9" w14:textId="77777777" w:rsidR="00917C13" w:rsidRDefault="00917C13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2E441361" w14:textId="52FBA662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4D9E5CF5" w14:textId="77777777" w:rsidTr="0046593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0E40237E" w14:textId="372C9EA4" w:rsidR="00051960" w:rsidRPr="00727B2B" w:rsidRDefault="00ED2732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5D6A4B" w:rsidRPr="00727B2B">
              <w:rPr>
                <w:rFonts w:ascii="Calibri" w:hAnsi="Calibri"/>
                <w:sz w:val="22"/>
                <w:szCs w:val="22"/>
              </w:rPr>
              <w:t>rganization(s) sponsoring the training</w:t>
            </w:r>
          </w:p>
        </w:tc>
      </w:tr>
      <w:tr w:rsidR="00727B2B" w:rsidRPr="00727B2B" w14:paraId="21107AA2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3B8A91F2" w14:textId="77777777" w:rsidR="00F74A76" w:rsidRDefault="00F74A76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4B64F64" w14:textId="47002A35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156656AB" w14:textId="77777777" w:rsidTr="0046593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4B018C0B" w14:textId="0D1248F4" w:rsidR="00051960" w:rsidRPr="00727B2B" w:rsidRDefault="00051960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727B2B">
              <w:rPr>
                <w:rFonts w:ascii="Calibri" w:hAnsi="Calibri"/>
                <w:sz w:val="22"/>
                <w:szCs w:val="22"/>
              </w:rPr>
              <w:t>Total number of contact hours requested</w:t>
            </w:r>
            <w:r w:rsidR="0051750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27B2B" w:rsidRPr="00727B2B" w14:paraId="1DCDBFD9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7DECD74E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A0976FA" w14:textId="77777777" w:rsidR="002928EE" w:rsidRDefault="002928EE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03D6163" w14:textId="3D47935B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0658B2D2" w14:textId="77777777" w:rsidTr="0046593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103CC4DB" w14:textId="51D3BB18" w:rsidR="00051960" w:rsidRPr="00727B2B" w:rsidRDefault="00051960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727B2B">
              <w:rPr>
                <w:rFonts w:ascii="Calibri" w:hAnsi="Calibri"/>
                <w:sz w:val="22"/>
                <w:szCs w:val="22"/>
              </w:rPr>
              <w:t>Agenda or outline listing the topic(s) to be presented and the time allotted for each, including start and end time, breaks</w:t>
            </w:r>
            <w:r w:rsidR="00316352">
              <w:rPr>
                <w:rFonts w:ascii="Calibri" w:hAnsi="Calibri"/>
                <w:sz w:val="22"/>
                <w:szCs w:val="22"/>
              </w:rPr>
              <w:t>, etc</w:t>
            </w:r>
            <w:r w:rsidRPr="00727B2B">
              <w:rPr>
                <w:rFonts w:ascii="Calibri" w:hAnsi="Calibri"/>
                <w:sz w:val="22"/>
                <w:szCs w:val="22"/>
              </w:rPr>
              <w:t>. (</w:t>
            </w:r>
            <w:r w:rsidR="003F5ABF">
              <w:rPr>
                <w:rFonts w:ascii="Calibri" w:hAnsi="Calibri"/>
                <w:sz w:val="22"/>
                <w:szCs w:val="22"/>
              </w:rPr>
              <w:t>Expand the section as needed and/or a</w:t>
            </w:r>
            <w:r w:rsidRPr="00727B2B">
              <w:rPr>
                <w:rFonts w:ascii="Calibri" w:hAnsi="Calibri"/>
                <w:sz w:val="22"/>
                <w:szCs w:val="22"/>
              </w:rPr>
              <w:t>ttach additional sheets</w:t>
            </w:r>
            <w:r w:rsidR="003F5ABF">
              <w:rPr>
                <w:rFonts w:ascii="Calibri" w:hAnsi="Calibri"/>
                <w:sz w:val="22"/>
                <w:szCs w:val="22"/>
              </w:rPr>
              <w:t xml:space="preserve"> such as agendas</w:t>
            </w:r>
            <w:r w:rsidR="00891A5C">
              <w:rPr>
                <w:rFonts w:ascii="Calibri" w:hAnsi="Calibri"/>
                <w:sz w:val="22"/>
                <w:szCs w:val="22"/>
              </w:rPr>
              <w:t xml:space="preserve"> etc.</w:t>
            </w:r>
            <w:r w:rsidRPr="00727B2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727B2B" w:rsidRPr="00727B2B" w14:paraId="03016239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4178CCFA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0B3A56F" w14:textId="77777777" w:rsidR="00983709" w:rsidRDefault="00983709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56F25B5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6190C4CA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C468EE0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777960A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015B20A2" w14:textId="77777777" w:rsidR="001C3FD3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7945BA1A" w14:textId="54BA1241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0BDDC583" w14:textId="77777777" w:rsidTr="0046593F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24AFEB2C" w14:textId="77777777" w:rsidR="00051960" w:rsidRPr="00727B2B" w:rsidRDefault="00051960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727B2B">
              <w:rPr>
                <w:rFonts w:ascii="Calibri" w:hAnsi="Calibri"/>
                <w:sz w:val="22"/>
                <w:szCs w:val="22"/>
              </w:rPr>
              <w:t>Name(s) of instructor(s) (and qualifications if a new instructor)</w:t>
            </w:r>
          </w:p>
        </w:tc>
      </w:tr>
      <w:tr w:rsidR="00727B2B" w:rsidRPr="00727B2B" w14:paraId="17839F5B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2D84F8CA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5545B561" w14:textId="77777777" w:rsidR="002102B5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7AE59B5D" w14:textId="77777777" w:rsidR="002102B5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6721D209" w14:textId="3EF6BBAE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3E52FB55" w14:textId="77777777" w:rsidTr="00E866FD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32353585" w14:textId="0BB65418" w:rsidR="00051960" w:rsidRPr="00727B2B" w:rsidRDefault="00992FD5" w:rsidP="003A4784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Educational formats to be used: </w:t>
            </w:r>
            <w:r w:rsidR="00051960" w:rsidRPr="00727B2B">
              <w:rPr>
                <w:rFonts w:ascii="Calibri" w:hAnsi="Calibri"/>
                <w:sz w:val="22"/>
                <w:szCs w:val="22"/>
              </w:rPr>
              <w:t>PowerPoint presentations, publications, manuals, handouts, video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051960" w:rsidRPr="00727B2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tours, field trips, etc.</w:t>
            </w:r>
          </w:p>
        </w:tc>
      </w:tr>
      <w:tr w:rsidR="00727B2B" w:rsidRPr="00727B2B" w14:paraId="55285C70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78E214D7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D2956E4" w14:textId="77777777" w:rsidR="00880CA5" w:rsidRDefault="00880CA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50E3D6DC" w14:textId="77777777" w:rsidR="008F134D" w:rsidRDefault="008F134D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53CB63F" w14:textId="1446647C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1960" w:rsidRPr="00727B2B" w14:paraId="0AC4B78D" w14:textId="77777777" w:rsidTr="00E866FD">
        <w:tc>
          <w:tcPr>
            <w:tcW w:w="9175" w:type="dxa"/>
            <w:tcBorders>
              <w:bottom w:val="nil"/>
            </w:tcBorders>
            <w:shd w:val="clear" w:color="auto" w:fill="D0CECE" w:themeFill="background2" w:themeFillShade="E6"/>
          </w:tcPr>
          <w:p w14:paraId="08AA5D2A" w14:textId="2CEC1887" w:rsidR="00051960" w:rsidRPr="00727B2B" w:rsidRDefault="0094028D" w:rsidP="003A4784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Justification</w:t>
            </w:r>
            <w:r w:rsidR="00891A5C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why can we approve this as animal waste</w:t>
            </w:r>
            <w:r w:rsidR="002102B5">
              <w:rPr>
                <w:rFonts w:ascii="Calibri" w:hAnsi="Calibri"/>
                <w:sz w:val="22"/>
                <w:szCs w:val="22"/>
              </w:rPr>
              <w:t xml:space="preserve"> m</w:t>
            </w:r>
            <w:r w:rsidR="008F134D">
              <w:rPr>
                <w:rFonts w:ascii="Calibri" w:hAnsi="Calibri"/>
                <w:sz w:val="22"/>
                <w:szCs w:val="22"/>
              </w:rPr>
              <w:t>a</w:t>
            </w:r>
            <w:r w:rsidR="002102B5">
              <w:rPr>
                <w:rFonts w:ascii="Calibri" w:hAnsi="Calibri"/>
                <w:sz w:val="22"/>
                <w:szCs w:val="22"/>
              </w:rPr>
              <w:t>nagement</w:t>
            </w:r>
            <w:r>
              <w:rPr>
                <w:rFonts w:ascii="Calibri" w:hAnsi="Calibri"/>
                <w:sz w:val="22"/>
                <w:szCs w:val="22"/>
              </w:rPr>
              <w:t xml:space="preserve"> training?</w:t>
            </w:r>
          </w:p>
        </w:tc>
      </w:tr>
      <w:tr w:rsidR="00727B2B" w:rsidRPr="00727B2B" w14:paraId="278A42D9" w14:textId="77777777" w:rsidTr="008F31CA">
        <w:tc>
          <w:tcPr>
            <w:tcW w:w="9175" w:type="dxa"/>
            <w:tcBorders>
              <w:top w:val="nil"/>
              <w:bottom w:val="nil"/>
            </w:tcBorders>
          </w:tcPr>
          <w:p w14:paraId="4B432A8E" w14:textId="77777777" w:rsidR="00727B2B" w:rsidRDefault="00727B2B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02886B7D" w14:textId="77777777" w:rsidR="00880CA5" w:rsidRDefault="00880CA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1A64BF13" w14:textId="77777777" w:rsidR="002102B5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59C5CC7C" w14:textId="77777777" w:rsidR="002102B5" w:rsidRDefault="002102B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086F0E75" w14:textId="6AC45D0E" w:rsidR="001C3FD3" w:rsidRPr="00727B2B" w:rsidRDefault="001C3FD3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31CA" w:rsidRPr="00727B2B" w14:paraId="72E7EE12" w14:textId="77777777" w:rsidTr="00CB2A16">
        <w:tc>
          <w:tcPr>
            <w:tcW w:w="917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3392907" w14:textId="5792C540" w:rsidR="008F31CA" w:rsidRDefault="008F31CA" w:rsidP="003A47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</w:t>
            </w:r>
            <w:r w:rsidR="00CB2A16">
              <w:rPr>
                <w:rFonts w:ascii="Calibri" w:hAnsi="Calibri"/>
                <w:sz w:val="22"/>
                <w:szCs w:val="22"/>
              </w:rPr>
              <w:t xml:space="preserve">Brief </w:t>
            </w:r>
            <w:r w:rsidR="003A4784">
              <w:rPr>
                <w:rFonts w:ascii="Calibri" w:hAnsi="Calibri"/>
                <w:sz w:val="22"/>
                <w:szCs w:val="22"/>
              </w:rPr>
              <w:t xml:space="preserve">class </w:t>
            </w:r>
            <w:r w:rsidR="00CB2A16">
              <w:rPr>
                <w:rFonts w:ascii="Calibri" w:hAnsi="Calibri"/>
                <w:sz w:val="22"/>
                <w:szCs w:val="22"/>
              </w:rPr>
              <w:t>description</w:t>
            </w:r>
            <w:r w:rsidR="003A4784">
              <w:rPr>
                <w:rFonts w:ascii="Calibri" w:hAnsi="Calibri"/>
                <w:sz w:val="22"/>
                <w:szCs w:val="22"/>
              </w:rPr>
              <w:t xml:space="preserve"> and/or registration info.</w:t>
            </w:r>
            <w:r w:rsidR="0028564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2A16">
              <w:rPr>
                <w:rFonts w:ascii="Calibri" w:hAnsi="Calibri"/>
                <w:sz w:val="22"/>
                <w:szCs w:val="22"/>
              </w:rPr>
              <w:t>(max</w:t>
            </w:r>
            <w:r w:rsidR="00285647">
              <w:rPr>
                <w:rFonts w:ascii="Calibri" w:hAnsi="Calibri"/>
                <w:sz w:val="22"/>
                <w:szCs w:val="22"/>
              </w:rPr>
              <w:t>.</w:t>
            </w:r>
            <w:r w:rsidR="00CB2A16">
              <w:rPr>
                <w:rFonts w:ascii="Calibri" w:hAnsi="Calibri"/>
                <w:sz w:val="22"/>
                <w:szCs w:val="22"/>
              </w:rPr>
              <w:t xml:space="preserve"> 255 characters – about</w:t>
            </w:r>
            <w:r w:rsidR="003A4784">
              <w:rPr>
                <w:rFonts w:ascii="Calibri" w:hAnsi="Calibri"/>
                <w:sz w:val="22"/>
                <w:szCs w:val="22"/>
              </w:rPr>
              <w:t xml:space="preserve"> 3</w:t>
            </w:r>
            <w:r w:rsidR="00CB2A16">
              <w:rPr>
                <w:rFonts w:ascii="Calibri" w:hAnsi="Calibri"/>
                <w:sz w:val="22"/>
                <w:szCs w:val="22"/>
              </w:rPr>
              <w:t xml:space="preserve"> lines)</w:t>
            </w:r>
            <w:r w:rsidR="0052572B">
              <w:rPr>
                <w:rFonts w:ascii="Calibri" w:hAnsi="Calibri"/>
                <w:sz w:val="22"/>
                <w:szCs w:val="22"/>
              </w:rPr>
              <w:t>. The coordinators phone # is automatically listed online</w:t>
            </w:r>
            <w:r w:rsidR="003A4784">
              <w:rPr>
                <w:rFonts w:ascii="Calibri" w:hAnsi="Calibri"/>
                <w:sz w:val="22"/>
                <w:szCs w:val="22"/>
              </w:rPr>
              <w:t>.</w:t>
            </w:r>
            <w:r w:rsidR="0052572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31CA" w:rsidRPr="00727B2B" w14:paraId="38F3860C" w14:textId="77777777" w:rsidTr="0014106F"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14:paraId="2839D874" w14:textId="77777777" w:rsidR="008F31CA" w:rsidRDefault="008F31CA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60D5C7CF" w14:textId="77777777" w:rsidR="00983709" w:rsidRDefault="00983709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0CD1E18E" w14:textId="77777777" w:rsidR="00880CA5" w:rsidRDefault="00880CA5" w:rsidP="003A4784">
            <w:pPr>
              <w:rPr>
                <w:rFonts w:ascii="Calibri" w:hAnsi="Calibri"/>
                <w:sz w:val="22"/>
                <w:szCs w:val="22"/>
              </w:rPr>
            </w:pPr>
          </w:p>
          <w:p w14:paraId="4877DA03" w14:textId="77777777" w:rsidR="00880CA5" w:rsidRDefault="00880CA5" w:rsidP="003A47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BDD2B6" w14:textId="3F22775D" w:rsidR="0089092A" w:rsidRDefault="0089092A" w:rsidP="003A4784">
      <w:pPr>
        <w:pStyle w:val="BodyTextIndent"/>
        <w:ind w:left="0" w:right="-360" w:firstLine="0"/>
        <w:jc w:val="left"/>
        <w:rPr>
          <w:rFonts w:ascii="Calibri" w:hAnsi="Calibri"/>
          <w:sz w:val="22"/>
          <w:szCs w:val="22"/>
        </w:rPr>
      </w:pPr>
    </w:p>
    <w:p w14:paraId="4C555C11" w14:textId="6AC6AB52" w:rsidR="00994EA1" w:rsidRDefault="00994EA1" w:rsidP="003A4784">
      <w:pPr>
        <w:pStyle w:val="BodyTextIndent"/>
        <w:ind w:left="0" w:right="-360" w:firstLine="0"/>
        <w:jc w:val="left"/>
        <w:rPr>
          <w:rFonts w:ascii="Calibri" w:hAnsi="Calibri" w:cs="Microsoft Sans Serif"/>
          <w:bCs/>
          <w:sz w:val="20"/>
        </w:rPr>
      </w:pPr>
    </w:p>
    <w:p w14:paraId="4AEC9006" w14:textId="77777777" w:rsidR="00880CA5" w:rsidRPr="0089092A" w:rsidRDefault="00880CA5" w:rsidP="003A4784">
      <w:pPr>
        <w:pStyle w:val="BodyTextIndent"/>
        <w:ind w:left="0" w:right="-360" w:firstLine="0"/>
        <w:jc w:val="left"/>
        <w:rPr>
          <w:rFonts w:ascii="Calibri" w:hAnsi="Calibri"/>
          <w:sz w:val="22"/>
          <w:szCs w:val="22"/>
        </w:rPr>
      </w:pPr>
    </w:p>
    <w:sectPr w:rsidR="00880CA5" w:rsidRPr="0089092A" w:rsidSect="00983709">
      <w:headerReference w:type="default" r:id="rId10"/>
      <w:footerReference w:type="default" r:id="rId11"/>
      <w:type w:val="continuous"/>
      <w:pgSz w:w="12240" w:h="15840" w:code="1"/>
      <w:pgMar w:top="1905" w:right="1440" w:bottom="1440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6F99" w14:textId="77777777" w:rsidR="00577D9A" w:rsidRDefault="00577D9A">
      <w:r>
        <w:separator/>
      </w:r>
    </w:p>
  </w:endnote>
  <w:endnote w:type="continuationSeparator" w:id="0">
    <w:p w14:paraId="44E7D878" w14:textId="77777777" w:rsidR="00577D9A" w:rsidRDefault="00577D9A">
      <w:r>
        <w:continuationSeparator/>
      </w:r>
    </w:p>
  </w:endnote>
  <w:endnote w:type="continuationNotice" w:id="1">
    <w:p w14:paraId="4F4F9B86" w14:textId="77777777" w:rsidR="00C87ABB" w:rsidRDefault="00C87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5CF" w14:textId="44B1039F" w:rsidR="008740AA" w:rsidRPr="0089092A" w:rsidRDefault="008F0701" w:rsidP="00BE391B">
    <w:pPr>
      <w:pStyle w:val="BodyTextIndent"/>
      <w:ind w:left="0" w:firstLine="360"/>
      <w:jc w:val="center"/>
      <w:rPr>
        <w:rFonts w:ascii="Calibri" w:hAnsi="Calibri" w:cs="Microsoft Sans Serif"/>
        <w:sz w:val="20"/>
      </w:rPr>
    </w:pPr>
    <w:r>
      <w:rPr>
        <w:rFonts w:ascii="Calibri" w:hAnsi="Calibri" w:cs="Microsoft Sans Serif"/>
        <w:sz w:val="20"/>
      </w:rPr>
      <w:t>Operator Certification</w:t>
    </w:r>
    <w:r w:rsidR="00285647">
      <w:rPr>
        <w:rFonts w:ascii="Calibri" w:hAnsi="Calibri" w:cs="Microsoft Sans Serif"/>
        <w:sz w:val="20"/>
      </w:rPr>
      <w:t xml:space="preserve"> -</w:t>
    </w:r>
    <w:r w:rsidR="00285647" w:rsidRPr="0089092A">
      <w:rPr>
        <w:rFonts w:ascii="Calibri" w:hAnsi="Calibri" w:cs="Microsoft Sans Serif"/>
        <w:sz w:val="20"/>
      </w:rPr>
      <w:t xml:space="preserve"> </w:t>
    </w:r>
    <w:r w:rsidR="00285647">
      <w:rPr>
        <w:rFonts w:ascii="Calibri" w:hAnsi="Calibri" w:cs="Microsoft Sans Serif"/>
        <w:sz w:val="20"/>
      </w:rPr>
      <w:t>Division of Water Resources - NC DEQ</w:t>
    </w:r>
  </w:p>
  <w:p w14:paraId="1247A3C1" w14:textId="24FE47FF" w:rsidR="0099609B" w:rsidRDefault="000C6E40" w:rsidP="0099609B">
    <w:pPr>
      <w:pStyle w:val="BodyTextIndent"/>
      <w:ind w:left="360" w:firstLine="0"/>
      <w:jc w:val="center"/>
      <w:rPr>
        <w:rFonts w:ascii="Calibri" w:hAnsi="Calibri" w:cs="Microsoft Sans Serif"/>
        <w:bCs/>
        <w:sz w:val="20"/>
      </w:rPr>
    </w:pPr>
    <w:r w:rsidRPr="000C6E40">
      <w:rPr>
        <w:rFonts w:ascii="Calibri" w:hAnsi="Calibri" w:cs="Microsoft Sans Serif"/>
        <w:bCs/>
        <w:sz w:val="20"/>
      </w:rPr>
      <w:t>deq.nc.gov/</w:t>
    </w:r>
    <w:proofErr w:type="spellStart"/>
    <w:r w:rsidRPr="000C6E40">
      <w:rPr>
        <w:rFonts w:ascii="Calibri" w:hAnsi="Calibri" w:cs="Microsoft Sans Serif"/>
        <w:bCs/>
        <w:sz w:val="20"/>
      </w:rPr>
      <w:t>opcert</w:t>
    </w:r>
    <w:proofErr w:type="spellEnd"/>
  </w:p>
  <w:p w14:paraId="4B22DA10" w14:textId="6384AFE9" w:rsidR="008740AA" w:rsidRPr="00BE391B" w:rsidRDefault="008740AA" w:rsidP="0099609B">
    <w:pPr>
      <w:pStyle w:val="BodyTextIndent"/>
      <w:ind w:left="360" w:firstLine="0"/>
      <w:jc w:val="center"/>
      <w:rPr>
        <w:rFonts w:ascii="Calibri" w:hAnsi="Calibri" w:cs="Microsoft Sans Serif"/>
        <w:bCs/>
        <w:sz w:val="18"/>
        <w:szCs w:val="18"/>
      </w:rPr>
    </w:pPr>
  </w:p>
  <w:p w14:paraId="69F638C9" w14:textId="77777777" w:rsidR="00E6101B" w:rsidRDefault="00E61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FD8A" w14:textId="77777777" w:rsidR="00577D9A" w:rsidRDefault="00577D9A">
      <w:r>
        <w:separator/>
      </w:r>
    </w:p>
  </w:footnote>
  <w:footnote w:type="continuationSeparator" w:id="0">
    <w:p w14:paraId="491B992B" w14:textId="77777777" w:rsidR="00577D9A" w:rsidRDefault="00577D9A">
      <w:r>
        <w:continuationSeparator/>
      </w:r>
    </w:p>
  </w:footnote>
  <w:footnote w:type="continuationNotice" w:id="1">
    <w:p w14:paraId="44EA8F9C" w14:textId="77777777" w:rsidR="00C87ABB" w:rsidRDefault="00C87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E76" w14:textId="77777777" w:rsidR="00612A98" w:rsidRDefault="004F7FC7" w:rsidP="00612A98">
    <w:pPr>
      <w:pStyle w:val="Title"/>
      <w:rPr>
        <w:rFonts w:ascii="Calibri" w:hAnsi="Calibri"/>
        <w:szCs w:val="22"/>
      </w:rPr>
    </w:pPr>
    <w:r>
      <w:rPr>
        <w:rFonts w:ascii="Calibri" w:hAnsi="Calibri"/>
        <w:szCs w:val="22"/>
      </w:rPr>
      <w:t xml:space="preserve">Proposal </w:t>
    </w:r>
    <w:r w:rsidR="00956C71" w:rsidRPr="00DB737B">
      <w:rPr>
        <w:rFonts w:ascii="Calibri" w:hAnsi="Calibri"/>
        <w:szCs w:val="22"/>
      </w:rPr>
      <w:t>for Continuing Education C</w:t>
    </w:r>
    <w:r w:rsidR="00612A98">
      <w:rPr>
        <w:rFonts w:ascii="Calibri" w:hAnsi="Calibri"/>
        <w:szCs w:val="22"/>
      </w:rPr>
      <w:t xml:space="preserve">ourse </w:t>
    </w:r>
  </w:p>
  <w:p w14:paraId="5B23E771" w14:textId="2BBE016D" w:rsidR="00956C71" w:rsidRDefault="00612A98" w:rsidP="00612A98">
    <w:pPr>
      <w:pStyle w:val="Title"/>
      <w:rPr>
        <w:rFonts w:ascii="Calibri" w:hAnsi="Calibri"/>
        <w:szCs w:val="22"/>
      </w:rPr>
    </w:pPr>
    <w:r>
      <w:rPr>
        <w:rFonts w:ascii="Calibri" w:hAnsi="Calibri"/>
        <w:szCs w:val="22"/>
      </w:rPr>
      <w:t xml:space="preserve">for </w:t>
    </w:r>
    <w:r w:rsidR="00956C71" w:rsidRPr="00DB737B">
      <w:rPr>
        <w:rFonts w:ascii="Calibri" w:hAnsi="Calibri"/>
        <w:szCs w:val="22"/>
      </w:rPr>
      <w:t>Animal Waste Management System Operators</w:t>
    </w:r>
  </w:p>
  <w:p w14:paraId="749114BD" w14:textId="1E8AF22A" w:rsidR="004F7FC7" w:rsidRDefault="004F7FC7" w:rsidP="00956C71">
    <w:pPr>
      <w:pStyle w:val="Subtitle"/>
      <w:rPr>
        <w:rFonts w:ascii="Calibri" w:hAnsi="Calibri"/>
        <w:b w:val="0"/>
        <w:bCs/>
        <w:sz w:val="28"/>
        <w:szCs w:val="22"/>
      </w:rPr>
    </w:pPr>
    <w:r w:rsidRPr="00612A98">
      <w:rPr>
        <w:rFonts w:ascii="Calibri" w:hAnsi="Calibri"/>
        <w:b w:val="0"/>
        <w:bCs/>
        <w:sz w:val="28"/>
        <w:szCs w:val="22"/>
      </w:rPr>
      <w:t xml:space="preserve">email to: </w:t>
    </w:r>
    <w:r w:rsidR="0000560D" w:rsidRPr="0000560D">
      <w:rPr>
        <w:rFonts w:ascii="Calibri" w:hAnsi="Calibri"/>
        <w:b w:val="0"/>
        <w:bCs/>
        <w:sz w:val="28"/>
        <w:szCs w:val="22"/>
      </w:rPr>
      <w:t>patrick.beggs@deq.nc.gov</w:t>
    </w:r>
  </w:p>
  <w:p w14:paraId="06711B5A" w14:textId="44F6C0C9" w:rsidR="00956C71" w:rsidRPr="0000560D" w:rsidRDefault="0000560D" w:rsidP="0000560D">
    <w:pPr>
      <w:pStyle w:val="BodyTextIndent"/>
      <w:ind w:left="360" w:firstLine="0"/>
      <w:jc w:val="center"/>
      <w:rPr>
        <w:rFonts w:ascii="Calibri" w:hAnsi="Calibri" w:cs="Microsoft Sans Serif"/>
        <w:bCs/>
        <w:sz w:val="18"/>
        <w:szCs w:val="18"/>
      </w:rPr>
    </w:pPr>
    <w:r>
      <w:rPr>
        <w:rFonts w:ascii="Calibri" w:hAnsi="Calibri" w:cs="Microsoft Sans Serif"/>
        <w:bCs/>
        <w:sz w:val="20"/>
      </w:rPr>
      <w:t xml:space="preserve">updated </w:t>
    </w:r>
    <w:r w:rsidRPr="002B2680">
      <w:rPr>
        <w:rFonts w:ascii="Calibri" w:hAnsi="Calibri" w:cs="Microsoft Sans Serif"/>
        <w:bCs/>
        <w:sz w:val="20"/>
      </w:rPr>
      <w:t>0</w:t>
    </w:r>
    <w:r>
      <w:rPr>
        <w:rFonts w:ascii="Calibri" w:hAnsi="Calibri" w:cs="Microsoft Sans Serif"/>
        <w:bCs/>
        <w:sz w:val="20"/>
      </w:rPr>
      <w:t>8</w:t>
    </w:r>
    <w:r w:rsidRPr="002B2680">
      <w:rPr>
        <w:rFonts w:ascii="Calibri" w:hAnsi="Calibri" w:cs="Microsoft Sans Serif"/>
        <w:bCs/>
        <w:sz w:val="20"/>
      </w:rPr>
      <w:t>/202</w:t>
    </w:r>
    <w:r w:rsidR="00983709">
      <w:rPr>
        <w:rFonts w:ascii="Calibri" w:hAnsi="Calibri" w:cs="Microsoft Sans Serif"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rPr>
        <w:rFonts w:ascii="Times New Roman" w:hAnsi="Times New Roman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E7563AB"/>
    <w:multiLevelType w:val="hybridMultilevel"/>
    <w:tmpl w:val="B0900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80FF4"/>
    <w:multiLevelType w:val="singleLevel"/>
    <w:tmpl w:val="0409000F"/>
    <w:lvl w:ilvl="0">
      <w:start w:val="1"/>
      <w:numFmt w:val="decimal"/>
      <w:pStyle w:val="Quic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EE5242"/>
    <w:multiLevelType w:val="singleLevel"/>
    <w:tmpl w:val="78CCA64A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37EF1D38"/>
    <w:multiLevelType w:val="singleLevel"/>
    <w:tmpl w:val="78CCA64A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5" w15:restartNumberingAfterBreak="0">
    <w:nsid w:val="43BF41B3"/>
    <w:multiLevelType w:val="hybridMultilevel"/>
    <w:tmpl w:val="D3D4100E"/>
    <w:lvl w:ilvl="0" w:tplc="77707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593058">
    <w:abstractNumId w:val="2"/>
  </w:num>
  <w:num w:numId="2" w16cid:durableId="1606842143">
    <w:abstractNumId w:val="4"/>
  </w:num>
  <w:num w:numId="3" w16cid:durableId="866798290">
    <w:abstractNumId w:val="3"/>
  </w:num>
  <w:num w:numId="4" w16cid:durableId="248660184">
    <w:abstractNumId w:val="1"/>
  </w:num>
  <w:num w:numId="5" w16cid:durableId="1616860745">
    <w:abstractNumId w:val="0"/>
  </w:num>
  <w:num w:numId="6" w16cid:durableId="210699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AA"/>
    <w:rsid w:val="0000560D"/>
    <w:rsid w:val="00051960"/>
    <w:rsid w:val="000572C2"/>
    <w:rsid w:val="000A1C94"/>
    <w:rsid w:val="000A3CEC"/>
    <w:rsid w:val="000C6E40"/>
    <w:rsid w:val="000F35DA"/>
    <w:rsid w:val="00111EBC"/>
    <w:rsid w:val="0014106F"/>
    <w:rsid w:val="001450F7"/>
    <w:rsid w:val="00151DD7"/>
    <w:rsid w:val="001A2D12"/>
    <w:rsid w:val="001C0820"/>
    <w:rsid w:val="001C3FD3"/>
    <w:rsid w:val="001D4881"/>
    <w:rsid w:val="002102B5"/>
    <w:rsid w:val="00250415"/>
    <w:rsid w:val="00252432"/>
    <w:rsid w:val="00285647"/>
    <w:rsid w:val="002928EE"/>
    <w:rsid w:val="002B2643"/>
    <w:rsid w:val="002B2680"/>
    <w:rsid w:val="002F0F80"/>
    <w:rsid w:val="002F7B63"/>
    <w:rsid w:val="00316352"/>
    <w:rsid w:val="00357EE2"/>
    <w:rsid w:val="003A4784"/>
    <w:rsid w:val="003B3AAA"/>
    <w:rsid w:val="003D5873"/>
    <w:rsid w:val="003D5D80"/>
    <w:rsid w:val="003F5ABF"/>
    <w:rsid w:val="00456C14"/>
    <w:rsid w:val="004637A1"/>
    <w:rsid w:val="0046593F"/>
    <w:rsid w:val="0049315A"/>
    <w:rsid w:val="004B39EB"/>
    <w:rsid w:val="004F7FC7"/>
    <w:rsid w:val="00517508"/>
    <w:rsid w:val="0052572B"/>
    <w:rsid w:val="00532EE6"/>
    <w:rsid w:val="00563B84"/>
    <w:rsid w:val="005675E9"/>
    <w:rsid w:val="00577D9A"/>
    <w:rsid w:val="00584E5F"/>
    <w:rsid w:val="005D497D"/>
    <w:rsid w:val="005D4D21"/>
    <w:rsid w:val="005D533F"/>
    <w:rsid w:val="005D6A4B"/>
    <w:rsid w:val="00605AA0"/>
    <w:rsid w:val="00612A98"/>
    <w:rsid w:val="0066088A"/>
    <w:rsid w:val="00677C61"/>
    <w:rsid w:val="00691F9F"/>
    <w:rsid w:val="0069308A"/>
    <w:rsid w:val="006959C4"/>
    <w:rsid w:val="006D70F9"/>
    <w:rsid w:val="00713BE8"/>
    <w:rsid w:val="00727B2B"/>
    <w:rsid w:val="00741429"/>
    <w:rsid w:val="007836D3"/>
    <w:rsid w:val="007966AE"/>
    <w:rsid w:val="007A79AE"/>
    <w:rsid w:val="007E2D0C"/>
    <w:rsid w:val="007F3A0A"/>
    <w:rsid w:val="00832883"/>
    <w:rsid w:val="008740AA"/>
    <w:rsid w:val="008758EF"/>
    <w:rsid w:val="00880CA5"/>
    <w:rsid w:val="0089092A"/>
    <w:rsid w:val="00891A5C"/>
    <w:rsid w:val="008F061B"/>
    <w:rsid w:val="008F0701"/>
    <w:rsid w:val="008F134D"/>
    <w:rsid w:val="008F31CA"/>
    <w:rsid w:val="00917C13"/>
    <w:rsid w:val="009234FD"/>
    <w:rsid w:val="00927A1D"/>
    <w:rsid w:val="0094028D"/>
    <w:rsid w:val="00956C71"/>
    <w:rsid w:val="009710AC"/>
    <w:rsid w:val="00973B61"/>
    <w:rsid w:val="00974910"/>
    <w:rsid w:val="00977D62"/>
    <w:rsid w:val="00980230"/>
    <w:rsid w:val="00983709"/>
    <w:rsid w:val="00985610"/>
    <w:rsid w:val="00992FD5"/>
    <w:rsid w:val="00994D28"/>
    <w:rsid w:val="00994EA1"/>
    <w:rsid w:val="0099609B"/>
    <w:rsid w:val="009D62E0"/>
    <w:rsid w:val="009E33EF"/>
    <w:rsid w:val="009F2BE6"/>
    <w:rsid w:val="00A501B7"/>
    <w:rsid w:val="00A55BA1"/>
    <w:rsid w:val="00A7370B"/>
    <w:rsid w:val="00A971FD"/>
    <w:rsid w:val="00AC41E0"/>
    <w:rsid w:val="00B85E42"/>
    <w:rsid w:val="00BC09ED"/>
    <w:rsid w:val="00BC520F"/>
    <w:rsid w:val="00BC5683"/>
    <w:rsid w:val="00BE391B"/>
    <w:rsid w:val="00C13AF0"/>
    <w:rsid w:val="00C30083"/>
    <w:rsid w:val="00C87ABB"/>
    <w:rsid w:val="00CB2A16"/>
    <w:rsid w:val="00D175E6"/>
    <w:rsid w:val="00D86D29"/>
    <w:rsid w:val="00D9767A"/>
    <w:rsid w:val="00DB737B"/>
    <w:rsid w:val="00DE3951"/>
    <w:rsid w:val="00E1104A"/>
    <w:rsid w:val="00E2201B"/>
    <w:rsid w:val="00E25E4B"/>
    <w:rsid w:val="00E543E4"/>
    <w:rsid w:val="00E6101B"/>
    <w:rsid w:val="00E66B0C"/>
    <w:rsid w:val="00E866FD"/>
    <w:rsid w:val="00E956A6"/>
    <w:rsid w:val="00EA07EB"/>
    <w:rsid w:val="00EA7B55"/>
    <w:rsid w:val="00ED2732"/>
    <w:rsid w:val="00F74A76"/>
    <w:rsid w:val="00F9049E"/>
    <w:rsid w:val="00F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68907"/>
  <w15:chartTrackingRefBased/>
  <w15:docId w15:val="{EB03C738-71CE-47E9-915B-B6C1DE3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1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315A"/>
    <w:pPr>
      <w:ind w:left="630" w:hanging="630"/>
      <w:jc w:val="both"/>
    </w:pPr>
    <w:rPr>
      <w:rFonts w:ascii="Arial" w:hAnsi="Arial"/>
    </w:rPr>
  </w:style>
  <w:style w:type="character" w:styleId="Hyperlink">
    <w:name w:val="Hyperlink"/>
    <w:rsid w:val="0049315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9315A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4931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315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49315A"/>
    <w:pPr>
      <w:jc w:val="center"/>
    </w:pPr>
    <w:rPr>
      <w:rFonts w:ascii="Arial" w:hAnsi="Arial"/>
      <w:b/>
    </w:rPr>
  </w:style>
  <w:style w:type="paragraph" w:customStyle="1" w:styleId="Quick1">
    <w:name w:val="Quick 1."/>
    <w:basedOn w:val="Normal"/>
    <w:rsid w:val="0049315A"/>
    <w:pPr>
      <w:widowControl w:val="0"/>
      <w:numPr>
        <w:numId w:val="1"/>
      </w:numPr>
      <w:suppressAutoHyphens/>
      <w:ind w:left="450" w:hanging="450"/>
    </w:pPr>
    <w:rPr>
      <w:rFonts w:ascii="Courier" w:eastAsia="HG Mincho Light J" w:hAnsi="Courie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E391B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956C71"/>
    <w:rPr>
      <w:rFonts w:ascii="Arial" w:hAnsi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956C71"/>
    <w:rPr>
      <w:rFonts w:ascii="Arial" w:hAnsi="Arial"/>
      <w:b/>
      <w:sz w:val="24"/>
    </w:rPr>
  </w:style>
  <w:style w:type="table" w:styleId="TableGrid">
    <w:name w:val="Table Grid"/>
    <w:basedOn w:val="TableNormal"/>
    <w:rsid w:val="0072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7BE11EB38E4299DD6EA58AED5D3F" ma:contentTypeVersion="14" ma:contentTypeDescription="Create a new document." ma:contentTypeScope="" ma:versionID="94e765645a321017bd5808a5009a518b">
  <xsd:schema xmlns:xsd="http://www.w3.org/2001/XMLSchema" xmlns:xs="http://www.w3.org/2001/XMLSchema" xmlns:p="http://schemas.microsoft.com/office/2006/metadata/properties" xmlns:ns2="9bf525fb-8aec-463c-8437-5573e00e06f0" xmlns:ns3="4cb6f0f2-89fb-4381-9cb2-a2abf7f796a9" targetNamespace="http://schemas.microsoft.com/office/2006/metadata/properties" ma:root="true" ma:fieldsID="e7e928813348437fbff6e4b51ee7fedf" ns2:_="" ns3:_="">
    <xsd:import namespace="9bf525fb-8aec-463c-8437-5573e00e06f0"/>
    <xsd:import namespace="4cb6f0f2-89fb-4381-9cb2-a2abf7f79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25fb-8aec-463c-8437-5573e00e0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6f0f2-89fb-4381-9cb2-a2abf7f796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269eaa-14cf-4eb2-8f59-6e8e6159bd1a}" ma:internalName="TaxCatchAll" ma:showField="CatchAllData" ma:web="4cb6f0f2-89fb-4381-9cb2-a2abf7f79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6f0f2-89fb-4381-9cb2-a2abf7f796a9" xsi:nil="true"/>
    <lcf76f155ced4ddcb4097134ff3c332f xmlns="9bf525fb-8aec-463c-8437-5573e00e0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4273C-03C6-4EEF-9812-21961EE61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7114C-3B23-4F9D-B309-600A653DA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525fb-8aec-463c-8437-5573e00e06f0"/>
    <ds:schemaRef ds:uri="4cb6f0f2-89fb-4381-9cb2-a2abf7f79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AE9F1-C060-44F9-8C49-156A2B5C11AB}">
  <ds:schemaRefs>
    <ds:schemaRef ds:uri="http://schemas.microsoft.com/office/2006/metadata/properties"/>
    <ds:schemaRef ds:uri="http://schemas.microsoft.com/office/infopath/2007/PartnerControls"/>
    <ds:schemaRef ds:uri="4cb6f0f2-89fb-4381-9cb2-a2abf7f796a9"/>
    <ds:schemaRef ds:uri="9bf525fb-8aec-463c-8437-5573e00e0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PROCEDURE</vt:lpstr>
    </vt:vector>
  </TitlesOfParts>
  <Company>N.C. DENR</Company>
  <LinksUpToDate>false</LinksUpToDate>
  <CharactersWithSpaces>1055</CharactersWithSpaces>
  <SharedDoc>false</SharedDoc>
  <HLinks>
    <vt:vector size="12" baseType="variant">
      <vt:variant>
        <vt:i4>5374009</vt:i4>
      </vt:variant>
      <vt:variant>
        <vt:i4>0</vt:i4>
      </vt:variant>
      <vt:variant>
        <vt:i4>0</vt:i4>
      </vt:variant>
      <vt:variant>
        <vt:i4>5</vt:i4>
      </vt:variant>
      <vt:variant>
        <vt:lpwstr>mailto:stefani.sykes@waynegov.com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mailto:Beth.Buffington@ncdenr.gov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PROCEDURE</dc:title>
  <dc:subject/>
  <dc:creator>Alwin Basden</dc:creator>
  <cp:keywords/>
  <cp:lastModifiedBy>Beggs, Patrick</cp:lastModifiedBy>
  <cp:revision>2</cp:revision>
  <cp:lastPrinted>2022-05-19T14:21:00Z</cp:lastPrinted>
  <dcterms:created xsi:type="dcterms:W3CDTF">2024-02-15T14:54:00Z</dcterms:created>
  <dcterms:modified xsi:type="dcterms:W3CDTF">2024-02-15T14:54:00Z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0x010100C81A7BE11EB38E4299DD6EA58AED5D3F</vt:lpwstr>
  </property>
  <property fmtid="{D5CDD505-2E9C-101B-9397-08002B2CF9AE}" pid="3" name="MediaServiceImageTags">
    <vt:lpwstr/>
  </property>
</Properties>
</file>